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AAAD7" w14:textId="77777777" w:rsidR="00773D89" w:rsidRDefault="00090129">
      <w:r w:rsidRPr="00090129">
        <w:rPr>
          <w:noProof/>
        </w:rPr>
        <w:drawing>
          <wp:inline distT="0" distB="0" distL="0" distR="0" wp14:anchorId="0496A0F3" wp14:editId="21A932AA">
            <wp:extent cx="2755900" cy="3848100"/>
            <wp:effectExtent l="0" t="0" r="12700" b="1270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8F2BE" w14:textId="77777777" w:rsidR="00090129" w:rsidRDefault="00090129"/>
    <w:p w14:paraId="215C1E5F" w14:textId="07A165F4" w:rsidR="0023526D" w:rsidRDefault="0023526D">
      <w:r w:rsidRPr="0023526D">
        <w:drawing>
          <wp:inline distT="0" distB="0" distL="0" distR="0" wp14:anchorId="55D10467" wp14:editId="4EA2B730">
            <wp:extent cx="4483100" cy="1460500"/>
            <wp:effectExtent l="0" t="0" r="12700" b="1270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5276F" w14:textId="77777777" w:rsidR="00090129" w:rsidRDefault="00090129"/>
    <w:p w14:paraId="535A891F" w14:textId="0D771D78" w:rsidR="0023526D" w:rsidRDefault="0023526D">
      <w:r>
        <w:t>SCHNEKENBÜHL</w:t>
      </w:r>
    </w:p>
    <w:p w14:paraId="534B5E8D" w14:textId="2DB23AB2" w:rsidR="0023526D" w:rsidRDefault="0023526D">
      <w:r>
        <w:t>Business Consulting</w:t>
      </w:r>
      <w:bookmarkStart w:id="0" w:name="_GoBack"/>
      <w:bookmarkEnd w:id="0"/>
    </w:p>
    <w:sectPr w:rsidR="0023526D" w:rsidSect="00745B35">
      <w:pgSz w:w="11900" w:h="16840"/>
      <w:pgMar w:top="1417" w:right="1417" w:bottom="1134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AA"/>
    <w:rsid w:val="00090129"/>
    <w:rsid w:val="000D0AB4"/>
    <w:rsid w:val="0023526D"/>
    <w:rsid w:val="00253958"/>
    <w:rsid w:val="0033706F"/>
    <w:rsid w:val="00745B35"/>
    <w:rsid w:val="00B240AA"/>
    <w:rsid w:val="00D9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19197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Sascha Schnekenbühl</dc:creator>
  <cp:keywords/>
  <dc:description/>
  <cp:lastModifiedBy>Sascha Schnekenbühl</cp:lastModifiedBy>
  <cp:revision>2</cp:revision>
  <dcterms:created xsi:type="dcterms:W3CDTF">2017-03-03T10:58:00Z</dcterms:created>
  <dcterms:modified xsi:type="dcterms:W3CDTF">2017-03-03T11:03:00Z</dcterms:modified>
</cp:coreProperties>
</file>