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CA" w:rsidRPr="000B725D" w:rsidRDefault="000B725D">
      <w:pPr>
        <w:rPr>
          <w:b/>
          <w:sz w:val="32"/>
          <w:szCs w:val="32"/>
          <w:u w:val="single"/>
        </w:rPr>
      </w:pPr>
      <w:r w:rsidRPr="000B725D">
        <w:rPr>
          <w:b/>
          <w:sz w:val="32"/>
          <w:szCs w:val="32"/>
          <w:u w:val="single"/>
        </w:rPr>
        <w:t>Paws Gourmet Bakery – Product label text</w:t>
      </w:r>
    </w:p>
    <w:p w:rsidR="000B725D" w:rsidRDefault="000B725D"/>
    <w:p w:rsidR="000B725D" w:rsidRDefault="000B725D">
      <w:r>
        <w:t xml:space="preserve">Ingredients: Oat Flour, Pumpkin, Molasses, </w:t>
      </w:r>
      <w:r w:rsidR="000D301A">
        <w:t xml:space="preserve">Rice Flour, </w:t>
      </w:r>
      <w:r>
        <w:t xml:space="preserve">Eggs, Cinnamon, Allspice, </w:t>
      </w:r>
      <w:r w:rsidR="000D301A">
        <w:t>Ginger</w:t>
      </w:r>
      <w:bookmarkStart w:id="0" w:name="_GoBack"/>
      <w:bookmarkEnd w:id="0"/>
    </w:p>
    <w:p w:rsidR="000B725D" w:rsidRDefault="000B725D"/>
    <w:p w:rsidR="00475BF7" w:rsidRDefault="000B725D">
      <w:r>
        <w:t xml:space="preserve">Guaranteed Analysis  </w:t>
      </w:r>
      <w:r>
        <w:br/>
        <w:t>Crude Protein (min): 10%</w:t>
      </w:r>
      <w:r>
        <w:br/>
        <w:t>Crude Fat (min): 6%</w:t>
      </w:r>
      <w:r>
        <w:br/>
      </w:r>
      <w:r w:rsidR="00475BF7">
        <w:t>Crude Fiber (max): 5%</w:t>
      </w:r>
      <w:r w:rsidR="00475BF7">
        <w:br/>
        <w:t>Moisture (max): 4%</w:t>
      </w:r>
    </w:p>
    <w:p w:rsidR="00475BF7" w:rsidRDefault="00475BF7"/>
    <w:p w:rsidR="00475BF7" w:rsidRDefault="00475BF7">
      <w:r>
        <w:t>9481 Silverdale Way NW</w:t>
      </w:r>
      <w:r>
        <w:br/>
        <w:t>Suite 101</w:t>
      </w:r>
      <w:r>
        <w:br/>
        <w:t>Silverdale, WA  98383</w:t>
      </w:r>
    </w:p>
    <w:p w:rsidR="00475BF7" w:rsidRDefault="00475BF7"/>
    <w:p w:rsidR="00475BF7" w:rsidRDefault="00475BF7">
      <w:r>
        <w:t>866-321-PAWS</w:t>
      </w:r>
      <w:r>
        <w:br/>
        <w:t>www.pawsgourmetbakery.com</w:t>
      </w:r>
    </w:p>
    <w:sectPr w:rsidR="00475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5D"/>
    <w:rsid w:val="000B725D"/>
    <w:rsid w:val="000D301A"/>
    <w:rsid w:val="00475BF7"/>
    <w:rsid w:val="005D7BCB"/>
    <w:rsid w:val="008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6EED"/>
  <w15:chartTrackingRefBased/>
  <w15:docId w15:val="{2DD2FF0B-D018-4997-9D68-28D0A121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tim@naturally4paws.com</dc:creator>
  <cp:keywords/>
  <dc:description/>
  <cp:lastModifiedBy>Tim Hall</cp:lastModifiedBy>
  <cp:revision>3</cp:revision>
  <dcterms:created xsi:type="dcterms:W3CDTF">2017-03-03T21:06:00Z</dcterms:created>
  <dcterms:modified xsi:type="dcterms:W3CDTF">2017-03-03T21:40:00Z</dcterms:modified>
</cp:coreProperties>
</file>