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CF" w:rsidRDefault="00174A58">
      <w:r>
        <w:t>Contact Details</w:t>
      </w:r>
    </w:p>
    <w:p w:rsidR="00174A58" w:rsidRDefault="00174A58"/>
    <w:p w:rsidR="00174A58" w:rsidRDefault="00174A58">
      <w:r>
        <w:t>0208 651 3655</w:t>
      </w:r>
    </w:p>
    <w:p w:rsidR="00174A58" w:rsidRDefault="00174A58"/>
    <w:p w:rsidR="00174A58" w:rsidRDefault="00174A58">
      <w:proofErr w:type="gramStart"/>
      <w:r>
        <w:t xml:space="preserve">137 </w:t>
      </w:r>
      <w:proofErr w:type="spellStart"/>
      <w:r>
        <w:t>addington</w:t>
      </w:r>
      <w:proofErr w:type="spellEnd"/>
      <w:proofErr w:type="gramEnd"/>
      <w:r>
        <w:t xml:space="preserve"> road</w:t>
      </w:r>
    </w:p>
    <w:p w:rsidR="00174A58" w:rsidRDefault="00174A58">
      <w:proofErr w:type="spellStart"/>
      <w:r>
        <w:t>Selsdon</w:t>
      </w:r>
      <w:proofErr w:type="spellEnd"/>
      <w:r>
        <w:t xml:space="preserve"> </w:t>
      </w:r>
    </w:p>
    <w:p w:rsidR="00174A58" w:rsidRDefault="00174A58">
      <w:r>
        <w:t>CR2 8LH</w:t>
      </w:r>
    </w:p>
    <w:p w:rsidR="00174A58" w:rsidRDefault="00174A58"/>
    <w:p w:rsidR="00174A58" w:rsidRDefault="00174A58">
      <w:hyperlink r:id="rId5" w:history="1">
        <w:r w:rsidRPr="00DC267A">
          <w:rPr>
            <w:rStyle w:val="Hyperlink"/>
          </w:rPr>
          <w:t>www.laracritchleyaesthetics.co.uk</w:t>
        </w:r>
      </w:hyperlink>
    </w:p>
    <w:p w:rsidR="00174A58" w:rsidRDefault="00174A58"/>
    <w:p w:rsidR="00174A58" w:rsidRDefault="00174A58">
      <w:r>
        <w:t xml:space="preserve">Facebook and </w:t>
      </w:r>
      <w:proofErr w:type="spellStart"/>
      <w:r>
        <w:t>instagram</w:t>
      </w:r>
      <w:proofErr w:type="spellEnd"/>
      <w:r>
        <w:t xml:space="preserve"> LCA</w:t>
      </w:r>
      <w:bookmarkStart w:id="0" w:name="_GoBack"/>
      <w:bookmarkEnd w:id="0"/>
    </w:p>
    <w:sectPr w:rsidR="00174A58" w:rsidSect="00A322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58"/>
    <w:rsid w:val="00174A58"/>
    <w:rsid w:val="00A322ED"/>
    <w:rsid w:val="00F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8CA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racritchleyaesthetics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1</cp:revision>
  <dcterms:created xsi:type="dcterms:W3CDTF">2017-03-01T20:58:00Z</dcterms:created>
  <dcterms:modified xsi:type="dcterms:W3CDTF">2017-03-01T20:59:00Z</dcterms:modified>
</cp:coreProperties>
</file>