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71020" w14:textId="0F127D6D" w:rsidR="00D61B16" w:rsidRDefault="00D61B16" w:rsidP="008F539D">
      <w:pPr>
        <w:pStyle w:val="Heading1"/>
      </w:pPr>
      <w:r>
        <w:t xml:space="preserve">Interior </w:t>
      </w:r>
      <w:r w:rsidR="008F539D">
        <w:t xml:space="preserve">Product </w:t>
      </w:r>
      <w:r>
        <w:t xml:space="preserve">Page </w:t>
      </w:r>
      <w:r w:rsidR="008F539D">
        <w:t xml:space="preserve">– Example Content </w:t>
      </w:r>
    </w:p>
    <w:p w14:paraId="08C2898C" w14:textId="77777777" w:rsidR="00D61B16" w:rsidRDefault="00D61B16"/>
    <w:p w14:paraId="2A238552" w14:textId="77777777" w:rsidR="00440BE9" w:rsidRDefault="00D61B16">
      <w:r>
        <w:t>&lt;h1&gt;WAF Rules That Harden Your Shell &lt;/h1&gt;</w:t>
      </w:r>
    </w:p>
    <w:p w14:paraId="2FBE5CE1" w14:textId="77777777" w:rsidR="00D61B16" w:rsidRDefault="00D61B16"/>
    <w:p w14:paraId="34FDDF28" w14:textId="7657F78C" w:rsidR="00D61B16" w:rsidRDefault="00D61B16">
      <w:r>
        <w:t xml:space="preserve">Everything is moving to the cloud and most of it is accessed </w:t>
      </w:r>
      <w:r w:rsidR="00F85F1D">
        <w:t xml:space="preserve">today </w:t>
      </w:r>
      <w:r w:rsidR="009755B5">
        <w:t>through</w:t>
      </w:r>
      <w:r>
        <w:t xml:space="preserve"> the web. That means a lot more web application servers have critical business data. </w:t>
      </w:r>
      <w:r w:rsidR="00F85F1D">
        <w:t>How do you protect them</w:t>
      </w:r>
      <w:r w:rsidR="009D16FF">
        <w:t xml:space="preserve">? The first line of defense is a web application firewall (WAF) and the most popular today </w:t>
      </w:r>
      <w:r w:rsidR="009755B5">
        <w:t xml:space="preserve">is the open source </w:t>
      </w:r>
      <w:proofErr w:type="spellStart"/>
      <w:r w:rsidR="009755B5">
        <w:t>Mod_Security</w:t>
      </w:r>
      <w:proofErr w:type="spellEnd"/>
      <w:r w:rsidR="009755B5">
        <w:t>. B</w:t>
      </w:r>
      <w:r w:rsidR="00F85F1D">
        <w:t>ut</w:t>
      </w:r>
      <w:r w:rsidR="009755B5">
        <w:t xml:space="preserve">, that is just the starting point. </w:t>
      </w:r>
    </w:p>
    <w:p w14:paraId="0A66DCF3" w14:textId="77777777" w:rsidR="009D16FF" w:rsidRDefault="009D16FF"/>
    <w:p w14:paraId="2736FA78" w14:textId="77777777" w:rsidR="009D16FF" w:rsidRDefault="009D16FF" w:rsidP="009D16FF">
      <w:pPr>
        <w:pStyle w:val="Heading2"/>
      </w:pPr>
      <w:r>
        <w:t>WAFs Don’t Work without Rules</w:t>
      </w:r>
      <w:bookmarkStart w:id="0" w:name="_GoBack"/>
      <w:bookmarkEnd w:id="0"/>
    </w:p>
    <w:p w14:paraId="03339D2C" w14:textId="1F90337E" w:rsidR="00D61B16" w:rsidRDefault="009D16FF">
      <w:r>
        <w:t xml:space="preserve">WAFs don’t do a thing without rules. </w:t>
      </w:r>
      <w:r w:rsidR="00F5080E">
        <w:t xml:space="preserve">That is where </w:t>
      </w:r>
      <w:proofErr w:type="spellStart"/>
      <w:r w:rsidR="00F5080E">
        <w:t>Atomicorp</w:t>
      </w:r>
      <w:proofErr w:type="spellEnd"/>
      <w:r w:rsidR="00F5080E">
        <w:t xml:space="preserve"> comes in. We developed the first rules for </w:t>
      </w:r>
      <w:proofErr w:type="spellStart"/>
      <w:r w:rsidR="00F5080E">
        <w:t>Mod_Security</w:t>
      </w:r>
      <w:proofErr w:type="spellEnd"/>
      <w:r w:rsidR="00F5080E">
        <w:t xml:space="preserve"> </w:t>
      </w:r>
      <w:r w:rsidR="00595161">
        <w:t xml:space="preserve">running on </w:t>
      </w:r>
      <w:r w:rsidR="00F5080E">
        <w:t xml:space="preserve">Apache 1.x and published them in 2005. </w:t>
      </w:r>
      <w:r w:rsidR="00595161">
        <w:t xml:space="preserve">Today, </w:t>
      </w:r>
      <w:proofErr w:type="spellStart"/>
      <w:r w:rsidR="00595161">
        <w:t>Atomicorp</w:t>
      </w:r>
      <w:proofErr w:type="spellEnd"/>
      <w:r w:rsidR="00595161">
        <w:t xml:space="preserve"> maintains by far the largest </w:t>
      </w:r>
      <w:r w:rsidR="00F5080E">
        <w:t>number of active WAF</w:t>
      </w:r>
      <w:r w:rsidR="00595161">
        <w:t xml:space="preserve"> rules and supports server types ranging from Tomcat and </w:t>
      </w:r>
      <w:proofErr w:type="spellStart"/>
      <w:r w:rsidR="00595161">
        <w:t>Nginx</w:t>
      </w:r>
      <w:proofErr w:type="spellEnd"/>
      <w:r w:rsidR="00595161">
        <w:t xml:space="preserve"> to IIS, </w:t>
      </w:r>
      <w:proofErr w:type="spellStart"/>
      <w:r w:rsidR="00595161">
        <w:t>Lightspeed</w:t>
      </w:r>
      <w:proofErr w:type="spellEnd"/>
      <w:r w:rsidR="00595161">
        <w:t xml:space="preserve"> and Apache. </w:t>
      </w:r>
    </w:p>
    <w:p w14:paraId="6F67F7B2" w14:textId="77777777" w:rsidR="00DA7DAF" w:rsidRDefault="00DA7DAF"/>
    <w:p w14:paraId="462AAC8A" w14:textId="583AD3EB" w:rsidR="009755B5" w:rsidRDefault="009755B5" w:rsidP="009755B5">
      <w:pPr>
        <w:pStyle w:val="Heading2"/>
      </w:pPr>
      <w:r>
        <w:t>Unmatched Protection, Unrivaled</w:t>
      </w:r>
      <w:r>
        <w:t xml:space="preserve"> Convenience</w:t>
      </w:r>
    </w:p>
    <w:p w14:paraId="078F7155" w14:textId="122C58D8" w:rsidR="00595161" w:rsidRDefault="00DA7DAF">
      <w:r>
        <w:rPr>
          <w:noProof/>
        </w:rPr>
        <w:drawing>
          <wp:inline distT="0" distB="0" distL="0" distR="0" wp14:anchorId="7E16F642" wp14:editId="0123DFCF">
            <wp:extent cx="5943600" cy="35579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7-03-06 at 2.44.47 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595161">
        <w:t>Atomicorp</w:t>
      </w:r>
      <w:proofErr w:type="spellEnd"/>
      <w:r w:rsidR="00595161">
        <w:t xml:space="preserve"> provides the vast majority of its rules free of charge</w:t>
      </w:r>
      <w:r w:rsidR="006B5D6B">
        <w:t xml:space="preserve"> so even the most budget conscious user can </w:t>
      </w:r>
      <w:r>
        <w:t xml:space="preserve">implement basic protection. Users can protect themselves from more advanced, targeted attacks with </w:t>
      </w:r>
      <w:proofErr w:type="spellStart"/>
      <w:r>
        <w:t>Atomicorp’s</w:t>
      </w:r>
      <w:proofErr w:type="spellEnd"/>
      <w:r>
        <w:t xml:space="preserve"> paid WAF rules or go for full hardened server protection using </w:t>
      </w:r>
      <w:proofErr w:type="spellStart"/>
      <w:r>
        <w:t>Atomicorp</w:t>
      </w:r>
      <w:proofErr w:type="spellEnd"/>
      <w:r>
        <w:t xml:space="preserve"> Secure Linux. </w:t>
      </w:r>
    </w:p>
    <w:p w14:paraId="346B34C6" w14:textId="77777777" w:rsidR="00DA7DAF" w:rsidRDefault="00DA7DAF"/>
    <w:p w14:paraId="17D8B4A1" w14:textId="4C6E74E5" w:rsidR="00DA7DAF" w:rsidRDefault="00DA7DAF">
      <w:r>
        <w:t>&lt;button: See Pricing&gt;</w:t>
      </w:r>
      <w:r>
        <w:tab/>
      </w:r>
      <w:r>
        <w:tab/>
        <w:t xml:space="preserve">&lt;button: Learn About </w:t>
      </w:r>
      <w:proofErr w:type="spellStart"/>
      <w:r>
        <w:t>Atomicorp</w:t>
      </w:r>
      <w:proofErr w:type="spellEnd"/>
      <w:r>
        <w:t xml:space="preserve"> Secure Linux&gt;</w:t>
      </w:r>
    </w:p>
    <w:p w14:paraId="437A678A" w14:textId="77777777" w:rsidR="00595161" w:rsidRDefault="00595161"/>
    <w:p w14:paraId="49E2F12C" w14:textId="15296081" w:rsidR="00595161" w:rsidRDefault="00595161" w:rsidP="00DA7DAF">
      <w:pPr>
        <w:pStyle w:val="Heading2"/>
      </w:pPr>
      <w:r>
        <w:lastRenderedPageBreak/>
        <w:t>Don’t Be the Next Victim – Get the Best WAF Rules</w:t>
      </w:r>
      <w:r w:rsidR="00DA7DAF">
        <w:t xml:space="preserve"> on the Planet</w:t>
      </w:r>
    </w:p>
    <w:p w14:paraId="6CA04E3A" w14:textId="3E4729F4" w:rsidR="00DA70DF" w:rsidRDefault="00DA70DF">
      <w:r>
        <w:t xml:space="preserve">Over 20,000 servers in thousands of organizations are protected </w:t>
      </w:r>
      <w:proofErr w:type="spellStart"/>
      <w:r>
        <w:t>Atomicorp</w:t>
      </w:r>
      <w:proofErr w:type="spellEnd"/>
      <w:r>
        <w:t xml:space="preserve"> WAF Rules. </w:t>
      </w:r>
      <w:proofErr w:type="spellStart"/>
      <w:r>
        <w:t>Atomicorp</w:t>
      </w:r>
      <w:proofErr w:type="spellEnd"/>
      <w:r>
        <w:t xml:space="preserve"> is trusted to protect so many companies because our WAF rules are the most comprehensive, have the highest quality and are backed by </w:t>
      </w:r>
      <w:r w:rsidR="009755B5">
        <w:t>top flight</w:t>
      </w:r>
      <w:r>
        <w:t xml:space="preserve"> customer service. </w:t>
      </w:r>
    </w:p>
    <w:p w14:paraId="7EEE62F8" w14:textId="77777777" w:rsidR="00DA70DF" w:rsidRDefault="00DA70DF"/>
    <w:p w14:paraId="7B2D3CC0" w14:textId="11809B8C" w:rsidR="00DA70DF" w:rsidRDefault="00DA70DF">
      <w:r>
        <w:t xml:space="preserve">Don’t be the next victim of cyber crime. Harden your shell and get </w:t>
      </w:r>
      <w:proofErr w:type="spellStart"/>
      <w:r>
        <w:t>Atomicorp</w:t>
      </w:r>
      <w:proofErr w:type="spellEnd"/>
      <w:r>
        <w:t xml:space="preserve"> WAF Rules today. </w:t>
      </w:r>
    </w:p>
    <w:p w14:paraId="0DDBFED6" w14:textId="77777777" w:rsidR="00DA70DF" w:rsidRDefault="00DA70DF"/>
    <w:p w14:paraId="4BCC1B54" w14:textId="70413935" w:rsidR="00DA70DF" w:rsidRDefault="00DA70DF">
      <w:r>
        <w:t>&lt;button: Get Started for Free&gt;</w:t>
      </w:r>
    </w:p>
    <w:p w14:paraId="5CD49739" w14:textId="77777777" w:rsidR="00DA70DF" w:rsidRDefault="00DA70DF"/>
    <w:p w14:paraId="22F5EF0E" w14:textId="4FE0B930" w:rsidR="00DA70DF" w:rsidRDefault="00DA70DF">
      <w:r>
        <w:t>&lt;video&gt;</w:t>
      </w:r>
    </w:p>
    <w:p w14:paraId="6E2150B6" w14:textId="77777777" w:rsidR="009D16FF" w:rsidRDefault="009D16FF"/>
    <w:p w14:paraId="0F224B03" w14:textId="77777777" w:rsidR="009D16FF" w:rsidRDefault="009D16FF"/>
    <w:p w14:paraId="31A46411" w14:textId="77777777" w:rsidR="009D16FF" w:rsidRDefault="009D16FF"/>
    <w:p w14:paraId="0A9FBFF0" w14:textId="77777777" w:rsidR="00D61B16" w:rsidRDefault="00D61B16"/>
    <w:sectPr w:rsidR="00D61B16" w:rsidSect="00190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16"/>
    <w:rsid w:val="0019024D"/>
    <w:rsid w:val="00440BE9"/>
    <w:rsid w:val="00595161"/>
    <w:rsid w:val="006B5D6B"/>
    <w:rsid w:val="00810771"/>
    <w:rsid w:val="008F539D"/>
    <w:rsid w:val="009755B5"/>
    <w:rsid w:val="009D16FF"/>
    <w:rsid w:val="00D61B16"/>
    <w:rsid w:val="00DA70DF"/>
    <w:rsid w:val="00DA7DAF"/>
    <w:rsid w:val="00F5080E"/>
    <w:rsid w:val="00F8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21E25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3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16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16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53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250</Words>
  <Characters>1426</Characters>
  <Application>Microsoft Macintosh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WAFs Don’t Work without Rules</vt:lpstr>
      <vt:lpstr>    Don’t Be the Next Victim – Get the Best WAF Rules on the Planet</vt:lpstr>
    </vt:vector>
  </TitlesOfParts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 Kinsella</dc:creator>
  <cp:keywords/>
  <dc:description/>
  <cp:lastModifiedBy>Bret Kinsella</cp:lastModifiedBy>
  <cp:revision>4</cp:revision>
  <dcterms:created xsi:type="dcterms:W3CDTF">2017-03-06T18:51:00Z</dcterms:created>
  <dcterms:modified xsi:type="dcterms:W3CDTF">2017-03-06T20:21:00Z</dcterms:modified>
</cp:coreProperties>
</file>