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E1" w:rsidRPr="00CF052E" w:rsidRDefault="001B6BCE">
      <w:pPr>
        <w:rPr>
          <w:b/>
          <w:u w:val="single"/>
        </w:rPr>
      </w:pPr>
      <w:r w:rsidRPr="00CF052E">
        <w:rPr>
          <w:b/>
          <w:u w:val="single"/>
        </w:rPr>
        <w:t>Battery Storage Brief:</w:t>
      </w:r>
    </w:p>
    <w:p w:rsidR="007114AC" w:rsidRDefault="007114AC" w:rsidP="007114AC">
      <w:r>
        <w:t>Hello Designers,</w:t>
      </w:r>
    </w:p>
    <w:p w:rsidR="007114AC" w:rsidRDefault="007114AC" w:rsidP="007114AC">
      <w:r>
        <w:t xml:space="preserve">We are an Australian </w:t>
      </w:r>
      <w:r w:rsidR="00792328">
        <w:t xml:space="preserve">electrical equipment </w:t>
      </w:r>
      <w:r>
        <w:t>manufacturer of back-up power systems, and we have a requirement for a new front cover</w:t>
      </w:r>
      <w:r w:rsidR="00792328">
        <w:t xml:space="preserve"> page </w:t>
      </w:r>
      <w:r w:rsidR="004B17F9">
        <w:t>for our existing catalogue</w:t>
      </w:r>
      <w:r>
        <w:t>.</w:t>
      </w:r>
    </w:p>
    <w:p w:rsidR="001B6BCE" w:rsidRDefault="00BD444A">
      <w:r>
        <w:t>The product is Battery Storage.</w:t>
      </w:r>
    </w:p>
    <w:p w:rsidR="00011111" w:rsidRDefault="00BD444A">
      <w:r>
        <w:t xml:space="preserve">Battery Storage is a form of Renewable Energy Equipment which </w:t>
      </w:r>
      <w:r w:rsidR="00011111">
        <w:t>consists of an inverter and industrial batteries housed in a large container, (usually a shipping container).</w:t>
      </w:r>
    </w:p>
    <w:p w:rsidR="00BD444A" w:rsidRDefault="00011111">
      <w:r>
        <w:t xml:space="preserve">The inverter </w:t>
      </w:r>
      <w:r w:rsidR="00BD444A">
        <w:t xml:space="preserve">takes solar power from installed panels </w:t>
      </w:r>
      <w:r w:rsidR="004B17F9">
        <w:t xml:space="preserve">on the roof </w:t>
      </w:r>
      <w:r>
        <w:t>and saves the energy</w:t>
      </w:r>
      <w:r w:rsidR="00BD444A">
        <w:t xml:space="preserve"> in its industrial lithium batteries for use at night or for when the sun is not shining.</w:t>
      </w:r>
    </w:p>
    <w:p w:rsidR="004B17F9" w:rsidRDefault="00BD444A">
      <w:r>
        <w:t xml:space="preserve">Our product </w:t>
      </w:r>
      <w:r w:rsidR="004B17F9">
        <w:t xml:space="preserve">is made for industrial, utility and commercial use so the </w:t>
      </w:r>
      <w:r w:rsidR="008767E3">
        <w:t>customer is usually an engineer.</w:t>
      </w:r>
    </w:p>
    <w:p w:rsidR="004B17F9" w:rsidRDefault="004B17F9">
      <w:r>
        <w:t>It is a business to business market, and needs to look professio</w:t>
      </w:r>
      <w:r w:rsidR="00011111">
        <w:t>nal and serious.</w:t>
      </w:r>
    </w:p>
    <w:p w:rsidR="00792328" w:rsidRDefault="004B17F9">
      <w:r>
        <w:t xml:space="preserve">Our website is: </w:t>
      </w:r>
      <w:hyperlink r:id="rId6" w:history="1">
        <w:r w:rsidR="005D4617" w:rsidRPr="008C2DC5">
          <w:rPr>
            <w:rStyle w:val="Hyperlink"/>
          </w:rPr>
          <w:t>http://magellanpower.com.au/</w:t>
        </w:r>
      </w:hyperlink>
    </w:p>
    <w:p w:rsidR="005D4617" w:rsidRDefault="005D4617">
      <w:r>
        <w:t xml:space="preserve">This is our </w:t>
      </w:r>
      <w:r w:rsidR="0021074B">
        <w:t xml:space="preserve">existing catalogue cover: </w:t>
      </w:r>
      <w:r w:rsidR="0021074B" w:rsidRPr="0021074B">
        <w:rPr>
          <w:b/>
          <w:u w:val="single"/>
        </w:rPr>
        <w:t>Old ES C</w:t>
      </w:r>
      <w:r w:rsidRPr="0021074B">
        <w:rPr>
          <w:b/>
          <w:u w:val="single"/>
        </w:rPr>
        <w:t>over.jpg</w:t>
      </w:r>
      <w:r>
        <w:t xml:space="preserve"> (attached).</w:t>
      </w:r>
      <w:r w:rsidR="0021074B">
        <w:t xml:space="preserve"> I would like the new design to look more “big company” professional and modern. </w:t>
      </w:r>
    </w:p>
    <w:p w:rsidR="005D4617" w:rsidRDefault="00760816">
      <w:r>
        <w:t>Please try</w:t>
      </w:r>
      <w:r w:rsidR="005D4617">
        <w:t xml:space="preserve"> the attached images to create the </w:t>
      </w:r>
      <w:r w:rsidR="00011111">
        <w:t xml:space="preserve">new </w:t>
      </w:r>
      <w:r w:rsidR="005D4617">
        <w:t>cover:</w:t>
      </w:r>
    </w:p>
    <w:p w:rsidR="005D4617" w:rsidRDefault="005D4617" w:rsidP="00AA19DC">
      <w:pPr>
        <w:pStyle w:val="ListParagraph"/>
        <w:numPr>
          <w:ilvl w:val="0"/>
          <w:numId w:val="1"/>
        </w:numPr>
      </w:pPr>
      <w:r>
        <w:t>Our logo:</w:t>
      </w:r>
      <w:r w:rsidR="0021074B">
        <w:t xml:space="preserve"> There is a white version and a standard version attached. </w:t>
      </w:r>
    </w:p>
    <w:p w:rsidR="0021074B" w:rsidRDefault="0021074B">
      <w:pPr>
        <w:rPr>
          <w:b/>
          <w:u w:val="single"/>
        </w:rPr>
      </w:pPr>
      <w:r>
        <w:t xml:space="preserve">White: </w:t>
      </w:r>
      <w:r w:rsidRPr="0021074B">
        <w:rPr>
          <w:b/>
          <w:u w:val="single"/>
        </w:rPr>
        <w:t>All White Transparent.PNG</w:t>
      </w:r>
    </w:p>
    <w:p w:rsidR="0021074B" w:rsidRDefault="0021074B">
      <w:r w:rsidRPr="008700B0">
        <w:t>Standard:</w:t>
      </w:r>
      <w:r w:rsidR="008700B0">
        <w:rPr>
          <w:b/>
          <w:u w:val="single"/>
        </w:rPr>
        <w:t xml:space="preserve"> Magellan Logo (Hi Res JPG).jpg</w:t>
      </w:r>
    </w:p>
    <w:p w:rsidR="00AA19DC" w:rsidRDefault="00AA19DC" w:rsidP="00AA19DC">
      <w:pPr>
        <w:pStyle w:val="ListParagraph"/>
        <w:numPr>
          <w:ilvl w:val="0"/>
          <w:numId w:val="1"/>
        </w:numPr>
      </w:pPr>
      <w:r>
        <w:t>Possible Background images: (OR your own)</w:t>
      </w:r>
    </w:p>
    <w:p w:rsidR="00AA19DC" w:rsidRPr="00AA19DC" w:rsidRDefault="00AA19DC">
      <w:pPr>
        <w:rPr>
          <w:b/>
          <w:u w:val="single"/>
        </w:rPr>
      </w:pPr>
      <w:r w:rsidRPr="00AA19DC">
        <w:rPr>
          <w:b/>
          <w:u w:val="single"/>
        </w:rPr>
        <w:t>Blue Solar.jpg</w:t>
      </w:r>
    </w:p>
    <w:p w:rsidR="00AA19DC" w:rsidRPr="00AA19DC" w:rsidRDefault="00AA19DC">
      <w:pPr>
        <w:rPr>
          <w:b/>
          <w:u w:val="single"/>
        </w:rPr>
      </w:pPr>
      <w:r w:rsidRPr="00AA19DC">
        <w:rPr>
          <w:b/>
          <w:u w:val="single"/>
        </w:rPr>
        <w:t>City Lights.jpg</w:t>
      </w:r>
    </w:p>
    <w:p w:rsidR="00AA19DC" w:rsidRPr="00AA19DC" w:rsidRDefault="00AA19DC">
      <w:pPr>
        <w:rPr>
          <w:b/>
          <w:u w:val="single"/>
        </w:rPr>
      </w:pPr>
      <w:r w:rsidRPr="00AA19DC">
        <w:rPr>
          <w:b/>
          <w:u w:val="single"/>
        </w:rPr>
        <w:t>Houses at night.jpg</w:t>
      </w:r>
    </w:p>
    <w:p w:rsidR="00AA19DC" w:rsidRPr="00AA19DC" w:rsidRDefault="00AA19DC">
      <w:pPr>
        <w:rPr>
          <w:b/>
          <w:u w:val="single"/>
        </w:rPr>
      </w:pPr>
      <w:r w:rsidRPr="00AA19DC">
        <w:rPr>
          <w:b/>
          <w:u w:val="single"/>
        </w:rPr>
        <w:t>Perth City at night.jpg</w:t>
      </w:r>
    </w:p>
    <w:p w:rsidR="00AA19DC" w:rsidRDefault="00AA19DC" w:rsidP="00AA19DC">
      <w:pPr>
        <w:pStyle w:val="ListParagraph"/>
        <w:numPr>
          <w:ilvl w:val="0"/>
          <w:numId w:val="1"/>
        </w:numPr>
      </w:pPr>
      <w:r>
        <w:t>Product Images:</w:t>
      </w:r>
    </w:p>
    <w:p w:rsidR="005D4617" w:rsidRDefault="00766BA0">
      <w:pPr>
        <w:rPr>
          <w:b/>
          <w:u w:val="single"/>
        </w:rPr>
      </w:pPr>
      <w:r w:rsidRPr="00766BA0">
        <w:rPr>
          <w:b/>
          <w:u w:val="single"/>
        </w:rPr>
        <w:t>ES1.</w:t>
      </w:r>
      <w:r w:rsidR="005D4617" w:rsidRPr="00766BA0">
        <w:rPr>
          <w:b/>
          <w:u w:val="single"/>
        </w:rPr>
        <w:t xml:space="preserve">PNG </w:t>
      </w:r>
      <w:r w:rsidR="00C65259">
        <w:rPr>
          <w:b/>
          <w:u w:val="single"/>
        </w:rPr>
        <w:t>OR Magellan Power Energy Storage 2017.jpg</w:t>
      </w:r>
    </w:p>
    <w:p w:rsidR="00C65259" w:rsidRPr="00766BA0" w:rsidRDefault="00C65259">
      <w:pPr>
        <w:rPr>
          <w:b/>
          <w:u w:val="single"/>
        </w:rPr>
      </w:pPr>
      <w:r>
        <w:rPr>
          <w:b/>
          <w:u w:val="single"/>
        </w:rPr>
        <w:t>HESS 1.PNG</w:t>
      </w:r>
    </w:p>
    <w:p w:rsidR="00C65259" w:rsidRDefault="00C65259"/>
    <w:p w:rsidR="00C65259" w:rsidRDefault="00C65259">
      <w:r>
        <w:lastRenderedPageBreak/>
        <w:t>You do not have to use all of the p</w:t>
      </w:r>
      <w:r w:rsidR="008767E3">
        <w:t>r</w:t>
      </w:r>
      <w:r>
        <w:t xml:space="preserve">oduct images, or any of them if they don’t match. The Magellan Power Energy Storage </w:t>
      </w:r>
      <w:proofErr w:type="spellStart"/>
      <w:r>
        <w:t>png</w:t>
      </w:r>
      <w:proofErr w:type="spellEnd"/>
      <w:r>
        <w:t xml:space="preserve"> and the ES1 </w:t>
      </w:r>
      <w:proofErr w:type="spellStart"/>
      <w:r>
        <w:t>png</w:t>
      </w:r>
      <w:proofErr w:type="spellEnd"/>
      <w:r>
        <w:t xml:space="preserve"> are the same type of product, so please just use one. </w:t>
      </w:r>
    </w:p>
    <w:p w:rsidR="00E67F34" w:rsidRDefault="00E67F34">
      <w:r>
        <w:t>For the title:</w:t>
      </w:r>
    </w:p>
    <w:p w:rsidR="00E67F34" w:rsidRPr="00E67F34" w:rsidRDefault="00E67F34">
      <w:pPr>
        <w:rPr>
          <w:b/>
          <w:u w:val="single"/>
        </w:rPr>
      </w:pPr>
      <w:r w:rsidRPr="00E67F34">
        <w:rPr>
          <w:b/>
          <w:u w:val="single"/>
        </w:rPr>
        <w:t xml:space="preserve">Magellan Energy Storage Solutions </w:t>
      </w:r>
    </w:p>
    <w:p w:rsidR="00E67F34" w:rsidRDefault="00E67F34">
      <w:pPr>
        <w:rPr>
          <w:b/>
          <w:u w:val="single"/>
        </w:rPr>
      </w:pPr>
      <w:r w:rsidRPr="008767E3">
        <w:t>Written underneath (smaller):</w:t>
      </w:r>
      <w:r w:rsidRPr="00E67F34">
        <w:rPr>
          <w:b/>
          <w:u w:val="single"/>
        </w:rPr>
        <w:t xml:space="preserve"> </w:t>
      </w:r>
      <w:r>
        <w:rPr>
          <w:b/>
          <w:u w:val="single"/>
        </w:rPr>
        <w:t>Australian Made Residential, Commercial &amp;</w:t>
      </w:r>
      <w:r w:rsidRPr="00E67F34">
        <w:rPr>
          <w:b/>
          <w:u w:val="single"/>
        </w:rPr>
        <w:t xml:space="preserve"> Utility Scale Energy Storage</w:t>
      </w:r>
    </w:p>
    <w:p w:rsidR="008653E3" w:rsidRDefault="008767E3">
      <w:pPr>
        <w:rPr>
          <w:b/>
          <w:u w:val="single"/>
        </w:rPr>
      </w:pPr>
      <w:r>
        <w:rPr>
          <w:b/>
          <w:u w:val="single"/>
        </w:rPr>
        <w:t>m</w:t>
      </w:r>
      <w:r w:rsidR="008653E3">
        <w:rPr>
          <w:b/>
          <w:u w:val="single"/>
        </w:rPr>
        <w:t>agellanpower.com.au</w:t>
      </w:r>
    </w:p>
    <w:p w:rsidR="008767E3" w:rsidRDefault="008767E3" w:rsidP="008767E3">
      <w:r>
        <w:t xml:space="preserve">I tried an example attached called </w:t>
      </w:r>
      <w:r w:rsidRPr="008767E3">
        <w:rPr>
          <w:b/>
          <w:u w:val="single"/>
        </w:rPr>
        <w:t>JAdesign1</w:t>
      </w:r>
      <w:r w:rsidRPr="00EB41EE">
        <w:rPr>
          <w:b/>
          <w:u w:val="single"/>
        </w:rPr>
        <w:t>.</w:t>
      </w:r>
      <w:r w:rsidR="00EB41EE" w:rsidRPr="00EB41EE">
        <w:rPr>
          <w:b/>
          <w:u w:val="single"/>
        </w:rPr>
        <w:t>jpg</w:t>
      </w:r>
      <w:r w:rsidR="00EB41EE">
        <w:rPr>
          <w:b/>
          <w:u w:val="single"/>
        </w:rPr>
        <w:t>.</w:t>
      </w:r>
      <w:r>
        <w:t xml:space="preserve"> If you extended the blue section so it become A4 size, then add in the product PNG’s, this could look ok. Please choose your own font, but keep it professional looking.</w:t>
      </w:r>
      <w:r>
        <w:t xml:space="preserve"> You do not have to do it like this, I’m not a designer, </w:t>
      </w:r>
      <w:proofErr w:type="gramStart"/>
      <w:r>
        <w:t xml:space="preserve">obviously </w:t>
      </w:r>
      <w:proofErr w:type="gramEnd"/>
      <w:r>
        <w:sym w:font="Wingdings" w:char="F04A"/>
      </w:r>
      <w:r>
        <w:t>.</w:t>
      </w:r>
    </w:p>
    <w:p w:rsidR="008767E3" w:rsidRDefault="008767E3" w:rsidP="008767E3">
      <w:r>
        <w:t xml:space="preserve">Similar brochures/ companies include: </w:t>
      </w:r>
    </w:p>
    <w:p w:rsidR="008767E3" w:rsidRDefault="008767E3" w:rsidP="008767E3">
      <w:hyperlink r:id="rId7" w:history="1">
        <w:r w:rsidRPr="008C2DC5">
          <w:rPr>
            <w:rStyle w:val="Hyperlink"/>
          </w:rPr>
          <w:t>http://cdn.solar.schneider-electric.com/wp-content/uploads/2015/10/BR20161021_EnergyStorage-.pdf</w:t>
        </w:r>
      </w:hyperlink>
    </w:p>
    <w:p w:rsidR="008767E3" w:rsidRDefault="008767E3" w:rsidP="008767E3">
      <w:hyperlink r:id="rId8" w:history="1">
        <w:r w:rsidRPr="008C2DC5">
          <w:rPr>
            <w:rStyle w:val="Hyperlink"/>
          </w:rPr>
          <w:t>http://www.kstarpower.com/</w:t>
        </w:r>
      </w:hyperlink>
    </w:p>
    <w:p w:rsidR="005D4617" w:rsidRDefault="005D4617">
      <w:r>
        <w:t>I would like the finished cover page to be sent as both a high res jpg (as large as possible to ensure printing quality), an</w:t>
      </w:r>
      <w:r w:rsidR="00011111">
        <w:t xml:space="preserve">d an </w:t>
      </w:r>
      <w:proofErr w:type="spellStart"/>
      <w:r w:rsidR="00011111">
        <w:t>I</w:t>
      </w:r>
      <w:r w:rsidR="00792328">
        <w:t>ndesign</w:t>
      </w:r>
      <w:proofErr w:type="spellEnd"/>
      <w:r w:rsidR="00792328">
        <w:t xml:space="preserve"> project</w:t>
      </w:r>
      <w:r>
        <w:t xml:space="preserve"> if possible so I can include it in </w:t>
      </w:r>
      <w:r w:rsidR="00792328">
        <w:t>our current catalogue.</w:t>
      </w:r>
    </w:p>
    <w:p w:rsidR="00956649" w:rsidRDefault="00956649">
      <w:bookmarkStart w:id="0" w:name="_GoBack"/>
      <w:bookmarkEnd w:id="0"/>
    </w:p>
    <w:p w:rsidR="005D4617" w:rsidRDefault="005D4617"/>
    <w:p w:rsidR="005D4617" w:rsidRDefault="005D4617"/>
    <w:p w:rsidR="001B6BCE" w:rsidRDefault="001B6BCE"/>
    <w:sectPr w:rsidR="001B6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9610B"/>
    <w:multiLevelType w:val="hybridMultilevel"/>
    <w:tmpl w:val="AA364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CE"/>
    <w:rsid w:val="00007D7A"/>
    <w:rsid w:val="00010CB8"/>
    <w:rsid w:val="00011111"/>
    <w:rsid w:val="000118F4"/>
    <w:rsid w:val="00016E1E"/>
    <w:rsid w:val="00020102"/>
    <w:rsid w:val="00020230"/>
    <w:rsid w:val="0002268E"/>
    <w:rsid w:val="00025DA7"/>
    <w:rsid w:val="00026013"/>
    <w:rsid w:val="000431E2"/>
    <w:rsid w:val="00044CAC"/>
    <w:rsid w:val="0006180E"/>
    <w:rsid w:val="0007764C"/>
    <w:rsid w:val="00083176"/>
    <w:rsid w:val="00083D25"/>
    <w:rsid w:val="00092E85"/>
    <w:rsid w:val="000A2EBC"/>
    <w:rsid w:val="000A3171"/>
    <w:rsid w:val="000A65DD"/>
    <w:rsid w:val="000B3FE7"/>
    <w:rsid w:val="000B6829"/>
    <w:rsid w:val="000C6FDF"/>
    <w:rsid w:val="000D0617"/>
    <w:rsid w:val="000D08E1"/>
    <w:rsid w:val="000F3D0A"/>
    <w:rsid w:val="000F6610"/>
    <w:rsid w:val="000F7EEF"/>
    <w:rsid w:val="001049D0"/>
    <w:rsid w:val="00106383"/>
    <w:rsid w:val="001204E1"/>
    <w:rsid w:val="00124A24"/>
    <w:rsid w:val="00160D20"/>
    <w:rsid w:val="00166501"/>
    <w:rsid w:val="00170CCC"/>
    <w:rsid w:val="00171676"/>
    <w:rsid w:val="00173D3F"/>
    <w:rsid w:val="00175C01"/>
    <w:rsid w:val="0018206C"/>
    <w:rsid w:val="00182DE3"/>
    <w:rsid w:val="00184AAA"/>
    <w:rsid w:val="00190BDA"/>
    <w:rsid w:val="001976CB"/>
    <w:rsid w:val="001A71C9"/>
    <w:rsid w:val="001B6BCE"/>
    <w:rsid w:val="001C4758"/>
    <w:rsid w:val="001C492B"/>
    <w:rsid w:val="001C667E"/>
    <w:rsid w:val="001D4002"/>
    <w:rsid w:val="001E0A85"/>
    <w:rsid w:val="001E699B"/>
    <w:rsid w:val="001E6DD5"/>
    <w:rsid w:val="001F46FA"/>
    <w:rsid w:val="0020613C"/>
    <w:rsid w:val="0021074B"/>
    <w:rsid w:val="00213D2E"/>
    <w:rsid w:val="0024617E"/>
    <w:rsid w:val="00257E18"/>
    <w:rsid w:val="002623CC"/>
    <w:rsid w:val="0027074A"/>
    <w:rsid w:val="00272E65"/>
    <w:rsid w:val="00285D79"/>
    <w:rsid w:val="00291CFA"/>
    <w:rsid w:val="00292CB1"/>
    <w:rsid w:val="002A2C59"/>
    <w:rsid w:val="002B38B8"/>
    <w:rsid w:val="002C4B05"/>
    <w:rsid w:val="002C7D68"/>
    <w:rsid w:val="002D0F73"/>
    <w:rsid w:val="002E3E21"/>
    <w:rsid w:val="002E425C"/>
    <w:rsid w:val="002E73CB"/>
    <w:rsid w:val="002F1ADF"/>
    <w:rsid w:val="003022FA"/>
    <w:rsid w:val="00306484"/>
    <w:rsid w:val="003064C9"/>
    <w:rsid w:val="00310FBF"/>
    <w:rsid w:val="00313EAC"/>
    <w:rsid w:val="003257ED"/>
    <w:rsid w:val="0032763C"/>
    <w:rsid w:val="00341F9A"/>
    <w:rsid w:val="00365A5D"/>
    <w:rsid w:val="0038223A"/>
    <w:rsid w:val="0038306B"/>
    <w:rsid w:val="00384625"/>
    <w:rsid w:val="00390C50"/>
    <w:rsid w:val="00396D63"/>
    <w:rsid w:val="003A3F2B"/>
    <w:rsid w:val="003A6B60"/>
    <w:rsid w:val="003B5672"/>
    <w:rsid w:val="003B58BA"/>
    <w:rsid w:val="003B76B6"/>
    <w:rsid w:val="003C39CA"/>
    <w:rsid w:val="003D0DAC"/>
    <w:rsid w:val="003D1504"/>
    <w:rsid w:val="003D21D9"/>
    <w:rsid w:val="003D71AD"/>
    <w:rsid w:val="003E6B12"/>
    <w:rsid w:val="003F1482"/>
    <w:rsid w:val="00406F05"/>
    <w:rsid w:val="00410887"/>
    <w:rsid w:val="0041286D"/>
    <w:rsid w:val="00426463"/>
    <w:rsid w:val="00426F92"/>
    <w:rsid w:val="00431A43"/>
    <w:rsid w:val="00433483"/>
    <w:rsid w:val="00434896"/>
    <w:rsid w:val="004349EB"/>
    <w:rsid w:val="004457C4"/>
    <w:rsid w:val="00447F81"/>
    <w:rsid w:val="004500F1"/>
    <w:rsid w:val="004601A0"/>
    <w:rsid w:val="00460EE2"/>
    <w:rsid w:val="00464258"/>
    <w:rsid w:val="004657BD"/>
    <w:rsid w:val="004723C9"/>
    <w:rsid w:val="00474949"/>
    <w:rsid w:val="00490C23"/>
    <w:rsid w:val="0049131C"/>
    <w:rsid w:val="004B067B"/>
    <w:rsid w:val="004B17F9"/>
    <w:rsid w:val="004B2B49"/>
    <w:rsid w:val="004C11F3"/>
    <w:rsid w:val="004C7FE1"/>
    <w:rsid w:val="004E03DF"/>
    <w:rsid w:val="004E762A"/>
    <w:rsid w:val="004F025D"/>
    <w:rsid w:val="004F0F5A"/>
    <w:rsid w:val="004F338C"/>
    <w:rsid w:val="00503945"/>
    <w:rsid w:val="0050578D"/>
    <w:rsid w:val="00515E21"/>
    <w:rsid w:val="005307EB"/>
    <w:rsid w:val="00557DC3"/>
    <w:rsid w:val="0056318A"/>
    <w:rsid w:val="005679B4"/>
    <w:rsid w:val="00572E5C"/>
    <w:rsid w:val="005763AD"/>
    <w:rsid w:val="00582575"/>
    <w:rsid w:val="005A3BF1"/>
    <w:rsid w:val="005A581F"/>
    <w:rsid w:val="005B2737"/>
    <w:rsid w:val="005B7775"/>
    <w:rsid w:val="005C236C"/>
    <w:rsid w:val="005D4617"/>
    <w:rsid w:val="005E4741"/>
    <w:rsid w:val="005F2F06"/>
    <w:rsid w:val="00604BBD"/>
    <w:rsid w:val="00616A1F"/>
    <w:rsid w:val="006173BF"/>
    <w:rsid w:val="006235E0"/>
    <w:rsid w:val="0063167F"/>
    <w:rsid w:val="00634E32"/>
    <w:rsid w:val="0063750C"/>
    <w:rsid w:val="00644C97"/>
    <w:rsid w:val="0065604C"/>
    <w:rsid w:val="00671208"/>
    <w:rsid w:val="006856C0"/>
    <w:rsid w:val="00692536"/>
    <w:rsid w:val="006A1E50"/>
    <w:rsid w:val="006C4984"/>
    <w:rsid w:val="006D3D66"/>
    <w:rsid w:val="006E028E"/>
    <w:rsid w:val="006F5278"/>
    <w:rsid w:val="00705006"/>
    <w:rsid w:val="007112F8"/>
    <w:rsid w:val="007114AC"/>
    <w:rsid w:val="007149C0"/>
    <w:rsid w:val="00714A47"/>
    <w:rsid w:val="00714C39"/>
    <w:rsid w:val="007152F7"/>
    <w:rsid w:val="007227EB"/>
    <w:rsid w:val="007273ED"/>
    <w:rsid w:val="00750A8D"/>
    <w:rsid w:val="00755641"/>
    <w:rsid w:val="00757765"/>
    <w:rsid w:val="00760816"/>
    <w:rsid w:val="00766BA0"/>
    <w:rsid w:val="0077118E"/>
    <w:rsid w:val="00783F87"/>
    <w:rsid w:val="0079064E"/>
    <w:rsid w:val="00792328"/>
    <w:rsid w:val="00793964"/>
    <w:rsid w:val="00794790"/>
    <w:rsid w:val="007D26B5"/>
    <w:rsid w:val="007E0A94"/>
    <w:rsid w:val="007E3AE0"/>
    <w:rsid w:val="007E5DF0"/>
    <w:rsid w:val="007F3BC6"/>
    <w:rsid w:val="007F439D"/>
    <w:rsid w:val="008033A5"/>
    <w:rsid w:val="00816B0E"/>
    <w:rsid w:val="00816E56"/>
    <w:rsid w:val="00824ED5"/>
    <w:rsid w:val="00831613"/>
    <w:rsid w:val="008468D8"/>
    <w:rsid w:val="00852740"/>
    <w:rsid w:val="008528C2"/>
    <w:rsid w:val="008571F4"/>
    <w:rsid w:val="00864F98"/>
    <w:rsid w:val="008653E3"/>
    <w:rsid w:val="00867819"/>
    <w:rsid w:val="00867DB7"/>
    <w:rsid w:val="008700B0"/>
    <w:rsid w:val="00872A90"/>
    <w:rsid w:val="008766E5"/>
    <w:rsid w:val="008767E3"/>
    <w:rsid w:val="008979EB"/>
    <w:rsid w:val="008B2619"/>
    <w:rsid w:val="008C5543"/>
    <w:rsid w:val="008D0C3B"/>
    <w:rsid w:val="008F3C23"/>
    <w:rsid w:val="00914B2A"/>
    <w:rsid w:val="00921E4C"/>
    <w:rsid w:val="0093198E"/>
    <w:rsid w:val="00956649"/>
    <w:rsid w:val="00962599"/>
    <w:rsid w:val="009708B8"/>
    <w:rsid w:val="009802B9"/>
    <w:rsid w:val="009856EF"/>
    <w:rsid w:val="0099288B"/>
    <w:rsid w:val="009B5834"/>
    <w:rsid w:val="009C0141"/>
    <w:rsid w:val="009C6BDB"/>
    <w:rsid w:val="009C7010"/>
    <w:rsid w:val="009D1493"/>
    <w:rsid w:val="009D6762"/>
    <w:rsid w:val="009D706C"/>
    <w:rsid w:val="009F5A90"/>
    <w:rsid w:val="00A14D0F"/>
    <w:rsid w:val="00A15DC3"/>
    <w:rsid w:val="00A16ABA"/>
    <w:rsid w:val="00A21719"/>
    <w:rsid w:val="00A46500"/>
    <w:rsid w:val="00A47371"/>
    <w:rsid w:val="00A51ACB"/>
    <w:rsid w:val="00A51F29"/>
    <w:rsid w:val="00A63805"/>
    <w:rsid w:val="00A71745"/>
    <w:rsid w:val="00A76A6D"/>
    <w:rsid w:val="00A9541E"/>
    <w:rsid w:val="00A96C9D"/>
    <w:rsid w:val="00AA19DC"/>
    <w:rsid w:val="00AC1413"/>
    <w:rsid w:val="00AE549B"/>
    <w:rsid w:val="00AF32B8"/>
    <w:rsid w:val="00AF48CC"/>
    <w:rsid w:val="00AF7029"/>
    <w:rsid w:val="00B00D8D"/>
    <w:rsid w:val="00B07AD8"/>
    <w:rsid w:val="00B12DCC"/>
    <w:rsid w:val="00B36F48"/>
    <w:rsid w:val="00B41EB7"/>
    <w:rsid w:val="00B423E7"/>
    <w:rsid w:val="00B46397"/>
    <w:rsid w:val="00B643E6"/>
    <w:rsid w:val="00B7297B"/>
    <w:rsid w:val="00B73CFA"/>
    <w:rsid w:val="00B94121"/>
    <w:rsid w:val="00B9611E"/>
    <w:rsid w:val="00BA37E9"/>
    <w:rsid w:val="00BB6014"/>
    <w:rsid w:val="00BD444A"/>
    <w:rsid w:val="00BE398A"/>
    <w:rsid w:val="00BE7DFE"/>
    <w:rsid w:val="00BF3E6B"/>
    <w:rsid w:val="00C05283"/>
    <w:rsid w:val="00C05F28"/>
    <w:rsid w:val="00C133C7"/>
    <w:rsid w:val="00C141C1"/>
    <w:rsid w:val="00C52317"/>
    <w:rsid w:val="00C55E40"/>
    <w:rsid w:val="00C564DD"/>
    <w:rsid w:val="00C637E1"/>
    <w:rsid w:val="00C64764"/>
    <w:rsid w:val="00C64AC2"/>
    <w:rsid w:val="00C65259"/>
    <w:rsid w:val="00C6763B"/>
    <w:rsid w:val="00C7005E"/>
    <w:rsid w:val="00C741E2"/>
    <w:rsid w:val="00C75DF4"/>
    <w:rsid w:val="00C97A3F"/>
    <w:rsid w:val="00CA1369"/>
    <w:rsid w:val="00CB2873"/>
    <w:rsid w:val="00CB4199"/>
    <w:rsid w:val="00CC086C"/>
    <w:rsid w:val="00CC6A03"/>
    <w:rsid w:val="00CC6EE6"/>
    <w:rsid w:val="00CD63ED"/>
    <w:rsid w:val="00CE08A1"/>
    <w:rsid w:val="00CE31AF"/>
    <w:rsid w:val="00CE5734"/>
    <w:rsid w:val="00CF052E"/>
    <w:rsid w:val="00D01B98"/>
    <w:rsid w:val="00D04B20"/>
    <w:rsid w:val="00D06A3B"/>
    <w:rsid w:val="00D13EB0"/>
    <w:rsid w:val="00D16768"/>
    <w:rsid w:val="00D26B59"/>
    <w:rsid w:val="00D329C2"/>
    <w:rsid w:val="00D3350C"/>
    <w:rsid w:val="00D456DC"/>
    <w:rsid w:val="00D55096"/>
    <w:rsid w:val="00D55B88"/>
    <w:rsid w:val="00D57CF2"/>
    <w:rsid w:val="00D6054F"/>
    <w:rsid w:val="00D60F22"/>
    <w:rsid w:val="00D72D73"/>
    <w:rsid w:val="00D73013"/>
    <w:rsid w:val="00D737AF"/>
    <w:rsid w:val="00D77D23"/>
    <w:rsid w:val="00D80E79"/>
    <w:rsid w:val="00D81217"/>
    <w:rsid w:val="00D81C72"/>
    <w:rsid w:val="00D964A0"/>
    <w:rsid w:val="00D9667E"/>
    <w:rsid w:val="00DB4E39"/>
    <w:rsid w:val="00DC014D"/>
    <w:rsid w:val="00DD0E1C"/>
    <w:rsid w:val="00DE5A26"/>
    <w:rsid w:val="00DE7496"/>
    <w:rsid w:val="00E00940"/>
    <w:rsid w:val="00E04F5C"/>
    <w:rsid w:val="00E10692"/>
    <w:rsid w:val="00E16534"/>
    <w:rsid w:val="00E1757C"/>
    <w:rsid w:val="00E25C3F"/>
    <w:rsid w:val="00E31007"/>
    <w:rsid w:val="00E345EE"/>
    <w:rsid w:val="00E5590C"/>
    <w:rsid w:val="00E56CDF"/>
    <w:rsid w:val="00E57156"/>
    <w:rsid w:val="00E571CD"/>
    <w:rsid w:val="00E5786A"/>
    <w:rsid w:val="00E606EE"/>
    <w:rsid w:val="00E67F34"/>
    <w:rsid w:val="00E74469"/>
    <w:rsid w:val="00E82475"/>
    <w:rsid w:val="00E84C0E"/>
    <w:rsid w:val="00E85F54"/>
    <w:rsid w:val="00EA0A62"/>
    <w:rsid w:val="00EB2416"/>
    <w:rsid w:val="00EB3B38"/>
    <w:rsid w:val="00EB41EE"/>
    <w:rsid w:val="00EB5B73"/>
    <w:rsid w:val="00EC018B"/>
    <w:rsid w:val="00EC31F3"/>
    <w:rsid w:val="00EC3D4C"/>
    <w:rsid w:val="00EC7D92"/>
    <w:rsid w:val="00ED14D3"/>
    <w:rsid w:val="00EE7D5F"/>
    <w:rsid w:val="00F046CC"/>
    <w:rsid w:val="00F10F3B"/>
    <w:rsid w:val="00F30C5A"/>
    <w:rsid w:val="00F3233E"/>
    <w:rsid w:val="00F33081"/>
    <w:rsid w:val="00F34BEF"/>
    <w:rsid w:val="00F46E54"/>
    <w:rsid w:val="00F512F8"/>
    <w:rsid w:val="00F6144D"/>
    <w:rsid w:val="00F63F19"/>
    <w:rsid w:val="00F93A22"/>
    <w:rsid w:val="00F944C9"/>
    <w:rsid w:val="00FA5487"/>
    <w:rsid w:val="00FA635A"/>
    <w:rsid w:val="00FD0AB8"/>
    <w:rsid w:val="00FD3572"/>
    <w:rsid w:val="00FD3AE2"/>
    <w:rsid w:val="00FD46EE"/>
    <w:rsid w:val="00FE0433"/>
    <w:rsid w:val="00FE2815"/>
    <w:rsid w:val="00FF22F5"/>
    <w:rsid w:val="00FF54C0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46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1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46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1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tarpower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dn.solar.schneider-electric.com/wp-content/uploads/2015/10/BR20161021_EnergyStorage-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gellanpower.com.a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Jolleh Abshar</dc:creator>
  <cp:lastModifiedBy>Jolleh Abshar</cp:lastModifiedBy>
  <cp:revision>19</cp:revision>
  <dcterms:created xsi:type="dcterms:W3CDTF">2017-02-27T06:23:00Z</dcterms:created>
  <dcterms:modified xsi:type="dcterms:W3CDTF">2017-02-28T01:41:00Z</dcterms:modified>
</cp:coreProperties>
</file>