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32" w:rsidRDefault="00891EAB">
      <w:r>
        <w:t>Discover your Simply Beautiful Skin</w:t>
      </w:r>
    </w:p>
    <w:p w:rsidR="00891EAB" w:rsidRDefault="00891EAB">
      <w:proofErr w:type="gramStart"/>
      <w:r>
        <w:t>with</w:t>
      </w:r>
      <w:proofErr w:type="gramEnd"/>
      <w:r>
        <w:t xml:space="preserve"> Little Tree Organics</w:t>
      </w:r>
    </w:p>
    <w:p w:rsidR="00891EAB" w:rsidRDefault="00891EAB">
      <w:r>
        <w:t>www.littletreeorganics.com.au</w:t>
      </w:r>
    </w:p>
    <w:p w:rsidR="00891EAB" w:rsidRDefault="00891EAB">
      <w:proofErr w:type="spellStart"/>
      <w:proofErr w:type="gramStart"/>
      <w:r>
        <w:t>facebook</w:t>
      </w:r>
      <w:proofErr w:type="spellEnd"/>
      <w:r>
        <w:t>/</w:t>
      </w:r>
      <w:proofErr w:type="spellStart"/>
      <w:r>
        <w:t>littletreeorganics</w:t>
      </w:r>
      <w:proofErr w:type="spellEnd"/>
      <w:proofErr w:type="gramEnd"/>
    </w:p>
    <w:p w:rsidR="00891EAB" w:rsidRDefault="00891EAB"/>
    <w:p w:rsidR="00891EAB" w:rsidRDefault="00891EAB">
      <w:r>
        <w:t>Certified Organic</w:t>
      </w:r>
    </w:p>
    <w:p w:rsidR="00891EAB" w:rsidRDefault="00891EAB">
      <w:r>
        <w:t>Never tested on animals</w:t>
      </w:r>
      <w:bookmarkStart w:id="0" w:name="_GoBack"/>
      <w:bookmarkEnd w:id="0"/>
    </w:p>
    <w:p w:rsidR="00891EAB" w:rsidRDefault="00891EAB">
      <w:r>
        <w:t>Australian owned &amp; made</w:t>
      </w:r>
    </w:p>
    <w:p w:rsidR="00891EAB" w:rsidRDefault="00891EAB">
      <w:r>
        <w:t xml:space="preserve">Work to restore your skin’s natural </w:t>
      </w:r>
      <w:proofErr w:type="spellStart"/>
      <w:r>
        <w:t>ph</w:t>
      </w:r>
      <w:proofErr w:type="spellEnd"/>
      <w:r>
        <w:t xml:space="preserve"> balance, elasticity &amp; vitality</w:t>
      </w:r>
    </w:p>
    <w:p w:rsidR="00891EAB" w:rsidRDefault="00891EAB">
      <w:r>
        <w:t>Active ingredients contain anti-bacterial &amp; antioxidant properties with organic oils &amp; extracts</w:t>
      </w:r>
    </w:p>
    <w:p w:rsidR="00891EAB" w:rsidRDefault="00891EAB">
      <w:r>
        <w:t xml:space="preserve">Such as rosehip, jojoba, avocado, </w:t>
      </w:r>
      <w:proofErr w:type="spellStart"/>
      <w:r>
        <w:t>shea</w:t>
      </w:r>
      <w:proofErr w:type="spellEnd"/>
      <w:r>
        <w:t>, coconut, olive leaf, lemon myrtle, white tea &amp; bladderwrack kelp</w:t>
      </w:r>
    </w:p>
    <w:p w:rsidR="00891EAB" w:rsidRDefault="00891EAB">
      <w:r>
        <w:t xml:space="preserve">Non-greasy, silky </w:t>
      </w:r>
      <w:proofErr w:type="gramStart"/>
      <w:r>
        <w:t>feel, that</w:t>
      </w:r>
      <w:proofErr w:type="gramEnd"/>
      <w:r>
        <w:t xml:space="preserve"> absorbs quickly</w:t>
      </w:r>
    </w:p>
    <w:p w:rsidR="00891EAB" w:rsidRDefault="00891EAB">
      <w:r>
        <w:t>No nasty chemicals, naturally gentle on your skin</w:t>
      </w:r>
    </w:p>
    <w:sectPr w:rsidR="0089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AB"/>
    <w:rsid w:val="00891EAB"/>
    <w:rsid w:val="00A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bloator</dc:creator>
  <cp:lastModifiedBy>bloator</cp:lastModifiedBy>
  <cp:revision>1</cp:revision>
  <dcterms:created xsi:type="dcterms:W3CDTF">2017-02-24T01:55:00Z</dcterms:created>
  <dcterms:modified xsi:type="dcterms:W3CDTF">2017-02-24T02:06:00Z</dcterms:modified>
</cp:coreProperties>
</file>