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481BA" w14:textId="77777777" w:rsidR="002A499F" w:rsidRPr="00586606" w:rsidRDefault="00AE4F9A">
      <w:pPr>
        <w:rPr>
          <w:b/>
          <w:sz w:val="36"/>
          <w:szCs w:val="36"/>
          <w:u w:val="single"/>
        </w:rPr>
      </w:pPr>
      <w:r w:rsidRPr="00586606">
        <w:rPr>
          <w:b/>
          <w:sz w:val="36"/>
          <w:szCs w:val="36"/>
          <w:u w:val="single"/>
        </w:rPr>
        <w:t>Embellishments Creative Brief</w:t>
      </w:r>
    </w:p>
    <w:p w14:paraId="67E18863" w14:textId="77777777" w:rsidR="00AE4F9A" w:rsidRDefault="00AE4F9A"/>
    <w:p w14:paraId="264A6E9E" w14:textId="7ED8BB2E" w:rsidR="00586606" w:rsidRPr="00586606" w:rsidRDefault="00586606">
      <w:pPr>
        <w:rPr>
          <w:b/>
          <w:u w:val="single"/>
        </w:rPr>
      </w:pPr>
      <w:r>
        <w:rPr>
          <w:b/>
          <w:noProof/>
          <w:u w:val="single"/>
        </w:rPr>
        <w:drawing>
          <wp:inline distT="0" distB="0" distL="0" distR="0" wp14:anchorId="48B0A104" wp14:editId="6A5BD393">
            <wp:extent cx="5486400" cy="2298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298192"/>
                    </a:xfrm>
                    <a:prstGeom prst="rect">
                      <a:avLst/>
                    </a:prstGeom>
                    <a:noFill/>
                    <a:ln>
                      <a:noFill/>
                    </a:ln>
                  </pic:spPr>
                </pic:pic>
              </a:graphicData>
            </a:graphic>
          </wp:inline>
        </w:drawing>
      </w:r>
    </w:p>
    <w:p w14:paraId="10825800" w14:textId="77777777" w:rsidR="00586606" w:rsidRDefault="00586606"/>
    <w:p w14:paraId="55578266" w14:textId="63ABE580" w:rsidR="004C23D9" w:rsidRDefault="00085046">
      <w:hyperlink r:id="rId7" w:history="1">
        <w:r w:rsidR="004C23D9" w:rsidRPr="007A70B8">
          <w:rPr>
            <w:rStyle w:val="Hyperlink"/>
          </w:rPr>
          <w:t>http://www.embellishmentshairrestorationstudio.com/blog/</w:t>
        </w:r>
      </w:hyperlink>
    </w:p>
    <w:p w14:paraId="2B3F9D10" w14:textId="77777777" w:rsidR="004C23D9" w:rsidRDefault="004C23D9"/>
    <w:p w14:paraId="5FD0AD67" w14:textId="77777777" w:rsidR="00586606" w:rsidRDefault="00586606"/>
    <w:p w14:paraId="6399440C" w14:textId="36A5B962" w:rsidR="00586606" w:rsidRDefault="00586606">
      <w:pPr>
        <w:rPr>
          <w:b/>
          <w:u w:val="single"/>
        </w:rPr>
      </w:pPr>
      <w:r>
        <w:rPr>
          <w:b/>
          <w:u w:val="single"/>
        </w:rPr>
        <w:t>Proposal Needs</w:t>
      </w:r>
    </w:p>
    <w:p w14:paraId="09D47553" w14:textId="77777777" w:rsidR="00586606" w:rsidRDefault="00586606"/>
    <w:p w14:paraId="0EC5C257" w14:textId="790A2995" w:rsidR="00586606" w:rsidRDefault="00586606" w:rsidP="00586606">
      <w:pPr>
        <w:pStyle w:val="ListParagraph"/>
        <w:numPr>
          <w:ilvl w:val="0"/>
          <w:numId w:val="3"/>
        </w:numPr>
      </w:pPr>
      <w:r>
        <w:t>Advertising Creative for ½ page ads</w:t>
      </w:r>
    </w:p>
    <w:p w14:paraId="68936157" w14:textId="04A57B67" w:rsidR="00586606" w:rsidRDefault="00586606" w:rsidP="00586606">
      <w:pPr>
        <w:pStyle w:val="ListParagraph"/>
        <w:numPr>
          <w:ilvl w:val="0"/>
          <w:numId w:val="3"/>
        </w:numPr>
      </w:pPr>
      <w:r>
        <w:t>Advertising Creative for 5x7 cards for hand out</w:t>
      </w:r>
    </w:p>
    <w:p w14:paraId="4B9A9726" w14:textId="38C58924" w:rsidR="00586606" w:rsidRDefault="00586606" w:rsidP="00586606">
      <w:pPr>
        <w:pStyle w:val="ListParagraph"/>
        <w:numPr>
          <w:ilvl w:val="0"/>
          <w:numId w:val="3"/>
        </w:numPr>
      </w:pPr>
      <w:r>
        <w:t>Creative for 4 x6 postcard mailings</w:t>
      </w:r>
    </w:p>
    <w:p w14:paraId="007B2016" w14:textId="0E8A9E59" w:rsidR="00FF5474" w:rsidRDefault="00FF5474" w:rsidP="00586606">
      <w:pPr>
        <w:pStyle w:val="ListParagraph"/>
        <w:numPr>
          <w:ilvl w:val="0"/>
          <w:numId w:val="3"/>
        </w:numPr>
      </w:pPr>
      <w:r>
        <w:t>Flyer for passing out</w:t>
      </w:r>
    </w:p>
    <w:p w14:paraId="5B7BD5CA" w14:textId="77777777" w:rsidR="00586606" w:rsidRDefault="00586606" w:rsidP="00586606">
      <w:pPr>
        <w:pStyle w:val="ListParagraph"/>
      </w:pPr>
    </w:p>
    <w:p w14:paraId="4AB0DF74" w14:textId="259DB750" w:rsidR="00586606" w:rsidRPr="00610D4E" w:rsidRDefault="00610D4E" w:rsidP="00586606">
      <w:pPr>
        <w:rPr>
          <w:b/>
          <w:u w:val="single"/>
        </w:rPr>
      </w:pPr>
      <w:r>
        <w:rPr>
          <w:b/>
          <w:u w:val="single"/>
        </w:rPr>
        <w:t>Target</w:t>
      </w:r>
    </w:p>
    <w:p w14:paraId="6153F0E6" w14:textId="77777777" w:rsidR="00610D4E" w:rsidRDefault="00610D4E" w:rsidP="00586606"/>
    <w:p w14:paraId="2FC7F772" w14:textId="5088026E" w:rsidR="00A06C76" w:rsidRDefault="00A06C76" w:rsidP="00586606">
      <w:proofErr w:type="gramStart"/>
      <w:r>
        <w:t>Women and Men suffering hair loss due to heredity, damage, or medical issues.</w:t>
      </w:r>
      <w:proofErr w:type="gramEnd"/>
      <w:r>
        <w:t xml:space="preserve">  </w:t>
      </w:r>
    </w:p>
    <w:p w14:paraId="256C8DC8" w14:textId="59220585" w:rsidR="00A06C76" w:rsidRDefault="00A06C76" w:rsidP="00A06C76">
      <w:pPr>
        <w:pStyle w:val="ListParagraph"/>
        <w:numPr>
          <w:ilvl w:val="0"/>
          <w:numId w:val="9"/>
        </w:numPr>
      </w:pPr>
      <w:r>
        <w:t>55+</w:t>
      </w:r>
    </w:p>
    <w:p w14:paraId="194A7974" w14:textId="2C4CA47A" w:rsidR="00A06C76" w:rsidRDefault="00A06C76" w:rsidP="00A06C76">
      <w:pPr>
        <w:pStyle w:val="ListParagraph"/>
        <w:numPr>
          <w:ilvl w:val="0"/>
          <w:numId w:val="9"/>
        </w:numPr>
      </w:pPr>
      <w:r>
        <w:t>Early pattern hair loss 25+</w:t>
      </w:r>
    </w:p>
    <w:p w14:paraId="093AB55F" w14:textId="77777777" w:rsidR="00A06C76" w:rsidRPr="00586606" w:rsidRDefault="00A06C76" w:rsidP="00A06C76">
      <w:pPr>
        <w:pStyle w:val="ListParagraph"/>
      </w:pPr>
    </w:p>
    <w:p w14:paraId="0D2AECFE" w14:textId="77777777" w:rsidR="00586606" w:rsidRDefault="00586606">
      <w:pPr>
        <w:rPr>
          <w:b/>
          <w:u w:val="single"/>
        </w:rPr>
      </w:pPr>
      <w:r>
        <w:rPr>
          <w:b/>
          <w:u w:val="single"/>
        </w:rPr>
        <w:t>Product</w:t>
      </w:r>
    </w:p>
    <w:p w14:paraId="6CB48948" w14:textId="77777777" w:rsidR="00586606" w:rsidRDefault="00AE4F9A" w:rsidP="00586606">
      <w:pPr>
        <w:pStyle w:val="ListParagraph"/>
        <w:numPr>
          <w:ilvl w:val="0"/>
          <w:numId w:val="4"/>
        </w:numPr>
      </w:pPr>
      <w:r>
        <w:t xml:space="preserve">Anti-Aging Hair Restoration </w:t>
      </w:r>
    </w:p>
    <w:p w14:paraId="69CB5794" w14:textId="65039128" w:rsidR="00AE4F9A" w:rsidRDefault="00AE4F9A" w:rsidP="00586606">
      <w:pPr>
        <w:pStyle w:val="ListParagraph"/>
        <w:numPr>
          <w:ilvl w:val="0"/>
          <w:numId w:val="4"/>
        </w:numPr>
      </w:pPr>
      <w:r>
        <w:t>Hair Loss Prevention</w:t>
      </w:r>
    </w:p>
    <w:p w14:paraId="54E48B10" w14:textId="77777777" w:rsidR="00586606" w:rsidRDefault="00586606"/>
    <w:p w14:paraId="4CE29CCC" w14:textId="7FE273C7" w:rsidR="00610D4E" w:rsidRDefault="00610D4E" w:rsidP="00610D4E">
      <w:r w:rsidRPr="00610D4E">
        <w:rPr>
          <w:b/>
        </w:rPr>
        <w:t>Problem</w:t>
      </w:r>
      <w:r>
        <w:t xml:space="preserve">:  As you age, your hair </w:t>
      </w:r>
      <w:r w:rsidR="004C23D9">
        <w:t xml:space="preserve">growth </w:t>
      </w:r>
      <w:r>
        <w:t xml:space="preserve">begins to slow and </w:t>
      </w:r>
      <w:r w:rsidR="004C23D9">
        <w:t xml:space="preserve">blood flow in the head and scalp that </w:t>
      </w:r>
      <w:r>
        <w:t>rejuvenate</w:t>
      </w:r>
      <w:r w:rsidR="004C23D9">
        <w:t xml:space="preserve"> hair growth slows.  Embellishments service, laser, and maintenance program is designed to stimulate blood flow for hair growth and</w:t>
      </w:r>
      <w:r>
        <w:t xml:space="preserve"> work</w:t>
      </w:r>
      <w:r w:rsidR="004C23D9">
        <w:t>s</w:t>
      </w:r>
      <w:r>
        <w:t xml:space="preserve"> at the follicle, cellular level.</w:t>
      </w:r>
    </w:p>
    <w:p w14:paraId="406E61A7" w14:textId="77777777" w:rsidR="004C23D9" w:rsidRDefault="004C23D9" w:rsidP="004C23D9">
      <w:r>
        <w:t>** Products that build up on the scalp due to silicones and clogs follicle funnels that prevents any of the moisturizing from your products topically that do not work</w:t>
      </w:r>
    </w:p>
    <w:p w14:paraId="65A50767" w14:textId="77777777" w:rsidR="004C23D9" w:rsidRDefault="004C23D9" w:rsidP="004C23D9">
      <w:pPr>
        <w:pStyle w:val="ListParagraph"/>
        <w:numPr>
          <w:ilvl w:val="0"/>
          <w:numId w:val="2"/>
        </w:numPr>
      </w:pPr>
      <w:r>
        <w:t>Using a deep penetrating condition that is supposed to benefit the scalp, but can’t because you’ve got this build up</w:t>
      </w:r>
    </w:p>
    <w:p w14:paraId="0719DC0E" w14:textId="77777777" w:rsidR="004C23D9" w:rsidRDefault="004C23D9" w:rsidP="004C23D9">
      <w:pPr>
        <w:pStyle w:val="ListParagraph"/>
        <w:numPr>
          <w:ilvl w:val="0"/>
          <w:numId w:val="2"/>
        </w:numPr>
      </w:pPr>
      <w:r>
        <w:lastRenderedPageBreak/>
        <w:t>From chemotherapy – post chemo services to revitalize the cells and keeps the cells healthy during that process (can do it during and after).  Follicle won’t be collapsed.  Didn’t lose as much hair and helped hair to grow back healthy.  Clarifying scalp care and laser.</w:t>
      </w:r>
    </w:p>
    <w:p w14:paraId="061BAC34" w14:textId="77777777" w:rsidR="004C23D9" w:rsidRDefault="004C23D9" w:rsidP="004C23D9">
      <w:pPr>
        <w:pStyle w:val="ListParagraph"/>
        <w:numPr>
          <w:ilvl w:val="0"/>
          <w:numId w:val="2"/>
        </w:numPr>
      </w:pPr>
      <w:r>
        <w:t>Thinning Improvement of Fullness &amp; Density to Aging Hair – within 3 months and noticeably different in 6 months</w:t>
      </w:r>
    </w:p>
    <w:p w14:paraId="6EA9F352" w14:textId="77777777" w:rsidR="004C23D9" w:rsidRDefault="004C23D9" w:rsidP="004C23D9">
      <w:pPr>
        <w:pStyle w:val="ListParagraph"/>
        <w:numPr>
          <w:ilvl w:val="0"/>
          <w:numId w:val="2"/>
        </w:numPr>
      </w:pPr>
      <w:r>
        <w:t>Lengthen the hair as well</w:t>
      </w:r>
    </w:p>
    <w:p w14:paraId="5F6DDCCC" w14:textId="77777777" w:rsidR="004C23D9" w:rsidRDefault="004C23D9" w:rsidP="00610D4E">
      <w:pPr>
        <w:rPr>
          <w:b/>
        </w:rPr>
      </w:pPr>
    </w:p>
    <w:p w14:paraId="14BC54F4" w14:textId="77777777" w:rsidR="004C23D9" w:rsidRDefault="004C23D9" w:rsidP="00610D4E">
      <w:pPr>
        <w:rPr>
          <w:b/>
        </w:rPr>
      </w:pPr>
    </w:p>
    <w:p w14:paraId="7ABDF047" w14:textId="0A18EA64" w:rsidR="00610D4E" w:rsidRDefault="00610D4E" w:rsidP="00610D4E">
      <w:pPr>
        <w:rPr>
          <w:b/>
        </w:rPr>
      </w:pPr>
      <w:r>
        <w:rPr>
          <w:b/>
        </w:rPr>
        <w:t xml:space="preserve">Your Service - </w:t>
      </w:r>
      <w:r w:rsidRPr="00610D4E">
        <w:rPr>
          <w:b/>
        </w:rPr>
        <w:t>Why it works</w:t>
      </w:r>
    </w:p>
    <w:p w14:paraId="35B47AB4" w14:textId="77777777" w:rsidR="004C23D9" w:rsidRDefault="004C23D9" w:rsidP="00610D4E">
      <w:pPr>
        <w:rPr>
          <w:b/>
        </w:rPr>
      </w:pPr>
    </w:p>
    <w:p w14:paraId="4536C00C" w14:textId="09379DFC" w:rsidR="00610D4E" w:rsidRDefault="004C23D9" w:rsidP="00610D4E">
      <w:pPr>
        <w:rPr>
          <w:b/>
        </w:rPr>
      </w:pPr>
      <w:r>
        <w:rPr>
          <w:b/>
        </w:rPr>
        <w:t xml:space="preserve">Certified </w:t>
      </w:r>
      <w:proofErr w:type="spellStart"/>
      <w:r>
        <w:rPr>
          <w:b/>
        </w:rPr>
        <w:t>Trichologist</w:t>
      </w:r>
      <w:proofErr w:type="spellEnd"/>
      <w:r>
        <w:rPr>
          <w:b/>
        </w:rPr>
        <w:t xml:space="preserve"> and Cosmetologist, Jeannine Wright</w:t>
      </w:r>
    </w:p>
    <w:p w14:paraId="5B5EEB1A" w14:textId="77777777" w:rsidR="004C23D9" w:rsidRDefault="004C23D9" w:rsidP="00610D4E">
      <w:pPr>
        <w:rPr>
          <w:b/>
        </w:rPr>
      </w:pPr>
    </w:p>
    <w:p w14:paraId="1F6B8857" w14:textId="1813DC20" w:rsidR="00610D4E" w:rsidRDefault="00610D4E" w:rsidP="00610D4E">
      <w:r w:rsidRPr="00610D4E">
        <w:rPr>
          <w:b/>
        </w:rPr>
        <w:t>Step 1</w:t>
      </w:r>
      <w:r>
        <w:t>: Consultation &amp; Scalp Analysis – compu</w:t>
      </w:r>
      <w:r w:rsidR="004C23D9">
        <w:t xml:space="preserve">terized scalp analysis through </w:t>
      </w:r>
      <w:proofErr w:type="spellStart"/>
      <w:r w:rsidR="004C23D9">
        <w:t>Capillas</w:t>
      </w:r>
      <w:r>
        <w:t>cope</w:t>
      </w:r>
      <w:proofErr w:type="spellEnd"/>
      <w:r>
        <w:t xml:space="preserve"> 50-200X magnification of scalp</w:t>
      </w:r>
      <w:r w:rsidR="004C23D9">
        <w:t>.  Analysis of:</w:t>
      </w:r>
    </w:p>
    <w:p w14:paraId="7B5A356A" w14:textId="0C393A54" w:rsidR="00610D4E" w:rsidRDefault="00610D4E" w:rsidP="00610D4E">
      <w:r>
        <w:t xml:space="preserve">** </w:t>
      </w:r>
      <w:r w:rsidR="004C23D9">
        <w:t>S</w:t>
      </w:r>
      <w:r>
        <w:t>ebum production</w:t>
      </w:r>
    </w:p>
    <w:p w14:paraId="4EC00C1B" w14:textId="64435B60" w:rsidR="00610D4E" w:rsidRDefault="004C23D9" w:rsidP="00610D4E">
      <w:r>
        <w:t>** B</w:t>
      </w:r>
      <w:r w:rsidR="00610D4E">
        <w:t>uild up of product and sebum that clogs the follicle funnels to thin and stops growth of hair (slow and inhibit)</w:t>
      </w:r>
    </w:p>
    <w:p w14:paraId="389D5787" w14:textId="77777777" w:rsidR="00610D4E" w:rsidRDefault="00610D4E" w:rsidP="00610D4E"/>
    <w:p w14:paraId="0733A938" w14:textId="77777777" w:rsidR="00610D4E" w:rsidRDefault="00610D4E" w:rsidP="00610D4E">
      <w:r w:rsidRPr="00610D4E">
        <w:rPr>
          <w:b/>
        </w:rPr>
        <w:t>Step 2</w:t>
      </w:r>
      <w:r>
        <w:t xml:space="preserve">: Prescription Trichology program  </w:t>
      </w:r>
      <w:proofErr w:type="gramStart"/>
      <w:r>
        <w:t>-  Scalp</w:t>
      </w:r>
      <w:proofErr w:type="gramEnd"/>
      <w:r>
        <w:t xml:space="preserve"> and Hair Care - Products to Use</w:t>
      </w:r>
    </w:p>
    <w:p w14:paraId="63EF6E48" w14:textId="77777777" w:rsidR="00610D4E" w:rsidRDefault="00610D4E" w:rsidP="00610D4E">
      <w:r>
        <w:t>** Scalp clarifier</w:t>
      </w:r>
    </w:p>
    <w:p w14:paraId="7366AF0C" w14:textId="77777777" w:rsidR="00610D4E" w:rsidRDefault="00610D4E" w:rsidP="00610D4E">
      <w:r>
        <w:t>** Prescribed Shampoo</w:t>
      </w:r>
    </w:p>
    <w:p w14:paraId="455658F8" w14:textId="77777777" w:rsidR="00610D4E" w:rsidRDefault="00610D4E" w:rsidP="00610D4E">
      <w:r>
        <w:t>** Prescribed Conditioner</w:t>
      </w:r>
    </w:p>
    <w:p w14:paraId="1C9FF471" w14:textId="77777777" w:rsidR="00610D4E" w:rsidRDefault="00610D4E" w:rsidP="00610D4E">
      <w:r>
        <w:t>** Prescribed topical to encourage hair growth</w:t>
      </w:r>
    </w:p>
    <w:p w14:paraId="3F715E6E" w14:textId="77777777" w:rsidR="00610D4E" w:rsidRDefault="00610D4E" w:rsidP="00610D4E"/>
    <w:p w14:paraId="7B407175" w14:textId="53AE08CC" w:rsidR="00610D4E" w:rsidRDefault="00610D4E" w:rsidP="00610D4E">
      <w:r w:rsidRPr="004C23D9">
        <w:rPr>
          <w:b/>
        </w:rPr>
        <w:t>Step 3</w:t>
      </w:r>
      <w:r w:rsidR="004C23D9">
        <w:t>: In-studio or home laser</w:t>
      </w:r>
      <w:r>
        <w:t xml:space="preserve"> treatment</w:t>
      </w:r>
    </w:p>
    <w:p w14:paraId="63B7C7EE" w14:textId="77777777" w:rsidR="00610D4E" w:rsidRDefault="00610D4E" w:rsidP="00610D4E"/>
    <w:p w14:paraId="1C7DE448" w14:textId="77777777" w:rsidR="00610D4E" w:rsidRDefault="00610D4E" w:rsidP="00610D4E">
      <w:pPr>
        <w:pStyle w:val="ListParagraph"/>
        <w:numPr>
          <w:ilvl w:val="0"/>
          <w:numId w:val="1"/>
        </w:numPr>
      </w:pPr>
      <w:r>
        <w:t xml:space="preserve">Stimulate blood flow </w:t>
      </w:r>
    </w:p>
    <w:p w14:paraId="24AB6A6F" w14:textId="77777777" w:rsidR="00610D4E" w:rsidRDefault="00610D4E" w:rsidP="00610D4E">
      <w:pPr>
        <w:pStyle w:val="ListParagraph"/>
        <w:numPr>
          <w:ilvl w:val="0"/>
          <w:numId w:val="1"/>
        </w:numPr>
      </w:pPr>
      <w:r>
        <w:t>Products that work internally and externally</w:t>
      </w:r>
    </w:p>
    <w:p w14:paraId="5F1EFAB7" w14:textId="77777777" w:rsidR="00610D4E" w:rsidRDefault="00610D4E" w:rsidP="00610D4E">
      <w:pPr>
        <w:pStyle w:val="ListParagraph"/>
        <w:numPr>
          <w:ilvl w:val="0"/>
          <w:numId w:val="1"/>
        </w:numPr>
      </w:pPr>
      <w:r>
        <w:t>On molecular level that revitalize hair follicle</w:t>
      </w:r>
    </w:p>
    <w:p w14:paraId="428528E1" w14:textId="77777777" w:rsidR="00610D4E" w:rsidRDefault="00610D4E" w:rsidP="00610D4E">
      <w:pPr>
        <w:pStyle w:val="ListParagraph"/>
        <w:numPr>
          <w:ilvl w:val="0"/>
          <w:numId w:val="1"/>
        </w:numPr>
      </w:pPr>
      <w:r>
        <w:t>Laser FDA Cleared – grows hair and facilitates growth in hair with live follicle</w:t>
      </w:r>
    </w:p>
    <w:p w14:paraId="097E16E2" w14:textId="77777777" w:rsidR="00610D4E" w:rsidRDefault="00610D4E" w:rsidP="00610D4E">
      <w:pPr>
        <w:pStyle w:val="ListParagraph"/>
        <w:numPr>
          <w:ilvl w:val="0"/>
          <w:numId w:val="1"/>
        </w:numPr>
      </w:pPr>
      <w:r>
        <w:t>Long run maintenance and care – topical and internal</w:t>
      </w:r>
    </w:p>
    <w:p w14:paraId="45409918" w14:textId="77777777" w:rsidR="00610D4E" w:rsidRDefault="00610D4E" w:rsidP="00610D4E">
      <w:pPr>
        <w:pStyle w:val="ListParagraph"/>
        <w:numPr>
          <w:ilvl w:val="1"/>
          <w:numId w:val="1"/>
        </w:numPr>
      </w:pPr>
      <w:r>
        <w:t>Oral supplements</w:t>
      </w:r>
    </w:p>
    <w:p w14:paraId="5A3E0203" w14:textId="77777777" w:rsidR="00610D4E" w:rsidRDefault="00610D4E" w:rsidP="00610D4E">
      <w:pPr>
        <w:pStyle w:val="ListParagraph"/>
        <w:numPr>
          <w:ilvl w:val="1"/>
          <w:numId w:val="1"/>
        </w:numPr>
      </w:pPr>
      <w:r>
        <w:t>DHT inhibiting shampoo and conditions</w:t>
      </w:r>
    </w:p>
    <w:p w14:paraId="17E01432" w14:textId="77777777" w:rsidR="00610D4E" w:rsidRDefault="00610D4E" w:rsidP="00610D4E">
      <w:pPr>
        <w:pStyle w:val="ListParagraph"/>
        <w:numPr>
          <w:ilvl w:val="1"/>
          <w:numId w:val="1"/>
        </w:numPr>
      </w:pPr>
      <w:r>
        <w:t>Natural products to clarify the scalp &amp; penetrate the dermis</w:t>
      </w:r>
    </w:p>
    <w:p w14:paraId="0A73733F" w14:textId="77777777" w:rsidR="00610D4E" w:rsidRDefault="00610D4E" w:rsidP="00610D4E">
      <w:pPr>
        <w:pStyle w:val="ListParagraph"/>
        <w:numPr>
          <w:ilvl w:val="1"/>
          <w:numId w:val="1"/>
        </w:numPr>
      </w:pPr>
      <w:r>
        <w:t>Stimulate the follicle</w:t>
      </w:r>
    </w:p>
    <w:p w14:paraId="64C24741" w14:textId="77777777" w:rsidR="00610D4E" w:rsidRDefault="00610D4E">
      <w:pPr>
        <w:rPr>
          <w:b/>
          <w:u w:val="single"/>
        </w:rPr>
      </w:pPr>
    </w:p>
    <w:p w14:paraId="52BD0987" w14:textId="1C6FC273" w:rsidR="00085046" w:rsidRDefault="00085046">
      <w:pPr>
        <w:rPr>
          <w:b/>
          <w:u w:val="single"/>
        </w:rPr>
      </w:pPr>
      <w:r>
        <w:rPr>
          <w:b/>
          <w:u w:val="single"/>
        </w:rPr>
        <w:t xml:space="preserve">Why </w:t>
      </w:r>
      <w:proofErr w:type="gramStart"/>
      <w:r>
        <w:rPr>
          <w:b/>
          <w:u w:val="single"/>
        </w:rPr>
        <w:t>Us</w:t>
      </w:r>
      <w:proofErr w:type="gramEnd"/>
      <w:r>
        <w:rPr>
          <w:b/>
          <w:u w:val="single"/>
        </w:rPr>
        <w:t xml:space="preserve"> </w:t>
      </w:r>
      <w:proofErr w:type="spellStart"/>
      <w:r>
        <w:rPr>
          <w:b/>
          <w:u w:val="single"/>
        </w:rPr>
        <w:t>vs</w:t>
      </w:r>
      <w:proofErr w:type="spellEnd"/>
      <w:r>
        <w:rPr>
          <w:b/>
          <w:u w:val="single"/>
        </w:rPr>
        <w:t xml:space="preserve"> Competitors</w:t>
      </w:r>
    </w:p>
    <w:p w14:paraId="39235B3B" w14:textId="77777777" w:rsidR="00085046" w:rsidRDefault="00085046">
      <w:pPr>
        <w:rPr>
          <w:b/>
          <w:u w:val="single"/>
        </w:rPr>
      </w:pPr>
    </w:p>
    <w:p w14:paraId="0FEF1B92" w14:textId="77777777" w:rsidR="00085046" w:rsidRDefault="00085046" w:rsidP="00085046">
      <w:pPr>
        <w:pStyle w:val="ListParagraph"/>
        <w:numPr>
          <w:ilvl w:val="0"/>
          <w:numId w:val="10"/>
        </w:numPr>
      </w:pPr>
      <w:r>
        <w:t xml:space="preserve">Helps restore your confidence </w:t>
      </w:r>
    </w:p>
    <w:p w14:paraId="53E9C2D9" w14:textId="77777777" w:rsidR="00085046" w:rsidRDefault="00085046" w:rsidP="00085046">
      <w:pPr>
        <w:pStyle w:val="ListParagraph"/>
        <w:numPr>
          <w:ilvl w:val="0"/>
          <w:numId w:val="10"/>
        </w:numPr>
      </w:pPr>
      <w:r>
        <w:t>No contract – pay based on service</w:t>
      </w:r>
    </w:p>
    <w:p w14:paraId="49E4D79F" w14:textId="30F6E320" w:rsidR="00085046" w:rsidRDefault="00085046" w:rsidP="00085046">
      <w:pPr>
        <w:pStyle w:val="ListParagraph"/>
        <w:numPr>
          <w:ilvl w:val="0"/>
          <w:numId w:val="10"/>
        </w:numPr>
      </w:pPr>
      <w:r>
        <w:t>Fashion &amp; Beauty consultation and services included.  We match your hair restoration services so that you will look your BEST, when you step out of our studio</w:t>
      </w:r>
    </w:p>
    <w:p w14:paraId="06836B5B" w14:textId="77777777" w:rsidR="00085046" w:rsidRDefault="00085046">
      <w:pPr>
        <w:rPr>
          <w:b/>
          <w:u w:val="single"/>
        </w:rPr>
      </w:pPr>
    </w:p>
    <w:p w14:paraId="0A740FA8" w14:textId="77777777" w:rsidR="00085046" w:rsidRDefault="00085046">
      <w:pPr>
        <w:rPr>
          <w:b/>
          <w:u w:val="single"/>
        </w:rPr>
      </w:pPr>
      <w:r>
        <w:rPr>
          <w:b/>
          <w:u w:val="single"/>
        </w:rPr>
        <w:t>Competitors</w:t>
      </w:r>
    </w:p>
    <w:p w14:paraId="2AC30601" w14:textId="77777777" w:rsidR="00085046" w:rsidRDefault="00085046">
      <w:pPr>
        <w:rPr>
          <w:b/>
          <w:u w:val="single"/>
        </w:rPr>
      </w:pPr>
    </w:p>
    <w:p w14:paraId="0355022D" w14:textId="130A6244" w:rsidR="00085046" w:rsidRDefault="00085046">
      <w:pPr>
        <w:rPr>
          <w:b/>
          <w:u w:val="single"/>
        </w:rPr>
      </w:pPr>
      <w:hyperlink r:id="rId8" w:history="1">
        <w:r w:rsidRPr="005F7EDC">
          <w:rPr>
            <w:rStyle w:val="Hyperlink"/>
            <w:b/>
          </w:rPr>
          <w:t>http://www.hairclub.com/</w:t>
        </w:r>
      </w:hyperlink>
    </w:p>
    <w:p w14:paraId="10688BD2" w14:textId="55B7FC13" w:rsidR="00085046" w:rsidRDefault="00085046">
      <w:pPr>
        <w:rPr>
          <w:b/>
          <w:u w:val="single"/>
        </w:rPr>
      </w:pPr>
      <w:hyperlink r:id="rId9" w:history="1">
        <w:r w:rsidRPr="005F7EDC">
          <w:rPr>
            <w:rStyle w:val="Hyperlink"/>
            <w:b/>
          </w:rPr>
          <w:t>http://health.com-www4.site/article/hair-loss-products?cid=9c17759e9cc22ec0265abf8de400ff18&amp;first_visit=1&amp;keyword=women+hair+loss</w:t>
        </w:r>
      </w:hyperlink>
    </w:p>
    <w:p w14:paraId="34BA1E90" w14:textId="5CE712C3" w:rsidR="00085046" w:rsidRDefault="00A26334">
      <w:pPr>
        <w:rPr>
          <w:b/>
          <w:u w:val="single"/>
        </w:rPr>
      </w:pPr>
      <w:hyperlink r:id="rId10" w:history="1">
        <w:r w:rsidRPr="005F7EDC">
          <w:rPr>
            <w:rStyle w:val="Hyperlink"/>
            <w:b/>
          </w:rPr>
          <w:t>https://www.bosley.com</w:t>
        </w:r>
      </w:hyperlink>
    </w:p>
    <w:p w14:paraId="50FEB759" w14:textId="0CD739D6" w:rsidR="00A26334" w:rsidRDefault="00A26334">
      <w:pPr>
        <w:rPr>
          <w:b/>
          <w:u w:val="single"/>
        </w:rPr>
      </w:pPr>
      <w:hyperlink r:id="rId11" w:history="1">
        <w:r w:rsidRPr="005F7EDC">
          <w:rPr>
            <w:rStyle w:val="Hyperlink"/>
            <w:b/>
          </w:rPr>
          <w:t>http://allusionshair.com/</w:t>
        </w:r>
      </w:hyperlink>
    </w:p>
    <w:p w14:paraId="45AFB14E" w14:textId="77777777" w:rsidR="00A26334" w:rsidRDefault="00A26334">
      <w:pPr>
        <w:rPr>
          <w:b/>
          <w:u w:val="single"/>
        </w:rPr>
      </w:pPr>
    </w:p>
    <w:p w14:paraId="15C8A4D9" w14:textId="77777777" w:rsidR="00085046" w:rsidRDefault="00085046">
      <w:pPr>
        <w:rPr>
          <w:b/>
          <w:u w:val="single"/>
        </w:rPr>
      </w:pPr>
    </w:p>
    <w:p w14:paraId="5EB7D55A" w14:textId="6F412574" w:rsidR="00586606" w:rsidRDefault="00610D4E">
      <w:pPr>
        <w:rPr>
          <w:b/>
          <w:u w:val="single"/>
        </w:rPr>
      </w:pPr>
      <w:r>
        <w:rPr>
          <w:b/>
          <w:u w:val="single"/>
        </w:rPr>
        <w:t>Results</w:t>
      </w:r>
    </w:p>
    <w:p w14:paraId="7AF8A150" w14:textId="77777777" w:rsidR="00610D4E" w:rsidRPr="00610D4E" w:rsidRDefault="00610D4E">
      <w:pPr>
        <w:rPr>
          <w:b/>
          <w:u w:val="single"/>
        </w:rPr>
      </w:pPr>
    </w:p>
    <w:p w14:paraId="1163EE4B" w14:textId="75BF3EEE" w:rsidR="00AC28D0" w:rsidRDefault="00AE4F9A" w:rsidP="00AC28D0">
      <w:pPr>
        <w:pStyle w:val="ListParagraph"/>
        <w:numPr>
          <w:ilvl w:val="0"/>
          <w:numId w:val="7"/>
        </w:numPr>
      </w:pPr>
      <w:r>
        <w:t xml:space="preserve">Reverse Damage </w:t>
      </w:r>
      <w:r w:rsidR="004C23D9">
        <w:t xml:space="preserve">/ </w:t>
      </w:r>
      <w:proofErr w:type="spellStart"/>
      <w:r w:rsidR="00A26334">
        <w:t>Proatively</w:t>
      </w:r>
      <w:proofErr w:type="spellEnd"/>
      <w:r w:rsidR="00A26334">
        <w:t xml:space="preserve"> p</w:t>
      </w:r>
      <w:r w:rsidR="004C23D9">
        <w:t>revent Hair Loss</w:t>
      </w:r>
    </w:p>
    <w:p w14:paraId="0A24EF90" w14:textId="0A09B773" w:rsidR="00AC28D0" w:rsidRDefault="004C23D9" w:rsidP="00AC28D0">
      <w:pPr>
        <w:pStyle w:val="ListParagraph"/>
        <w:numPr>
          <w:ilvl w:val="0"/>
          <w:numId w:val="7"/>
        </w:numPr>
      </w:pPr>
      <w:r>
        <w:t xml:space="preserve">Using a deep penetrating conditioner </w:t>
      </w:r>
      <w:r w:rsidR="00A26334">
        <w:t>to clarify (unclog)</w:t>
      </w:r>
      <w:r>
        <w:t xml:space="preserve"> the scalp and hair</w:t>
      </w:r>
      <w:r w:rsidR="00A26334">
        <w:t>. Detoxify clogged scalp and reverse</w:t>
      </w:r>
      <w:bookmarkStart w:id="0" w:name="_GoBack"/>
      <w:bookmarkEnd w:id="0"/>
      <w:r w:rsidR="00A26334">
        <w:t xml:space="preserve"> damaging effects of over-use of shampoos and chemicals.  </w:t>
      </w:r>
    </w:p>
    <w:p w14:paraId="4401BD0D" w14:textId="77777777" w:rsidR="00AC28D0" w:rsidRDefault="00AC28D0" w:rsidP="00AC28D0">
      <w:pPr>
        <w:pStyle w:val="ListParagraph"/>
        <w:numPr>
          <w:ilvl w:val="0"/>
          <w:numId w:val="7"/>
        </w:numPr>
      </w:pPr>
      <w:r>
        <w:t>P</w:t>
      </w:r>
      <w:r w:rsidR="004C23D9">
        <w:t>ost chemo</w:t>
      </w:r>
      <w:r>
        <w:t>therapy</w:t>
      </w:r>
      <w:r w:rsidR="004C23D9">
        <w:t xml:space="preserve"> services to</w:t>
      </w:r>
      <w:r>
        <w:t xml:space="preserve"> revitalize the cells and keep the cells healthy during the</w:t>
      </w:r>
      <w:r w:rsidR="004C23D9">
        <w:t xml:space="preserve"> process (can do it during and after).  Follicle won’t be collapsed</w:t>
      </w:r>
      <w:r>
        <w:t xml:space="preserve"> via chemotherapy</w:t>
      </w:r>
      <w:r w:rsidR="004C23D9">
        <w:t xml:space="preserve">.  </w:t>
      </w:r>
      <w:r>
        <w:t>Clients reported results: d</w:t>
      </w:r>
      <w:r w:rsidR="004C23D9">
        <w:t xml:space="preserve">idn’t lose as much hair and helped hair to grow back healthy. </w:t>
      </w:r>
    </w:p>
    <w:p w14:paraId="32A94765" w14:textId="77777777" w:rsidR="00AC28D0" w:rsidRDefault="00AC28D0" w:rsidP="00AC28D0">
      <w:pPr>
        <w:pStyle w:val="ListParagraph"/>
        <w:numPr>
          <w:ilvl w:val="0"/>
          <w:numId w:val="7"/>
        </w:numPr>
      </w:pPr>
      <w:r>
        <w:t>Reverse t</w:t>
      </w:r>
      <w:r w:rsidR="004C23D9">
        <w:t xml:space="preserve">hinning </w:t>
      </w:r>
      <w:r>
        <w:t>- Hair</w:t>
      </w:r>
      <w:r w:rsidR="004C23D9">
        <w:t xml:space="preserve"> Fullness &amp; Density– within 3 months and noticeably different in 6 months</w:t>
      </w:r>
    </w:p>
    <w:p w14:paraId="0DF786D1" w14:textId="2324C044" w:rsidR="004C23D9" w:rsidRDefault="004C23D9" w:rsidP="00AC28D0">
      <w:pPr>
        <w:pStyle w:val="ListParagraph"/>
        <w:numPr>
          <w:ilvl w:val="0"/>
          <w:numId w:val="7"/>
        </w:numPr>
      </w:pPr>
      <w:r>
        <w:t>Lengthen the hair as well</w:t>
      </w:r>
    </w:p>
    <w:p w14:paraId="0C5C0A66" w14:textId="77777777" w:rsidR="00AE4F9A" w:rsidRDefault="00AE4F9A"/>
    <w:p w14:paraId="3EFB6B85" w14:textId="77777777" w:rsidR="00AE4F9A" w:rsidRDefault="00AE4F9A"/>
    <w:sectPr w:rsidR="00AE4F9A" w:rsidSect="005E04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709A"/>
    <w:multiLevelType w:val="hybridMultilevel"/>
    <w:tmpl w:val="20D622BE"/>
    <w:lvl w:ilvl="0" w:tplc="BCFC93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9008D"/>
    <w:multiLevelType w:val="hybridMultilevel"/>
    <w:tmpl w:val="7B48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66187"/>
    <w:multiLevelType w:val="hybridMultilevel"/>
    <w:tmpl w:val="AFA4B258"/>
    <w:lvl w:ilvl="0" w:tplc="789A3788">
      <w:numFmt w:val="bullet"/>
      <w:lvlText w:val="-"/>
      <w:lvlJc w:val="left"/>
      <w:pPr>
        <w:ind w:left="460" w:hanging="360"/>
      </w:pPr>
      <w:rPr>
        <w:rFonts w:ascii="Cambria" w:eastAsiaTheme="minorEastAsia" w:hAnsi="Cambria" w:cstheme="minorBidi"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4AF30883"/>
    <w:multiLevelType w:val="hybridMultilevel"/>
    <w:tmpl w:val="E7F0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BC1E4C"/>
    <w:multiLevelType w:val="hybridMultilevel"/>
    <w:tmpl w:val="16EA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A3E25"/>
    <w:multiLevelType w:val="hybridMultilevel"/>
    <w:tmpl w:val="B2A2626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5D206777"/>
    <w:multiLevelType w:val="hybridMultilevel"/>
    <w:tmpl w:val="3F8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66BD2"/>
    <w:multiLevelType w:val="hybridMultilevel"/>
    <w:tmpl w:val="80E8DF3E"/>
    <w:lvl w:ilvl="0" w:tplc="1DF0EDD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C0D2A"/>
    <w:multiLevelType w:val="hybridMultilevel"/>
    <w:tmpl w:val="63C8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FA342E"/>
    <w:multiLevelType w:val="hybridMultilevel"/>
    <w:tmpl w:val="22B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9"/>
  </w:num>
  <w:num w:numId="6">
    <w:abstractNumId w:val="6"/>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9A"/>
    <w:rsid w:val="00085046"/>
    <w:rsid w:val="00176874"/>
    <w:rsid w:val="002A499F"/>
    <w:rsid w:val="0044463D"/>
    <w:rsid w:val="004C23D9"/>
    <w:rsid w:val="00586606"/>
    <w:rsid w:val="005E0463"/>
    <w:rsid w:val="00610D4E"/>
    <w:rsid w:val="00A06C76"/>
    <w:rsid w:val="00A26334"/>
    <w:rsid w:val="00AC28D0"/>
    <w:rsid w:val="00AE4F9A"/>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7BAA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F9A"/>
    <w:pPr>
      <w:ind w:left="720"/>
      <w:contextualSpacing/>
    </w:pPr>
  </w:style>
  <w:style w:type="paragraph" w:styleId="BalloonText">
    <w:name w:val="Balloon Text"/>
    <w:basedOn w:val="Normal"/>
    <w:link w:val="BalloonTextChar"/>
    <w:uiPriority w:val="99"/>
    <w:semiHidden/>
    <w:unhideWhenUsed/>
    <w:rsid w:val="005866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606"/>
    <w:rPr>
      <w:rFonts w:ascii="Lucida Grande" w:hAnsi="Lucida Grande" w:cs="Lucida Grande"/>
      <w:sz w:val="18"/>
      <w:szCs w:val="18"/>
    </w:rPr>
  </w:style>
  <w:style w:type="character" w:styleId="Hyperlink">
    <w:name w:val="Hyperlink"/>
    <w:basedOn w:val="DefaultParagraphFont"/>
    <w:uiPriority w:val="99"/>
    <w:unhideWhenUsed/>
    <w:rsid w:val="004C23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F9A"/>
    <w:pPr>
      <w:ind w:left="720"/>
      <w:contextualSpacing/>
    </w:pPr>
  </w:style>
  <w:style w:type="paragraph" w:styleId="BalloonText">
    <w:name w:val="Balloon Text"/>
    <w:basedOn w:val="Normal"/>
    <w:link w:val="BalloonTextChar"/>
    <w:uiPriority w:val="99"/>
    <w:semiHidden/>
    <w:unhideWhenUsed/>
    <w:rsid w:val="005866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606"/>
    <w:rPr>
      <w:rFonts w:ascii="Lucida Grande" w:hAnsi="Lucida Grande" w:cs="Lucida Grande"/>
      <w:sz w:val="18"/>
      <w:szCs w:val="18"/>
    </w:rPr>
  </w:style>
  <w:style w:type="character" w:styleId="Hyperlink">
    <w:name w:val="Hyperlink"/>
    <w:basedOn w:val="DefaultParagraphFont"/>
    <w:uiPriority w:val="99"/>
    <w:unhideWhenUsed/>
    <w:rsid w:val="004C2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lusionshair.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mbellishmentshairrestorationstudio.com/blog/" TargetMode="External"/><Relationship Id="rId8" Type="http://schemas.openxmlformats.org/officeDocument/2006/relationships/hyperlink" Target="http://www.hairclub.com/" TargetMode="External"/><Relationship Id="rId9" Type="http://schemas.openxmlformats.org/officeDocument/2006/relationships/hyperlink" Target="http://health.com-www4.site/article/hair-loss-products?cid=9c17759e9cc22ec0265abf8de400ff18&amp;first_visit=1&amp;keyword=women+hair+loss" TargetMode="External"/><Relationship Id="rId10" Type="http://schemas.openxmlformats.org/officeDocument/2006/relationships/hyperlink" Target="https://www.bos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570</Words>
  <Characters>3252</Characters>
  <Application>Microsoft Macintosh Word</Application>
  <DocSecurity>0</DocSecurity>
  <Lines>27</Lines>
  <Paragraphs>7</Paragraphs>
  <ScaleCrop>false</ScaleCrop>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Davette Shorter</dc:creator>
  <cp:keywords/>
  <dc:description/>
  <cp:lastModifiedBy>Davette Shorter</cp:lastModifiedBy>
  <cp:revision>7</cp:revision>
  <dcterms:created xsi:type="dcterms:W3CDTF">2017-01-31T23:34:00Z</dcterms:created>
  <dcterms:modified xsi:type="dcterms:W3CDTF">2017-02-22T17:52:00Z</dcterms:modified>
</cp:coreProperties>
</file>