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D3F" w:rsidRDefault="009D1D3F" w:rsidP="009D1D3F">
      <w:pPr>
        <w:rPr>
          <w:rFonts w:ascii="Times New Roman" w:hAnsi="Times New Roman" w:cs="Times New Roman"/>
          <w:sz w:val="24"/>
          <w:szCs w:val="24"/>
        </w:rPr>
      </w:pPr>
      <w:r>
        <w:rPr>
          <w:rFonts w:ascii="Times New Roman" w:hAnsi="Times New Roman" w:cs="Times New Roman"/>
          <w:sz w:val="24"/>
          <w:szCs w:val="24"/>
        </w:rPr>
        <w:t>[</w:t>
      </w:r>
      <w:r w:rsidRPr="009D1D3F">
        <w:rPr>
          <w:rFonts w:ascii="Times New Roman" w:hAnsi="Times New Roman" w:cs="Times New Roman"/>
          <w:sz w:val="24"/>
          <w:szCs w:val="24"/>
        </w:rPr>
        <w:t>Logo</w:t>
      </w:r>
      <w:r>
        <w:rPr>
          <w:rFonts w:ascii="Times New Roman" w:hAnsi="Times New Roman" w:cs="Times New Roman"/>
          <w:sz w:val="24"/>
          <w:szCs w:val="24"/>
        </w:rPr>
        <w:t>]</w:t>
      </w:r>
    </w:p>
    <w:p w:rsidR="00251507" w:rsidRDefault="00251507" w:rsidP="009D1D3F">
      <w:pPr>
        <w:rPr>
          <w:rFonts w:ascii="Times New Roman" w:hAnsi="Times New Roman" w:cs="Times New Roman"/>
          <w:sz w:val="24"/>
          <w:szCs w:val="24"/>
        </w:rPr>
      </w:pPr>
      <w:r>
        <w:rPr>
          <w:rFonts w:ascii="Times New Roman" w:hAnsi="Times New Roman" w:cs="Times New Roman"/>
          <w:sz w:val="24"/>
          <w:szCs w:val="24"/>
        </w:rPr>
        <w:t xml:space="preserve">[tag line] </w:t>
      </w:r>
      <w:r w:rsidRPr="00EF3645">
        <w:rPr>
          <w:rFonts w:ascii="Times New Roman" w:hAnsi="Times New Roman" w:cs="Times New Roman"/>
          <w:i/>
          <w:sz w:val="24"/>
          <w:szCs w:val="24"/>
        </w:rPr>
        <w:t>The Best Way To Live In New Jersey Is With Comfort!</w:t>
      </w:r>
    </w:p>
    <w:p w:rsidR="009D1D3F" w:rsidRDefault="009D1D3F" w:rsidP="009D1D3F">
      <w:pPr>
        <w:rPr>
          <w:rFonts w:ascii="Times New Roman" w:hAnsi="Times New Roman" w:cs="Times New Roman"/>
          <w:sz w:val="24"/>
          <w:szCs w:val="24"/>
        </w:rPr>
      </w:pPr>
      <w:r>
        <w:rPr>
          <w:rFonts w:ascii="Times New Roman" w:hAnsi="Times New Roman" w:cs="Times New Roman"/>
          <w:sz w:val="24"/>
          <w:szCs w:val="24"/>
        </w:rPr>
        <w:t>[plug in with</w:t>
      </w:r>
      <w:r w:rsidR="00251507">
        <w:rPr>
          <w:rFonts w:ascii="Times New Roman" w:hAnsi="Times New Roman" w:cs="Times New Roman"/>
          <w:sz w:val="24"/>
          <w:szCs w:val="24"/>
        </w:rPr>
        <w:t xml:space="preserve"> current time] "Yes we are open"</w:t>
      </w:r>
    </w:p>
    <w:p w:rsidR="00251507" w:rsidRPr="00EF3645" w:rsidRDefault="00251507" w:rsidP="009D1D3F">
      <w:pPr>
        <w:rPr>
          <w:rFonts w:ascii="Times New Roman" w:hAnsi="Times New Roman" w:cs="Times New Roman"/>
          <w:i/>
          <w:sz w:val="24"/>
          <w:szCs w:val="24"/>
        </w:rPr>
      </w:pPr>
      <w:r>
        <w:rPr>
          <w:rFonts w:ascii="Times New Roman" w:hAnsi="Times New Roman" w:cs="Times New Roman"/>
          <w:sz w:val="24"/>
          <w:szCs w:val="24"/>
        </w:rPr>
        <w:tab/>
      </w:r>
      <w:r w:rsidRPr="00EF3645">
        <w:rPr>
          <w:rFonts w:ascii="Times New Roman" w:hAnsi="Times New Roman" w:cs="Times New Roman"/>
          <w:i/>
          <w:sz w:val="24"/>
          <w:szCs w:val="24"/>
        </w:rPr>
        <w:t xml:space="preserve">"Seriously, don't be afraid to call </w:t>
      </w:r>
      <w:r w:rsidR="00EF3645">
        <w:rPr>
          <w:rFonts w:ascii="Times New Roman" w:hAnsi="Times New Roman" w:cs="Times New Roman"/>
          <w:i/>
          <w:sz w:val="24"/>
          <w:szCs w:val="24"/>
        </w:rPr>
        <w:t xml:space="preserve">at any time, we live for this, just give us a min to get </w:t>
      </w:r>
      <w:r w:rsidR="00EF3645">
        <w:rPr>
          <w:rFonts w:ascii="Times New Roman" w:hAnsi="Times New Roman" w:cs="Times New Roman"/>
          <w:i/>
          <w:sz w:val="24"/>
          <w:szCs w:val="24"/>
        </w:rPr>
        <w:tab/>
        <w:t>some coffee on the way over"</w:t>
      </w:r>
    </w:p>
    <w:p w:rsidR="009D1D3F" w:rsidRDefault="009D1D3F" w:rsidP="009D1D3F">
      <w:pPr>
        <w:rPr>
          <w:rFonts w:ascii="Times New Roman" w:hAnsi="Times New Roman" w:cs="Times New Roman"/>
          <w:sz w:val="24"/>
          <w:szCs w:val="24"/>
        </w:rPr>
      </w:pPr>
      <w:r>
        <w:rPr>
          <w:rFonts w:ascii="Times New Roman" w:hAnsi="Times New Roman" w:cs="Times New Roman"/>
          <w:sz w:val="24"/>
          <w:szCs w:val="24"/>
        </w:rPr>
        <w:t>[Call us now]</w:t>
      </w:r>
      <w:r w:rsidR="009F45CD">
        <w:rPr>
          <w:rFonts w:ascii="Times New Roman" w:hAnsi="Times New Roman" w:cs="Times New Roman"/>
          <w:sz w:val="24"/>
          <w:szCs w:val="24"/>
        </w:rPr>
        <w:t xml:space="preserve"> links to a dial prompt to their mobile device</w:t>
      </w:r>
    </w:p>
    <w:p w:rsidR="00251507" w:rsidRDefault="00251507" w:rsidP="009D1D3F">
      <w:pPr>
        <w:rPr>
          <w:rFonts w:ascii="Times New Roman" w:hAnsi="Times New Roman" w:cs="Times New Roman"/>
          <w:sz w:val="24"/>
          <w:szCs w:val="24"/>
        </w:rPr>
      </w:pPr>
    </w:p>
    <w:p w:rsidR="009D1D3F" w:rsidRDefault="009D1D3F" w:rsidP="009D1D3F">
      <w:pPr>
        <w:rPr>
          <w:rFonts w:ascii="Times New Roman" w:hAnsi="Times New Roman" w:cs="Times New Roman"/>
          <w:sz w:val="24"/>
          <w:szCs w:val="24"/>
        </w:rPr>
      </w:pPr>
      <w:r>
        <w:rPr>
          <w:rFonts w:ascii="Times New Roman" w:hAnsi="Times New Roman" w:cs="Times New Roman"/>
          <w:sz w:val="24"/>
          <w:szCs w:val="24"/>
        </w:rPr>
        <w:t>List of Services</w:t>
      </w:r>
    </w:p>
    <w:p w:rsidR="009D1D3F" w:rsidRDefault="009D1D3F" w:rsidP="009D1D3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Heating</w:t>
      </w:r>
    </w:p>
    <w:p w:rsidR="009D1D3F" w:rsidRDefault="009D1D3F" w:rsidP="009D1D3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Air conditioning</w:t>
      </w:r>
    </w:p>
    <w:p w:rsidR="009D1D3F" w:rsidRDefault="009D1D3F" w:rsidP="009D1D3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Electrical</w:t>
      </w:r>
    </w:p>
    <w:p w:rsidR="009D1D3F" w:rsidRDefault="009D1D3F" w:rsidP="009D1D3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Ventilation</w:t>
      </w:r>
    </w:p>
    <w:p w:rsidR="009D1D3F" w:rsidRPr="009D1D3F" w:rsidRDefault="009D1D3F" w:rsidP="009D1D3F">
      <w:pPr>
        <w:rPr>
          <w:rFonts w:ascii="Times New Roman" w:hAnsi="Times New Roman" w:cs="Times New Roman"/>
          <w:sz w:val="24"/>
          <w:szCs w:val="24"/>
        </w:rPr>
      </w:pPr>
      <w:r>
        <w:rPr>
          <w:rFonts w:ascii="Times New Roman" w:hAnsi="Times New Roman" w:cs="Times New Roman"/>
          <w:sz w:val="24"/>
          <w:szCs w:val="24"/>
        </w:rPr>
        <w:t xml:space="preserve">[Links to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You</w:t>
      </w:r>
    </w:p>
    <w:p w:rsidR="009D1D3F" w:rsidRDefault="009D1D3F" w:rsidP="009D1D3F">
      <w:pPr>
        <w:rPr>
          <w:rFonts w:ascii="Times New Roman" w:hAnsi="Times New Roman" w:cs="Times New Roman"/>
          <w:sz w:val="24"/>
          <w:szCs w:val="24"/>
        </w:rPr>
      </w:pPr>
      <w:r>
        <w:rPr>
          <w:rFonts w:ascii="Times New Roman" w:hAnsi="Times New Roman" w:cs="Times New Roman"/>
          <w:sz w:val="24"/>
          <w:szCs w:val="24"/>
        </w:rPr>
        <w:t>P.O Box 279</w:t>
      </w:r>
    </w:p>
    <w:p w:rsidR="009D1D3F" w:rsidRPr="009D1D3F" w:rsidRDefault="009D1D3F" w:rsidP="009D1D3F">
      <w:pPr>
        <w:rPr>
          <w:rFonts w:ascii="Times New Roman" w:hAnsi="Times New Roman" w:cs="Times New Roman"/>
          <w:sz w:val="24"/>
          <w:szCs w:val="24"/>
        </w:rPr>
      </w:pPr>
      <w:r>
        <w:rPr>
          <w:rFonts w:ascii="Times New Roman" w:hAnsi="Times New Roman" w:cs="Times New Roman"/>
          <w:sz w:val="24"/>
          <w:szCs w:val="24"/>
        </w:rPr>
        <w:t>Succasunna NJ 07876</w:t>
      </w:r>
    </w:p>
    <w:p w:rsidR="009D1D3F" w:rsidRDefault="009D1D3F" w:rsidP="009D1D3F">
      <w:pPr>
        <w:rPr>
          <w:rFonts w:ascii="Times New Roman" w:hAnsi="Times New Roman" w:cs="Times New Roman"/>
          <w:sz w:val="24"/>
          <w:szCs w:val="24"/>
        </w:rPr>
      </w:pPr>
      <w:r w:rsidRPr="009D1D3F">
        <w:rPr>
          <w:rFonts w:ascii="Times New Roman" w:hAnsi="Times New Roman" w:cs="Times New Roman"/>
        </w:rPr>
        <w:t>New Jersey Electrical License Number 16738</w:t>
      </w:r>
    </w:p>
    <w:p w:rsidR="009D1D3F" w:rsidRDefault="009D1D3F" w:rsidP="009D1D3F">
      <w:pPr>
        <w:rPr>
          <w:rFonts w:ascii="Times New Roman" w:hAnsi="Times New Roman" w:cs="Times New Roman"/>
          <w:sz w:val="24"/>
          <w:szCs w:val="24"/>
        </w:rPr>
      </w:pPr>
      <w:r w:rsidRPr="009D1D3F">
        <w:rPr>
          <w:rFonts w:ascii="Times New Roman" w:hAnsi="Times New Roman" w:cs="Times New Roman"/>
        </w:rPr>
        <w:t>NJ Home Improvement Contractors License Number 13VH0475560</w:t>
      </w:r>
    </w:p>
    <w:p w:rsidR="009D1D3F" w:rsidRDefault="009D1D3F" w:rsidP="009D1D3F">
      <w:pPr>
        <w:rPr>
          <w:rFonts w:ascii="Times New Roman" w:hAnsi="Times New Roman" w:cs="Times New Roman"/>
        </w:rPr>
      </w:pPr>
      <w:r w:rsidRPr="009D1D3F">
        <w:rPr>
          <w:rFonts w:ascii="Times New Roman" w:hAnsi="Times New Roman" w:cs="Times New Roman"/>
        </w:rPr>
        <w:t>Master HVAC License 671</w:t>
      </w:r>
    </w:p>
    <w:p w:rsidR="009D1D3F" w:rsidRPr="009D1D3F" w:rsidRDefault="009D1D3F" w:rsidP="009D1D3F">
      <w:pPr>
        <w:rPr>
          <w:rFonts w:ascii="Times New Roman" w:hAnsi="Times New Roman" w:cs="Times New Roman"/>
          <w:sz w:val="24"/>
          <w:szCs w:val="24"/>
        </w:rPr>
      </w:pPr>
    </w:p>
    <w:p w:rsidR="009D1D3F" w:rsidRPr="009D1D3F" w:rsidRDefault="009D1D3F">
      <w:pPr>
        <w:rPr>
          <w:sz w:val="24"/>
          <w:szCs w:val="24"/>
        </w:rPr>
      </w:pPr>
    </w:p>
    <w:p w:rsidR="009D1D3F" w:rsidRPr="009D1D3F" w:rsidRDefault="009D1D3F">
      <w:pPr>
        <w:rPr>
          <w:sz w:val="24"/>
          <w:szCs w:val="24"/>
        </w:rPr>
      </w:pPr>
    </w:p>
    <w:p w:rsidR="00016A5C" w:rsidRPr="009D1D3F" w:rsidRDefault="00482532">
      <w:pPr>
        <w:rPr>
          <w:sz w:val="40"/>
          <w:szCs w:val="40"/>
        </w:rPr>
      </w:pPr>
      <w:r w:rsidRPr="009D1D3F">
        <w:rPr>
          <w:sz w:val="40"/>
          <w:szCs w:val="40"/>
        </w:rPr>
        <w:t>The Services we offer</w:t>
      </w:r>
    </w:p>
    <w:p w:rsidR="00482532" w:rsidRDefault="00482532">
      <w:r>
        <w:t>1) We solve heating, air conditioning and electrical problems.</w:t>
      </w:r>
    </w:p>
    <w:p w:rsidR="00482532" w:rsidRDefault="00482532">
      <w:r>
        <w:t>2) We Install heating and cooling equipment</w:t>
      </w:r>
    </w:p>
    <w:p w:rsidR="00482532" w:rsidRDefault="00482532">
      <w:r>
        <w:t>3) We work 24-7</w:t>
      </w:r>
    </w:p>
    <w:p w:rsidR="00766CF3" w:rsidRDefault="00482532" w:rsidP="00081FFE">
      <w:r>
        <w:t>4)</w:t>
      </w:r>
      <w:r w:rsidR="00766CF3">
        <w:t xml:space="preserve"> We come prepared for any job, trucks are oversized and well stocked.  </w:t>
      </w:r>
    </w:p>
    <w:p w:rsidR="00766CF3" w:rsidRDefault="00081FFE">
      <w:r>
        <w:lastRenderedPageBreak/>
        <w:t>5</w:t>
      </w:r>
      <w:r w:rsidR="00766CF3">
        <w:t xml:space="preserve">) It is very rare that we cannot get a system working.  If you call us it </w:t>
      </w:r>
      <w:proofErr w:type="spellStart"/>
      <w:r w:rsidR="00766CF3">
        <w:t>wont</w:t>
      </w:r>
      <w:proofErr w:type="spellEnd"/>
      <w:r w:rsidR="00766CF3">
        <w:t xml:space="preserve"> result in time or money wasted and the system still not working</w:t>
      </w:r>
    </w:p>
    <w:p w:rsidR="00766CF3" w:rsidRDefault="00081FFE">
      <w:r>
        <w:t>6</w:t>
      </w:r>
      <w:r w:rsidR="00766CF3">
        <w:t>) We offer tune up services</w:t>
      </w:r>
    </w:p>
    <w:p w:rsidR="00766CF3" w:rsidRDefault="00081FFE">
      <w:r>
        <w:t>7</w:t>
      </w:r>
      <w:r w:rsidR="00766CF3">
        <w:t xml:space="preserve">) We offer </w:t>
      </w:r>
      <w:proofErr w:type="spellStart"/>
      <w:r w:rsidR="00766CF3">
        <w:t>maintanance</w:t>
      </w:r>
      <w:proofErr w:type="spellEnd"/>
      <w:r w:rsidR="00766CF3">
        <w:t xml:space="preserve"> plans</w:t>
      </w:r>
    </w:p>
    <w:p w:rsidR="00766CF3" w:rsidRDefault="00081FFE">
      <w:r>
        <w:t>8</w:t>
      </w:r>
      <w:r w:rsidR="00766CF3">
        <w:t>) Sometimes you just have questions and you want to talk HVAC with an expert.</w:t>
      </w:r>
      <w:r>
        <w:t xml:space="preserve">  You need an HVA consult from an expert in Morris county.</w:t>
      </w:r>
      <w:r w:rsidR="00766CF3">
        <w:t xml:space="preserve">  You can call us for a no obligation, free consult to talk HVAC.  Buying a house?  Selling a house? Thinking about why the upstairs is always hot and down stairs is always cold?  </w:t>
      </w:r>
      <w:r>
        <w:t>Want to get into the HVAC trade?  We can easily make some time to talk to you.</w:t>
      </w:r>
    </w:p>
    <w:p w:rsidR="00081FFE" w:rsidRDefault="00081FFE"/>
    <w:p w:rsidR="00081FFE" w:rsidRPr="009D1D3F" w:rsidRDefault="00081FFE">
      <w:pPr>
        <w:rPr>
          <w:sz w:val="40"/>
          <w:szCs w:val="40"/>
        </w:rPr>
      </w:pPr>
      <w:r w:rsidRPr="009D1D3F">
        <w:rPr>
          <w:sz w:val="40"/>
          <w:szCs w:val="40"/>
        </w:rPr>
        <w:t>List of Common Problems we fix</w:t>
      </w:r>
    </w:p>
    <w:p w:rsidR="00081FFE" w:rsidRDefault="00081FFE">
      <w:r>
        <w:t>1) No heat</w:t>
      </w:r>
    </w:p>
    <w:p w:rsidR="00081FFE" w:rsidRDefault="00081FFE">
      <w:r>
        <w:t>2) No cooling</w:t>
      </w:r>
    </w:p>
    <w:p w:rsidR="00081FFE" w:rsidRDefault="00081FFE">
      <w:r>
        <w:t>3) Weird noises</w:t>
      </w:r>
    </w:p>
    <w:p w:rsidR="00081FFE" w:rsidRDefault="00081FFE">
      <w:r>
        <w:t xml:space="preserve">4) Weird smells, burning smells, gas smells, smoke smells, oil smells.  </w:t>
      </w:r>
    </w:p>
    <w:p w:rsidR="00081FFE" w:rsidRDefault="00081FFE">
      <w:r>
        <w:t>5) Runs but no heat</w:t>
      </w:r>
    </w:p>
    <w:p w:rsidR="00081FFE" w:rsidRDefault="00081FFE">
      <w:r>
        <w:t>6) Runs but no air conditioning</w:t>
      </w:r>
    </w:p>
    <w:p w:rsidR="00081FFE" w:rsidRDefault="00081FFE">
      <w:r>
        <w:t>7) Soot; soot on the unit, soot blowing out of the unit, soot here, soot there.  We've seen it before and cleaned it up.</w:t>
      </w:r>
    </w:p>
    <w:p w:rsidR="00081FFE" w:rsidRDefault="00081FFE">
      <w:r>
        <w:t>8) Water leaking</w:t>
      </w:r>
    </w:p>
    <w:p w:rsidR="00081FFE" w:rsidRDefault="00081FFE">
      <w:r>
        <w:t xml:space="preserve">9) Needs </w:t>
      </w:r>
      <w:proofErr w:type="spellStart"/>
      <w:r>
        <w:t>feron</w:t>
      </w:r>
      <w:proofErr w:type="spellEnd"/>
    </w:p>
    <w:p w:rsidR="00081FFE" w:rsidRDefault="00081FFE">
      <w:r>
        <w:t>10) Unit ices up</w:t>
      </w:r>
    </w:p>
    <w:p w:rsidR="00081FFE" w:rsidRDefault="00081FFE">
      <w:r>
        <w:t>11) Unit shakes</w:t>
      </w:r>
    </w:p>
    <w:p w:rsidR="00081FFE" w:rsidRDefault="00081FFE">
      <w:r>
        <w:t>12) Flame drops out</w:t>
      </w:r>
    </w:p>
    <w:p w:rsidR="00081FFE" w:rsidRDefault="00081FFE">
      <w:r>
        <w:t>13) Lights on unit flashing</w:t>
      </w:r>
    </w:p>
    <w:p w:rsidR="00081FFE" w:rsidRDefault="00081FFE">
      <w:r>
        <w:t>14) No hot water</w:t>
      </w:r>
    </w:p>
    <w:p w:rsidR="00081FFE" w:rsidRDefault="00081FFE">
      <w:r>
        <w:t>15) Breaker trips</w:t>
      </w:r>
    </w:p>
    <w:p w:rsidR="00081FFE" w:rsidRDefault="00081FFE">
      <w:r>
        <w:t>16) Lights dim</w:t>
      </w:r>
    </w:p>
    <w:p w:rsidR="00081FFE" w:rsidRDefault="00081FFE">
      <w:r>
        <w:lastRenderedPageBreak/>
        <w:t>17) Lack of air flow</w:t>
      </w:r>
    </w:p>
    <w:p w:rsidR="00081FFE" w:rsidRDefault="00081FFE">
      <w:r>
        <w:t>18) Heating or cooling costs too high</w:t>
      </w:r>
    </w:p>
    <w:p w:rsidR="00081FFE" w:rsidRDefault="00081FFE">
      <w:r>
        <w:t xml:space="preserve">19) Continual problems, no one was able </w:t>
      </w:r>
      <w:proofErr w:type="spellStart"/>
      <w:r>
        <w:t>ti</w:t>
      </w:r>
      <w:proofErr w:type="spellEnd"/>
      <w:r>
        <w:t xml:space="preserve"> fix it</w:t>
      </w:r>
    </w:p>
    <w:p w:rsidR="00081FFE" w:rsidRDefault="00081FFE">
      <w:r>
        <w:t>20) 2nd opinion</w:t>
      </w:r>
    </w:p>
    <w:p w:rsidR="00081FFE" w:rsidRDefault="00081FFE">
      <w:r>
        <w:t>21) Thermostat problems</w:t>
      </w:r>
    </w:p>
    <w:p w:rsidR="00081FFE" w:rsidRDefault="00081FFE">
      <w:r>
        <w:t xml:space="preserve">22) Spouse complaining about something, HVAC related.  </w:t>
      </w:r>
    </w:p>
    <w:p w:rsidR="00081FFE" w:rsidRDefault="00081FFE">
      <w:r>
        <w:t>23) C.O alarms going off</w:t>
      </w:r>
    </w:p>
    <w:p w:rsidR="00081FFE" w:rsidRDefault="00081FFE">
      <w:r>
        <w:t>24) Inspector issues</w:t>
      </w:r>
    </w:p>
    <w:p w:rsidR="00081FFE" w:rsidRDefault="00081FFE"/>
    <w:p w:rsidR="00081FFE" w:rsidRPr="009D1D3F" w:rsidRDefault="00081FFE">
      <w:pPr>
        <w:rPr>
          <w:sz w:val="40"/>
          <w:szCs w:val="40"/>
        </w:rPr>
      </w:pPr>
      <w:r w:rsidRPr="009D1D3F">
        <w:rPr>
          <w:sz w:val="40"/>
          <w:szCs w:val="40"/>
        </w:rPr>
        <w:t>Why Call us:</w:t>
      </w:r>
    </w:p>
    <w:p w:rsidR="00081FFE" w:rsidRDefault="00081FFE">
      <w:r>
        <w:t>1)  We invest into tools and training.  Finding problems quickly and accurately helps us keep costs to the consumer low</w:t>
      </w:r>
    </w:p>
    <w:p w:rsidR="008C000A" w:rsidRDefault="008C000A">
      <w:r>
        <w:t>2) We like to fix things and solve problems.  We have an HVAC hero complex</w:t>
      </w:r>
      <w:r w:rsidR="00E96084">
        <w:t>.</w:t>
      </w:r>
    </w:p>
    <w:p w:rsidR="008C000A" w:rsidRDefault="008C000A">
      <w:r>
        <w:t xml:space="preserve">3) We use trucks that are well stocked and large.  We modified several fire rescue trucks so we can carry more tools and supplies than any normal van can carry.  The chances are that we have the parts we need to get a break down fixed.  </w:t>
      </w:r>
    </w:p>
    <w:p w:rsidR="008C000A" w:rsidRDefault="008C000A">
      <w:r>
        <w:t>4) We use technology that tracks what the most common parts are and we make sure to stock those parts.</w:t>
      </w:r>
    </w:p>
    <w:p w:rsidR="008C000A" w:rsidRDefault="008C000A">
      <w:r>
        <w:t xml:space="preserve">5) We respect your house. </w:t>
      </w:r>
    </w:p>
    <w:p w:rsidR="008C000A" w:rsidRDefault="008C000A">
      <w:r>
        <w:t>6) We respect your time and we will not waste it</w:t>
      </w:r>
      <w:r w:rsidR="00E96084">
        <w:t>.</w:t>
      </w:r>
    </w:p>
    <w:p w:rsidR="008C000A" w:rsidRDefault="008C000A">
      <w:r>
        <w:t xml:space="preserve">7) We use clear </w:t>
      </w:r>
      <w:r w:rsidR="00E96084">
        <w:t>language</w:t>
      </w:r>
      <w:r>
        <w:t xml:space="preserve"> to tell you what issues we find when we perform a service call. </w:t>
      </w:r>
    </w:p>
    <w:p w:rsidR="008C000A" w:rsidRDefault="008C000A">
      <w:r>
        <w:t>8) Our word is our bond</w:t>
      </w:r>
    </w:p>
    <w:p w:rsidR="008C000A" w:rsidRDefault="008C000A">
      <w:r>
        <w:t>9) We actually do service work.  We are</w:t>
      </w:r>
      <w:r w:rsidR="00E96084">
        <w:t xml:space="preserve"> </w:t>
      </w:r>
      <w:r>
        <w:t>n</w:t>
      </w:r>
      <w:r w:rsidR="00E96084">
        <w:t>0</w:t>
      </w:r>
      <w:r>
        <w:t>t using a service call as some sort of high pressure sales tactic to sell new HVAC system</w:t>
      </w:r>
      <w:r w:rsidR="00E96084">
        <w:t xml:space="preserve">.  </w:t>
      </w:r>
    </w:p>
    <w:p w:rsidR="008C000A" w:rsidRDefault="008C000A">
      <w:r>
        <w:t xml:space="preserve">10) We will show you all of our findings.  No trickery or </w:t>
      </w:r>
      <w:proofErr w:type="spellStart"/>
      <w:r>
        <w:t>slight</w:t>
      </w:r>
      <w:proofErr w:type="spellEnd"/>
      <w:r>
        <w:t xml:space="preserve"> of hand.  You will understand our work process.</w:t>
      </w:r>
    </w:p>
    <w:p w:rsidR="008C000A" w:rsidRDefault="00E96084">
      <w:r>
        <w:t>11</w:t>
      </w:r>
      <w:r w:rsidR="008C000A">
        <w:t xml:space="preserve">) We </w:t>
      </w:r>
      <w:r>
        <w:t xml:space="preserve">only sell what customers need.  We do not run this business with </w:t>
      </w:r>
      <w:r w:rsidR="008C000A">
        <w:t xml:space="preserve">quotas or </w:t>
      </w:r>
      <w:proofErr w:type="spellStart"/>
      <w:r w:rsidR="008C000A">
        <w:t>upsells</w:t>
      </w:r>
      <w:proofErr w:type="spellEnd"/>
      <w:r>
        <w:t xml:space="preserve"> in mind</w:t>
      </w:r>
      <w:r w:rsidR="008C000A">
        <w:t xml:space="preserve">.  </w:t>
      </w:r>
      <w:r>
        <w:t>Our goal is to make you a customer for life, and we do that by fair pricing and honest service.</w:t>
      </w:r>
    </w:p>
    <w:p w:rsidR="008C000A" w:rsidRDefault="00E96084">
      <w:r>
        <w:lastRenderedPageBreak/>
        <w:t>12</w:t>
      </w:r>
      <w:r w:rsidR="008C000A">
        <w:t>) We use the</w:t>
      </w:r>
      <w:r w:rsidR="00C56186">
        <w:t xml:space="preserve"> highest quality work practices, sometimes this take longer.  </w:t>
      </w:r>
      <w:r>
        <w:t xml:space="preserve">Sometimes people ask us, how long with something take.  And typically we take longer than we think it will.  Why?  Because we triple check our work. </w:t>
      </w:r>
    </w:p>
    <w:p w:rsidR="00C56186" w:rsidRDefault="00E96084">
      <w:r>
        <w:t>13</w:t>
      </w:r>
      <w:r w:rsidR="00C56186">
        <w:t>) We answer our own phones.  No call centers.  Please don</w:t>
      </w:r>
      <w:r>
        <w:t>'</w:t>
      </w:r>
      <w:r w:rsidR="00C56186">
        <w:t>t be put off by some n</w:t>
      </w:r>
      <w:r>
        <w:t>oise in the background.  Service</w:t>
      </w:r>
      <w:r w:rsidR="00C56186">
        <w:t xml:space="preserve"> companies need to operated in the </w:t>
      </w:r>
      <w:r>
        <w:t>field</w:t>
      </w:r>
      <w:r w:rsidR="00C56186">
        <w:t xml:space="preserve">.  Not in an office.  </w:t>
      </w:r>
    </w:p>
    <w:p w:rsidR="00EF3645" w:rsidRDefault="00EF3645"/>
    <w:p w:rsidR="00EF3645" w:rsidRDefault="00EF3645">
      <w:r w:rsidRPr="00EF3645">
        <w:t>http://www.prestigeplumbingservices.com/</w:t>
      </w:r>
    </w:p>
    <w:sectPr w:rsidR="00EF3645" w:rsidSect="00016A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F3C46"/>
    <w:multiLevelType w:val="hybridMultilevel"/>
    <w:tmpl w:val="066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AE1088"/>
    <w:rsid w:val="00016A5C"/>
    <w:rsid w:val="00081FFE"/>
    <w:rsid w:val="00251507"/>
    <w:rsid w:val="00482532"/>
    <w:rsid w:val="00766CF3"/>
    <w:rsid w:val="008C000A"/>
    <w:rsid w:val="00900618"/>
    <w:rsid w:val="009D1D3F"/>
    <w:rsid w:val="009F45CD"/>
    <w:rsid w:val="00AE1088"/>
    <w:rsid w:val="00C56186"/>
    <w:rsid w:val="00E96084"/>
    <w:rsid w:val="00EC5210"/>
    <w:rsid w:val="00EF3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A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D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4</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6</cp:revision>
  <dcterms:created xsi:type="dcterms:W3CDTF">2017-02-20T22:10:00Z</dcterms:created>
  <dcterms:modified xsi:type="dcterms:W3CDTF">2017-02-21T02:25:00Z</dcterms:modified>
</cp:coreProperties>
</file>