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60B41" w14:textId="77777777" w:rsidR="00FD3EDF" w:rsidRPr="00B10473" w:rsidRDefault="009857D3">
      <w:pPr>
        <w:rPr>
          <w:b/>
          <w:sz w:val="40"/>
          <w:lang w:val="en-US"/>
        </w:rPr>
      </w:pPr>
      <w:r w:rsidRPr="00B10473">
        <w:rPr>
          <w:b/>
          <w:sz w:val="40"/>
          <w:lang w:val="en-US"/>
        </w:rPr>
        <w:t>SixSeed Logo Design Brief</w:t>
      </w:r>
    </w:p>
    <w:p w14:paraId="6F6AA68F" w14:textId="77777777" w:rsidR="009857D3" w:rsidRDefault="009857D3">
      <w:pPr>
        <w:rPr>
          <w:lang w:val="en-US"/>
        </w:rPr>
      </w:pPr>
    </w:p>
    <w:p w14:paraId="6984B601" w14:textId="77777777" w:rsidR="009857D3" w:rsidRPr="00B10473" w:rsidRDefault="003B47A3">
      <w:pPr>
        <w:rPr>
          <w:b/>
          <w:lang w:val="en-US"/>
        </w:rPr>
      </w:pPr>
      <w:r w:rsidRPr="00B10473">
        <w:rPr>
          <w:b/>
          <w:lang w:val="en-US"/>
        </w:rPr>
        <w:t>Who we are?</w:t>
      </w:r>
    </w:p>
    <w:p w14:paraId="23474086" w14:textId="2C28EE31" w:rsidR="003B47A3" w:rsidRDefault="003B47A3">
      <w:pPr>
        <w:rPr>
          <w:lang w:val="en-US"/>
        </w:rPr>
      </w:pPr>
      <w:r>
        <w:rPr>
          <w:lang w:val="en-US"/>
        </w:rPr>
        <w:t xml:space="preserve">SixSeed is a business advisor that specialises </w:t>
      </w:r>
      <w:r w:rsidR="001E7990">
        <w:rPr>
          <w:lang w:val="en-US"/>
        </w:rPr>
        <w:t>with</w:t>
      </w:r>
      <w:r>
        <w:rPr>
          <w:lang w:val="en-US"/>
        </w:rPr>
        <w:t xml:space="preserve"> helping businesses grow. </w:t>
      </w:r>
      <w:r w:rsidR="00E143FD">
        <w:rPr>
          <w:lang w:val="en-US"/>
        </w:rPr>
        <w:t>Our business model is designed to grow small and medium sized businesses</w:t>
      </w:r>
      <w:r w:rsidR="00B634F2">
        <w:rPr>
          <w:lang w:val="en-US"/>
        </w:rPr>
        <w:t xml:space="preserve"> through understanding the business and application of professional consultancy skills and capabilities</w:t>
      </w:r>
    </w:p>
    <w:p w14:paraId="7F830754" w14:textId="77777777" w:rsidR="00296980" w:rsidRDefault="00296980">
      <w:pPr>
        <w:rPr>
          <w:lang w:val="en-US"/>
        </w:rPr>
      </w:pPr>
    </w:p>
    <w:p w14:paraId="60BD19A0" w14:textId="77777777" w:rsidR="00296980" w:rsidRPr="00B10473" w:rsidRDefault="00296980">
      <w:pPr>
        <w:rPr>
          <w:b/>
          <w:lang w:val="en-US"/>
        </w:rPr>
      </w:pPr>
      <w:r w:rsidRPr="00B10473">
        <w:rPr>
          <w:b/>
          <w:lang w:val="en-US"/>
        </w:rPr>
        <w:t>What is the SixSeed tag Line?</w:t>
      </w:r>
    </w:p>
    <w:p w14:paraId="518CEF8F" w14:textId="77777777" w:rsidR="00296980" w:rsidRDefault="00296980">
      <w:pPr>
        <w:rPr>
          <w:lang w:val="en-US"/>
        </w:rPr>
      </w:pPr>
      <w:r>
        <w:rPr>
          <w:lang w:val="en-US"/>
        </w:rPr>
        <w:t>We do not yet have a tag line. Any suggestions are much appreciated</w:t>
      </w:r>
    </w:p>
    <w:p w14:paraId="26CF1206" w14:textId="77777777" w:rsidR="00D70CEA" w:rsidRDefault="00D70CEA">
      <w:pPr>
        <w:rPr>
          <w:lang w:val="en-US"/>
        </w:rPr>
      </w:pPr>
    </w:p>
    <w:p w14:paraId="70F3382F" w14:textId="77777777" w:rsidR="00D70CEA" w:rsidRPr="00B10473" w:rsidRDefault="00D70CEA">
      <w:pPr>
        <w:rPr>
          <w:b/>
          <w:lang w:val="en-US"/>
        </w:rPr>
      </w:pPr>
      <w:r w:rsidRPr="00B10473">
        <w:rPr>
          <w:b/>
          <w:lang w:val="en-US"/>
        </w:rPr>
        <w:t>What is our product?</w:t>
      </w:r>
    </w:p>
    <w:p w14:paraId="3DBF5245" w14:textId="77777777" w:rsidR="00D70CEA" w:rsidRDefault="00D70CEA">
      <w:pPr>
        <w:rPr>
          <w:lang w:val="en-US"/>
        </w:rPr>
      </w:pPr>
      <w:r>
        <w:rPr>
          <w:lang w:val="en-US"/>
        </w:rPr>
        <w:t xml:space="preserve">We sell a service. Our service is to understand our </w:t>
      </w:r>
      <w:r w:rsidR="009C349B">
        <w:rPr>
          <w:lang w:val="en-US"/>
        </w:rPr>
        <w:t>client’s</w:t>
      </w:r>
      <w:r>
        <w:rPr>
          <w:lang w:val="en-US"/>
        </w:rPr>
        <w:t xml:space="preserve"> business and advise as to what growth strategies the clients business should implement</w:t>
      </w:r>
    </w:p>
    <w:p w14:paraId="6FC3E9D2" w14:textId="77777777" w:rsidR="00D70CEA" w:rsidRDefault="00D70CEA">
      <w:pPr>
        <w:rPr>
          <w:lang w:val="en-US"/>
        </w:rPr>
      </w:pPr>
    </w:p>
    <w:p w14:paraId="49EE0570" w14:textId="77777777" w:rsidR="00D70CEA" w:rsidRPr="00B10473" w:rsidRDefault="00D70CEA">
      <w:pPr>
        <w:rPr>
          <w:b/>
          <w:lang w:val="en-US"/>
        </w:rPr>
      </w:pPr>
      <w:r w:rsidRPr="00B10473">
        <w:rPr>
          <w:b/>
          <w:lang w:val="en-US"/>
        </w:rPr>
        <w:t>How long have we been in business?</w:t>
      </w:r>
    </w:p>
    <w:p w14:paraId="4B53861C" w14:textId="26D74ED1" w:rsidR="00D70CEA" w:rsidRDefault="00D70CEA">
      <w:pPr>
        <w:rPr>
          <w:lang w:val="en-US"/>
        </w:rPr>
      </w:pPr>
      <w:r>
        <w:rPr>
          <w:lang w:val="en-US"/>
        </w:rPr>
        <w:t>We have run</w:t>
      </w:r>
      <w:r w:rsidR="009C349B">
        <w:rPr>
          <w:lang w:val="en-US"/>
        </w:rPr>
        <w:t xml:space="preserve"> a</w:t>
      </w:r>
      <w:r>
        <w:rPr>
          <w:lang w:val="en-US"/>
        </w:rPr>
        <w:t xml:space="preserve"> </w:t>
      </w:r>
      <w:r w:rsidR="009C349B">
        <w:rPr>
          <w:lang w:val="en-US"/>
        </w:rPr>
        <w:t>business consultancy business specialising in the development and implementation of sales strategies for big corporates (e.g. Nestle) since 2013. We will not provide the name or web address as the website is too awful</w:t>
      </w:r>
      <w:r w:rsidR="002E21B7">
        <w:rPr>
          <w:lang w:val="en-US"/>
        </w:rPr>
        <w:t xml:space="preserve"> and should not be used as a benchmark!</w:t>
      </w:r>
    </w:p>
    <w:p w14:paraId="5E4CB3A4" w14:textId="77777777" w:rsidR="007F5C4A" w:rsidRDefault="007F5C4A">
      <w:pPr>
        <w:rPr>
          <w:lang w:val="en-US"/>
        </w:rPr>
      </w:pPr>
    </w:p>
    <w:p w14:paraId="3F9481C1" w14:textId="77777777" w:rsidR="003B47A3" w:rsidRPr="00B10473" w:rsidRDefault="003B47A3">
      <w:pPr>
        <w:rPr>
          <w:b/>
          <w:lang w:val="en-US"/>
        </w:rPr>
      </w:pPr>
      <w:r w:rsidRPr="00B10473">
        <w:rPr>
          <w:b/>
          <w:lang w:val="en-US"/>
        </w:rPr>
        <w:t>What we need?</w:t>
      </w:r>
    </w:p>
    <w:p w14:paraId="3F42A786" w14:textId="3E321A7B" w:rsidR="003B47A3" w:rsidRDefault="003B47A3">
      <w:pPr>
        <w:rPr>
          <w:lang w:val="en-US"/>
        </w:rPr>
      </w:pPr>
      <w:r>
        <w:rPr>
          <w:lang w:val="en-US"/>
        </w:rPr>
        <w:t>We need a logo design. The logo will be principally used on our website that is in development. The logo will drive the colours to be used on the website as will any font type used (although we do not necessarily need a text in the logo).</w:t>
      </w:r>
      <w:r w:rsidR="002E21B7">
        <w:rPr>
          <w:lang w:val="en-US"/>
        </w:rPr>
        <w:t xml:space="preserve"> The logo will also be used in any communications which we envisage to include;</w:t>
      </w:r>
    </w:p>
    <w:p w14:paraId="2A09348F" w14:textId="188EFD66" w:rsidR="002E21B7" w:rsidRDefault="002E21B7" w:rsidP="002E21B7">
      <w:pPr>
        <w:pStyle w:val="ListParagraph"/>
        <w:numPr>
          <w:ilvl w:val="0"/>
          <w:numId w:val="1"/>
        </w:numPr>
        <w:rPr>
          <w:lang w:val="en-US"/>
        </w:rPr>
      </w:pPr>
      <w:r>
        <w:rPr>
          <w:lang w:val="en-US"/>
        </w:rPr>
        <w:t>Linkedin/Facebook</w:t>
      </w:r>
    </w:p>
    <w:p w14:paraId="43D68A93" w14:textId="3B509B15" w:rsidR="002E21B7" w:rsidRDefault="002E21B7" w:rsidP="002E21B7">
      <w:pPr>
        <w:pStyle w:val="ListParagraph"/>
        <w:numPr>
          <w:ilvl w:val="0"/>
          <w:numId w:val="1"/>
        </w:numPr>
        <w:rPr>
          <w:lang w:val="en-US"/>
        </w:rPr>
      </w:pPr>
      <w:r>
        <w:rPr>
          <w:lang w:val="en-US"/>
        </w:rPr>
        <w:t>Email campaigns</w:t>
      </w:r>
    </w:p>
    <w:p w14:paraId="409BFD48" w14:textId="09224789" w:rsidR="002E21B7" w:rsidRDefault="002E21B7" w:rsidP="002E21B7">
      <w:pPr>
        <w:pStyle w:val="ListParagraph"/>
        <w:numPr>
          <w:ilvl w:val="0"/>
          <w:numId w:val="1"/>
        </w:numPr>
        <w:rPr>
          <w:lang w:val="en-US"/>
        </w:rPr>
      </w:pPr>
      <w:r>
        <w:rPr>
          <w:lang w:val="en-US"/>
        </w:rPr>
        <w:t>Public speaking</w:t>
      </w:r>
    </w:p>
    <w:p w14:paraId="1E5A4BFF" w14:textId="5B502D40" w:rsidR="002E21B7" w:rsidRDefault="002E21B7" w:rsidP="002E21B7">
      <w:pPr>
        <w:pStyle w:val="ListParagraph"/>
        <w:numPr>
          <w:ilvl w:val="0"/>
          <w:numId w:val="1"/>
        </w:numPr>
        <w:rPr>
          <w:lang w:val="en-US"/>
        </w:rPr>
      </w:pPr>
      <w:r>
        <w:rPr>
          <w:lang w:val="en-US"/>
        </w:rPr>
        <w:t>Direct mail</w:t>
      </w:r>
    </w:p>
    <w:p w14:paraId="031F1AB4" w14:textId="2DE4E37E" w:rsidR="002E21B7" w:rsidRDefault="002E21B7" w:rsidP="002E21B7">
      <w:pPr>
        <w:pStyle w:val="ListParagraph"/>
        <w:numPr>
          <w:ilvl w:val="0"/>
          <w:numId w:val="1"/>
        </w:numPr>
        <w:rPr>
          <w:lang w:val="en-US"/>
        </w:rPr>
      </w:pPr>
      <w:r>
        <w:rPr>
          <w:lang w:val="en-US"/>
        </w:rPr>
        <w:t>Brochures</w:t>
      </w:r>
    </w:p>
    <w:p w14:paraId="27488EBE" w14:textId="7D48BB36" w:rsidR="001F2B68" w:rsidRPr="002E21B7" w:rsidRDefault="001F2B68" w:rsidP="002E21B7">
      <w:pPr>
        <w:pStyle w:val="ListParagraph"/>
        <w:numPr>
          <w:ilvl w:val="0"/>
          <w:numId w:val="1"/>
        </w:numPr>
        <w:rPr>
          <w:lang w:val="en-US"/>
        </w:rPr>
      </w:pPr>
      <w:r>
        <w:rPr>
          <w:lang w:val="en-US"/>
        </w:rPr>
        <w:t>Presentations – printed &amp; electronic</w:t>
      </w:r>
    </w:p>
    <w:p w14:paraId="7B21946C" w14:textId="77777777" w:rsidR="007F5C4A" w:rsidRDefault="007F5C4A">
      <w:pPr>
        <w:rPr>
          <w:lang w:val="en-US"/>
        </w:rPr>
      </w:pPr>
    </w:p>
    <w:p w14:paraId="5247DDC8" w14:textId="77777777" w:rsidR="007F5C4A" w:rsidRPr="00B10473" w:rsidRDefault="007F5C4A">
      <w:pPr>
        <w:rPr>
          <w:b/>
          <w:lang w:val="en-US"/>
        </w:rPr>
      </w:pPr>
      <w:r w:rsidRPr="00B10473">
        <w:rPr>
          <w:b/>
          <w:lang w:val="en-US"/>
        </w:rPr>
        <w:t>Who is our target market?</w:t>
      </w:r>
    </w:p>
    <w:p w14:paraId="2A1426E3" w14:textId="77777777" w:rsidR="007F5C4A" w:rsidRDefault="007F5C4A" w:rsidP="007F5C4A">
      <w:pPr>
        <w:rPr>
          <w:lang w:val="en-US"/>
        </w:rPr>
      </w:pPr>
      <w:r>
        <w:rPr>
          <w:lang w:val="en-US"/>
        </w:rPr>
        <w:t>We focus only on small and medium businesses ($1mio to $50mio)</w:t>
      </w:r>
    </w:p>
    <w:p w14:paraId="62249526" w14:textId="77777777" w:rsidR="001E7990" w:rsidRDefault="001E7990" w:rsidP="007F5C4A">
      <w:pPr>
        <w:rPr>
          <w:lang w:val="en-US"/>
        </w:rPr>
      </w:pPr>
    </w:p>
    <w:p w14:paraId="307AC5F9" w14:textId="77777777" w:rsidR="001E7990" w:rsidRPr="00B10473" w:rsidRDefault="001E7990" w:rsidP="007F5C4A">
      <w:pPr>
        <w:rPr>
          <w:b/>
          <w:lang w:val="en-US"/>
        </w:rPr>
      </w:pPr>
      <w:r w:rsidRPr="00B10473">
        <w:rPr>
          <w:b/>
          <w:lang w:val="en-US"/>
        </w:rPr>
        <w:t>Who is our competition?</w:t>
      </w:r>
    </w:p>
    <w:p w14:paraId="71099BE6" w14:textId="77777777" w:rsidR="001E7990" w:rsidRDefault="001E7990" w:rsidP="007F5C4A">
      <w:pPr>
        <w:rPr>
          <w:lang w:val="en-US"/>
        </w:rPr>
      </w:pPr>
      <w:r>
        <w:rPr>
          <w:lang w:val="en-US"/>
        </w:rPr>
        <w:t xml:space="preserve">There are only a few direct competitors who are boutique consultancies. </w:t>
      </w:r>
      <w:proofErr w:type="spellStart"/>
      <w:r>
        <w:rPr>
          <w:lang w:val="en-US"/>
        </w:rPr>
        <w:t>Dr</w:t>
      </w:r>
      <w:proofErr w:type="spellEnd"/>
      <w:r>
        <w:rPr>
          <w:lang w:val="en-US"/>
        </w:rPr>
        <w:t xml:space="preserve"> Google is probably our biggest competitor</w:t>
      </w:r>
    </w:p>
    <w:p w14:paraId="18AEBA79" w14:textId="77777777" w:rsidR="001E7990" w:rsidRDefault="001E7990" w:rsidP="007F5C4A">
      <w:pPr>
        <w:rPr>
          <w:lang w:val="en-US"/>
        </w:rPr>
      </w:pPr>
    </w:p>
    <w:p w14:paraId="02346770" w14:textId="29D687B0" w:rsidR="001E7990" w:rsidRPr="00B10473" w:rsidRDefault="001E7990" w:rsidP="007F5C4A">
      <w:pPr>
        <w:rPr>
          <w:b/>
          <w:lang w:val="en-US"/>
        </w:rPr>
      </w:pPr>
      <w:r w:rsidRPr="00B10473">
        <w:rPr>
          <w:b/>
          <w:lang w:val="en-US"/>
        </w:rPr>
        <w:t xml:space="preserve">What image </w:t>
      </w:r>
      <w:r w:rsidR="001F2B68">
        <w:rPr>
          <w:b/>
          <w:lang w:val="en-US"/>
        </w:rPr>
        <w:t>do</w:t>
      </w:r>
      <w:r w:rsidRPr="00B10473">
        <w:rPr>
          <w:b/>
          <w:lang w:val="en-US"/>
        </w:rPr>
        <w:t xml:space="preserve"> we want to portray?</w:t>
      </w:r>
    </w:p>
    <w:p w14:paraId="2F70DEFF" w14:textId="77777777" w:rsidR="001E7990" w:rsidRDefault="001E7990" w:rsidP="007F5C4A">
      <w:pPr>
        <w:rPr>
          <w:lang w:val="en-US"/>
        </w:rPr>
      </w:pPr>
      <w:r>
        <w:rPr>
          <w:lang w:val="en-US"/>
        </w:rPr>
        <w:t>We want to be portrayed as professional but down to earth (practical). We are not corporate and need to ensure that we do not come across as a big corporate bureaucracy</w:t>
      </w:r>
    </w:p>
    <w:p w14:paraId="1827B608" w14:textId="77777777" w:rsidR="001E7990" w:rsidRDefault="001E7990" w:rsidP="007F5C4A">
      <w:pPr>
        <w:rPr>
          <w:lang w:val="en-US"/>
        </w:rPr>
      </w:pPr>
    </w:p>
    <w:p w14:paraId="467F0FC5" w14:textId="77777777" w:rsidR="001E7990" w:rsidRPr="00B10473" w:rsidRDefault="00296980" w:rsidP="007F5C4A">
      <w:pPr>
        <w:rPr>
          <w:b/>
          <w:lang w:val="en-US"/>
        </w:rPr>
      </w:pPr>
      <w:r w:rsidRPr="00B10473">
        <w:rPr>
          <w:b/>
          <w:lang w:val="en-US"/>
        </w:rPr>
        <w:t>What colours do we like?</w:t>
      </w:r>
    </w:p>
    <w:p w14:paraId="138CE19E" w14:textId="77777777" w:rsidR="00296980" w:rsidRDefault="00296980" w:rsidP="007F5C4A">
      <w:pPr>
        <w:rPr>
          <w:lang w:val="en-US"/>
        </w:rPr>
      </w:pPr>
      <w:r>
        <w:rPr>
          <w:lang w:val="en-US"/>
        </w:rPr>
        <w:t xml:space="preserve">We have no </w:t>
      </w:r>
      <w:proofErr w:type="gramStart"/>
      <w:r>
        <w:rPr>
          <w:lang w:val="en-US"/>
        </w:rPr>
        <w:t>particular colours</w:t>
      </w:r>
      <w:proofErr w:type="gramEnd"/>
      <w:r>
        <w:rPr>
          <w:lang w:val="en-US"/>
        </w:rPr>
        <w:t xml:space="preserve"> in mind. The colour choices should be contemporary</w:t>
      </w:r>
    </w:p>
    <w:p w14:paraId="1EB83734" w14:textId="77777777" w:rsidR="009C349B" w:rsidRDefault="009C349B" w:rsidP="007F5C4A">
      <w:pPr>
        <w:rPr>
          <w:lang w:val="en-US"/>
        </w:rPr>
      </w:pPr>
    </w:p>
    <w:p w14:paraId="1C2A8056" w14:textId="2620399D" w:rsidR="009C349B" w:rsidRPr="00B10473" w:rsidRDefault="002E21B7" w:rsidP="007F5C4A">
      <w:pPr>
        <w:rPr>
          <w:b/>
          <w:lang w:val="en-US"/>
        </w:rPr>
      </w:pPr>
      <w:r>
        <w:rPr>
          <w:b/>
          <w:lang w:val="en-US"/>
        </w:rPr>
        <w:br w:type="page"/>
      </w:r>
      <w:r w:rsidR="009C349B" w:rsidRPr="00B10473">
        <w:rPr>
          <w:b/>
          <w:lang w:val="en-US"/>
        </w:rPr>
        <w:lastRenderedPageBreak/>
        <w:t>Is there are story behind SixSeed?</w:t>
      </w:r>
    </w:p>
    <w:p w14:paraId="3D4F0B3C" w14:textId="77777777" w:rsidR="001F2B68" w:rsidRDefault="009C349B" w:rsidP="007F5C4A">
      <w:pPr>
        <w:rPr>
          <w:lang w:val="en-US"/>
        </w:rPr>
      </w:pPr>
      <w:r>
        <w:rPr>
          <w:lang w:val="en-US"/>
        </w:rPr>
        <w:t>We believe there is a gap in the market place for consultancy services for small and medium businesses. There are many consultants chasing large businesses but few that specialise in small and medium business. The consultancies that do specialise in small and medium businesses are not applying cutting edge professional analytical skills.</w:t>
      </w:r>
    </w:p>
    <w:p w14:paraId="63245D46" w14:textId="77777777" w:rsidR="001F2B68" w:rsidRDefault="001F2B68" w:rsidP="007F5C4A">
      <w:pPr>
        <w:rPr>
          <w:lang w:val="en-US"/>
        </w:rPr>
      </w:pPr>
    </w:p>
    <w:p w14:paraId="35062D4B" w14:textId="1C6ED66A" w:rsidR="009C349B" w:rsidRPr="002E21B7" w:rsidRDefault="009C349B" w:rsidP="007F5C4A">
      <w:pPr>
        <w:rPr>
          <w:lang w:val="en-US"/>
        </w:rPr>
      </w:pPr>
      <w:r w:rsidRPr="00B10473">
        <w:rPr>
          <w:b/>
          <w:lang w:val="en-US"/>
        </w:rPr>
        <w:t>What does our audience care about?</w:t>
      </w:r>
    </w:p>
    <w:p w14:paraId="490473C2" w14:textId="77777777" w:rsidR="009C349B" w:rsidRDefault="009C349B" w:rsidP="007F5C4A">
      <w:pPr>
        <w:rPr>
          <w:lang w:val="en-US"/>
        </w:rPr>
      </w:pPr>
      <w:r>
        <w:rPr>
          <w:lang w:val="en-US"/>
        </w:rPr>
        <w:t xml:space="preserve">If you run a small and medium business, then you are inundated with sales people trying to sell you websites, SEO techniques, AdWords etc. Our biggest hurdle is cutting through this clutter in a trust worthy, compelling manner. </w:t>
      </w:r>
    </w:p>
    <w:p w14:paraId="4AD9A754" w14:textId="77777777" w:rsidR="009C349B" w:rsidRDefault="009C349B" w:rsidP="007F5C4A">
      <w:pPr>
        <w:rPr>
          <w:lang w:val="en-US"/>
        </w:rPr>
      </w:pPr>
    </w:p>
    <w:p w14:paraId="1AF510CB" w14:textId="77777777" w:rsidR="009C349B" w:rsidRPr="00B10473" w:rsidRDefault="009C349B" w:rsidP="007F5C4A">
      <w:pPr>
        <w:rPr>
          <w:b/>
          <w:lang w:val="en-US"/>
        </w:rPr>
      </w:pPr>
      <w:r w:rsidRPr="00B10473">
        <w:rPr>
          <w:b/>
          <w:lang w:val="en-US"/>
        </w:rPr>
        <w:t>Why should our target markets choose us?</w:t>
      </w:r>
    </w:p>
    <w:p w14:paraId="4691F5F7" w14:textId="77777777" w:rsidR="001E7990" w:rsidRDefault="009C349B" w:rsidP="007F5C4A">
      <w:pPr>
        <w:rPr>
          <w:lang w:val="en-US"/>
        </w:rPr>
      </w:pPr>
      <w:r>
        <w:rPr>
          <w:lang w:val="en-US"/>
        </w:rPr>
        <w:t xml:space="preserve">We provide professional, unbiased business advice. </w:t>
      </w:r>
      <w:r w:rsidR="00053F9D">
        <w:rPr>
          <w:lang w:val="en-US"/>
        </w:rPr>
        <w:t xml:space="preserve">We are not trying to sell a plan or a method, we carefully analyse each client’s business individually. We only earn our money from our clients, there is no “kickbacks” or “training services” etc. therefore we are unbiased and independent. </w:t>
      </w:r>
    </w:p>
    <w:p w14:paraId="6895E3BD" w14:textId="77777777" w:rsidR="00B10473" w:rsidRDefault="00B10473" w:rsidP="007F5C4A">
      <w:pPr>
        <w:rPr>
          <w:lang w:val="en-US"/>
        </w:rPr>
      </w:pPr>
    </w:p>
    <w:p w14:paraId="594EAFC9" w14:textId="77777777" w:rsidR="00B10473" w:rsidRPr="00B10473" w:rsidRDefault="00B10473" w:rsidP="007F5C4A">
      <w:pPr>
        <w:rPr>
          <w:b/>
          <w:lang w:val="en-US"/>
        </w:rPr>
      </w:pPr>
      <w:r w:rsidRPr="00B10473">
        <w:rPr>
          <w:b/>
          <w:lang w:val="en-US"/>
        </w:rPr>
        <w:t>What about the name SixSeed?</w:t>
      </w:r>
    </w:p>
    <w:p w14:paraId="3ABAA1F7" w14:textId="05FE6E79" w:rsidR="00B10473" w:rsidRDefault="00B10473" w:rsidP="007F5C4A">
      <w:pPr>
        <w:rPr>
          <w:lang w:val="en-US"/>
        </w:rPr>
      </w:pPr>
      <w:r>
        <w:rPr>
          <w:lang w:val="en-US"/>
        </w:rPr>
        <w:t xml:space="preserve">SixSeed is a play on succeed but we want to keep it subtle and not be overt about it. </w:t>
      </w:r>
      <w:bookmarkStart w:id="0" w:name="_GoBack"/>
      <w:bookmarkEnd w:id="0"/>
    </w:p>
    <w:p w14:paraId="24E44272" w14:textId="77777777" w:rsidR="00053F9D" w:rsidRDefault="00053F9D" w:rsidP="007F5C4A">
      <w:pPr>
        <w:rPr>
          <w:lang w:val="en-US"/>
        </w:rPr>
      </w:pPr>
    </w:p>
    <w:p w14:paraId="63D5CE5A" w14:textId="77777777" w:rsidR="00053F9D" w:rsidRPr="00B10473" w:rsidRDefault="00053F9D" w:rsidP="007F5C4A">
      <w:pPr>
        <w:rPr>
          <w:b/>
          <w:lang w:val="en-US"/>
        </w:rPr>
      </w:pPr>
      <w:r w:rsidRPr="00B10473">
        <w:rPr>
          <w:b/>
          <w:lang w:val="en-US"/>
        </w:rPr>
        <w:t>What logo’s we like?</w:t>
      </w:r>
    </w:p>
    <w:p w14:paraId="1C5A42B7" w14:textId="77777777" w:rsidR="00053F9D" w:rsidRDefault="00053F9D" w:rsidP="007F5C4A">
      <w:pPr>
        <w:rPr>
          <w:lang w:val="en-US"/>
        </w:rPr>
      </w:pPr>
      <w:r>
        <w:rPr>
          <w:lang w:val="en-US"/>
        </w:rPr>
        <w:t>We like simply, uncluttered logos.</w:t>
      </w:r>
    </w:p>
    <w:p w14:paraId="4DBE2F29" w14:textId="77777777" w:rsidR="00053F9D" w:rsidRDefault="00053F9D" w:rsidP="007F5C4A">
      <w:pPr>
        <w:rPr>
          <w:lang w:val="en-US"/>
        </w:rPr>
      </w:pPr>
    </w:p>
    <w:p w14:paraId="14241914" w14:textId="77777777" w:rsidR="00053F9D" w:rsidRDefault="00053F9D" w:rsidP="007F5C4A">
      <w:pPr>
        <w:rPr>
          <w:lang w:val="en-US"/>
        </w:rPr>
      </w:pPr>
      <w:r>
        <w:rPr>
          <w:lang w:val="en-US"/>
        </w:rPr>
        <w:t>Below are the logo’s we like.</w:t>
      </w:r>
    </w:p>
    <w:p w14:paraId="47E2DE4B" w14:textId="77777777" w:rsidR="00053F9D" w:rsidRDefault="00053F9D" w:rsidP="007F5C4A">
      <w:pPr>
        <w:rPr>
          <w:lang w:val="en-US"/>
        </w:rPr>
      </w:pPr>
    </w:p>
    <w:p w14:paraId="6576CEC4" w14:textId="245EABA2" w:rsidR="00053F9D" w:rsidRDefault="001F2B68" w:rsidP="007F5C4A">
      <w:pPr>
        <w:rPr>
          <w:lang w:val="en-US"/>
        </w:rPr>
      </w:pPr>
      <w:r w:rsidRPr="001F2B68">
        <w:rPr>
          <w:noProof/>
          <w:lang w:eastAsia="en-GB"/>
        </w:rPr>
        <w:drawing>
          <wp:inline distT="0" distB="0" distL="0" distR="0" wp14:anchorId="7F75A469" wp14:editId="1B19F1F8">
            <wp:extent cx="1880235" cy="123774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11799" cy="1258521"/>
                    </a:xfrm>
                    <a:prstGeom prst="rect">
                      <a:avLst/>
                    </a:prstGeom>
                  </pic:spPr>
                </pic:pic>
              </a:graphicData>
            </a:graphic>
          </wp:inline>
        </w:drawing>
      </w:r>
      <w:r w:rsidRPr="001F2B68">
        <w:rPr>
          <w:noProof/>
          <w:lang w:eastAsia="en-GB"/>
        </w:rPr>
        <w:t xml:space="preserve"> </w:t>
      </w:r>
      <w:r w:rsidRPr="001F2B68">
        <w:rPr>
          <w:noProof/>
          <w:lang w:eastAsia="en-GB"/>
        </w:rPr>
        <w:drawing>
          <wp:inline distT="0" distB="0" distL="0" distR="0" wp14:anchorId="3ED67959" wp14:editId="4F457453">
            <wp:extent cx="2030819" cy="124269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243" t="10723" r="15507" b="26594"/>
                    <a:stretch/>
                  </pic:blipFill>
                  <pic:spPr bwMode="auto">
                    <a:xfrm>
                      <a:off x="0" y="0"/>
                      <a:ext cx="2041038" cy="1248948"/>
                    </a:xfrm>
                    <a:prstGeom prst="rect">
                      <a:avLst/>
                    </a:prstGeom>
                    <a:ln>
                      <a:noFill/>
                    </a:ln>
                    <a:extLst>
                      <a:ext uri="{53640926-AAD7-44D8-BBD7-CCE9431645EC}">
                        <a14:shadowObscured xmlns:a14="http://schemas.microsoft.com/office/drawing/2010/main"/>
                      </a:ext>
                    </a:extLst>
                  </pic:spPr>
                </pic:pic>
              </a:graphicData>
            </a:graphic>
          </wp:inline>
        </w:drawing>
      </w:r>
      <w:r w:rsidRPr="001F2B68">
        <w:rPr>
          <w:noProof/>
          <w:lang w:eastAsia="en-GB"/>
        </w:rPr>
        <w:t xml:space="preserve"> </w:t>
      </w:r>
      <w:r w:rsidRPr="001F2B68">
        <w:rPr>
          <w:noProof/>
          <w:lang w:eastAsia="en-GB"/>
        </w:rPr>
        <w:drawing>
          <wp:inline distT="0" distB="0" distL="0" distR="0" wp14:anchorId="6E4A20E3" wp14:editId="7B8B3416">
            <wp:extent cx="1541263" cy="10462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316" r="15306"/>
                    <a:stretch/>
                  </pic:blipFill>
                  <pic:spPr bwMode="auto">
                    <a:xfrm>
                      <a:off x="0" y="0"/>
                      <a:ext cx="1558339" cy="1057817"/>
                    </a:xfrm>
                    <a:prstGeom prst="rect">
                      <a:avLst/>
                    </a:prstGeom>
                    <a:ln>
                      <a:noFill/>
                    </a:ln>
                    <a:extLst>
                      <a:ext uri="{53640926-AAD7-44D8-BBD7-CCE9431645EC}">
                        <a14:shadowObscured xmlns:a14="http://schemas.microsoft.com/office/drawing/2010/main"/>
                      </a:ext>
                    </a:extLst>
                  </pic:spPr>
                </pic:pic>
              </a:graphicData>
            </a:graphic>
          </wp:inline>
        </w:drawing>
      </w:r>
    </w:p>
    <w:p w14:paraId="19E72825" w14:textId="77777777" w:rsidR="007F5C4A" w:rsidRDefault="007F5C4A" w:rsidP="007F5C4A">
      <w:pPr>
        <w:rPr>
          <w:lang w:val="en-US"/>
        </w:rPr>
      </w:pPr>
    </w:p>
    <w:p w14:paraId="53FBDF58" w14:textId="7E7AD42C" w:rsidR="007F5C4A" w:rsidRDefault="007F5C4A">
      <w:pPr>
        <w:rPr>
          <w:lang w:val="en-US"/>
        </w:rPr>
      </w:pPr>
    </w:p>
    <w:p w14:paraId="00B40CE3" w14:textId="77777777" w:rsidR="00B10473" w:rsidRDefault="00B10473">
      <w:pPr>
        <w:rPr>
          <w:lang w:val="en-US"/>
        </w:rPr>
      </w:pPr>
    </w:p>
    <w:p w14:paraId="165F12BF" w14:textId="492A98AA" w:rsidR="00B10473" w:rsidRPr="009857D3" w:rsidRDefault="00B10473">
      <w:pPr>
        <w:rPr>
          <w:lang w:val="en-US"/>
        </w:rPr>
      </w:pPr>
    </w:p>
    <w:sectPr w:rsidR="00B10473" w:rsidRPr="009857D3" w:rsidSect="0061157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E51B8"/>
    <w:multiLevelType w:val="hybridMultilevel"/>
    <w:tmpl w:val="A9FCD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D3"/>
    <w:rsid w:val="00053F9D"/>
    <w:rsid w:val="001E7990"/>
    <w:rsid w:val="001F2B68"/>
    <w:rsid w:val="002157E3"/>
    <w:rsid w:val="00296980"/>
    <w:rsid w:val="002E21B7"/>
    <w:rsid w:val="003B47A3"/>
    <w:rsid w:val="00502E99"/>
    <w:rsid w:val="00584DD9"/>
    <w:rsid w:val="005F555E"/>
    <w:rsid w:val="0061157B"/>
    <w:rsid w:val="007F5C4A"/>
    <w:rsid w:val="009857D3"/>
    <w:rsid w:val="009C349B"/>
    <w:rsid w:val="00B10473"/>
    <w:rsid w:val="00B634F2"/>
    <w:rsid w:val="00D70CEA"/>
    <w:rsid w:val="00E143F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3BA1CD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1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454</Words>
  <Characters>2591</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2017-02-15T06:52:00Z</cp:lastPrinted>
  <dcterms:created xsi:type="dcterms:W3CDTF">2017-02-15T06:09:00Z</dcterms:created>
  <dcterms:modified xsi:type="dcterms:W3CDTF">2017-02-16T02:35:00Z</dcterms:modified>
</cp:coreProperties>
</file>