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928B31" w14:textId="77777777" w:rsidR="00110B13" w:rsidRDefault="00110B13">
      <w:r>
        <w:t xml:space="preserve">Order of photos, </w:t>
      </w:r>
      <w:proofErr w:type="spellStart"/>
      <w:r>
        <w:t>etc</w:t>
      </w:r>
      <w:proofErr w:type="spellEnd"/>
    </w:p>
    <w:p w14:paraId="33F2CFD0" w14:textId="77777777" w:rsidR="00110B13" w:rsidRDefault="00110B13">
      <w:r>
        <w:t xml:space="preserve"> </w:t>
      </w:r>
      <w:proofErr w:type="spellStart"/>
      <w:r>
        <w:t>Pg</w:t>
      </w:r>
      <w:proofErr w:type="spellEnd"/>
      <w:r w:rsidR="008463DD">
        <w:t xml:space="preserve"> </w:t>
      </w:r>
      <w:r>
        <w:t>2</w:t>
      </w:r>
    </w:p>
    <w:p w14:paraId="051B1F87" w14:textId="245D0F96" w:rsidR="00110B13" w:rsidRDefault="005700C5">
      <w:r>
        <w:t xml:space="preserve">Place </w:t>
      </w:r>
      <w:r w:rsidR="00110B13">
        <w:t>Introduction to G-tape directly under heading</w:t>
      </w:r>
    </w:p>
    <w:p w14:paraId="7C954406" w14:textId="22BC9C68" w:rsidR="00110B13" w:rsidRDefault="00CA3B2D">
      <w:r>
        <w:t>(</w:t>
      </w:r>
      <w:r w:rsidR="00110B13">
        <w:t xml:space="preserve">Introduction has been revised so be sure to use </w:t>
      </w:r>
      <w:r w:rsidR="005700C5">
        <w:t xml:space="preserve">new </w:t>
      </w:r>
      <w:bookmarkStart w:id="0" w:name="_GoBack"/>
      <w:bookmarkEnd w:id="0"/>
      <w:r w:rsidR="00110B13">
        <w:t>version.</w:t>
      </w:r>
      <w:r>
        <w:t>)</w:t>
      </w:r>
    </w:p>
    <w:p w14:paraId="055F8D0C" w14:textId="77777777" w:rsidR="00110B13" w:rsidRDefault="00110B13">
      <w:r>
        <w:t>INDUSTRIAL / CONSUMER SERIES</w:t>
      </w:r>
      <w:r w:rsidR="008463DD">
        <w:t xml:space="preserve"> PRODUCTS</w:t>
      </w:r>
    </w:p>
    <w:p w14:paraId="3DB2CA5E" w14:textId="77777777" w:rsidR="008463DD" w:rsidRDefault="008463DD">
      <w:r>
        <w:t>(USE THE FOLLOWING ORDER)</w:t>
      </w:r>
    </w:p>
    <w:p w14:paraId="0F0A5D28" w14:textId="77777777" w:rsidR="001557A8" w:rsidRDefault="001557A8">
      <w:r>
        <w:t>1009GR</w:t>
      </w:r>
      <w:r>
        <w:tab/>
        <w:t>2010BL</w:t>
      </w:r>
    </w:p>
    <w:p w14:paraId="1BA47551" w14:textId="77777777" w:rsidR="001557A8" w:rsidRDefault="001557A8">
      <w:r>
        <w:t>2010AL</w:t>
      </w:r>
      <w:r>
        <w:tab/>
        <w:t>9014CL</w:t>
      </w:r>
    </w:p>
    <w:p w14:paraId="0F35573B" w14:textId="77777777" w:rsidR="001557A8" w:rsidRDefault="001557A8">
      <w:r>
        <w:t>5009MTBK</w:t>
      </w:r>
      <w:r>
        <w:tab/>
        <w:t>1008SW</w:t>
      </w:r>
    </w:p>
    <w:p w14:paraId="0C602BC2" w14:textId="77777777" w:rsidR="00110B13" w:rsidRDefault="00117AAE">
      <w:r>
        <w:t>Probably not enough room for more than 3 rows with the introduction added to this page.</w:t>
      </w:r>
    </w:p>
    <w:p w14:paraId="607B633A" w14:textId="77777777" w:rsidR="008463DD" w:rsidRDefault="008463DD"/>
    <w:p w14:paraId="789A9949" w14:textId="77777777" w:rsidR="00110B13" w:rsidRDefault="008463DD">
      <w:proofErr w:type="spellStart"/>
      <w:r>
        <w:t>P</w:t>
      </w:r>
      <w:r w:rsidR="00110B13">
        <w:t>g</w:t>
      </w:r>
      <w:proofErr w:type="spellEnd"/>
      <w:r>
        <w:t xml:space="preserve"> 3</w:t>
      </w:r>
    </w:p>
    <w:p w14:paraId="5DF770F7" w14:textId="77777777" w:rsidR="008463DD" w:rsidRDefault="008463DD">
      <w:r>
        <w:t>Place Key Features and benefits on this page with Construction Series (use list attached here as it is expanded from previous). Key Features can go on top or bottom depending on which you think looks better.</w:t>
      </w:r>
    </w:p>
    <w:p w14:paraId="78B59FD9" w14:textId="77777777" w:rsidR="008463DD" w:rsidRDefault="008463DD">
      <w:r>
        <w:t>CONSTRUCTION SERIES PRODUCTS</w:t>
      </w:r>
    </w:p>
    <w:p w14:paraId="6AC24C27" w14:textId="77777777" w:rsidR="008463DD" w:rsidRDefault="008463DD">
      <w:r>
        <w:t>(USE THIS ORDER)</w:t>
      </w:r>
    </w:p>
    <w:p w14:paraId="3AF06BFB" w14:textId="77777777" w:rsidR="008463DD" w:rsidRDefault="008463DD">
      <w:r>
        <w:t xml:space="preserve">2020SW 2”/ 3” ROLLS (SIDE BY </w:t>
      </w:r>
      <w:proofErr w:type="gramStart"/>
      <w:r>
        <w:t xml:space="preserve">SIDE)   </w:t>
      </w:r>
      <w:proofErr w:type="gramEnd"/>
      <w:r>
        <w:t xml:space="preserve">   </w:t>
      </w:r>
      <w:r w:rsidR="00B43AC6">
        <w:t xml:space="preserve">3030BK </w:t>
      </w:r>
    </w:p>
    <w:p w14:paraId="346B40AB" w14:textId="77777777" w:rsidR="008463DD" w:rsidRDefault="008463DD">
      <w:r>
        <w:t>9030 BK 1”/2” ROLLS (SIDE BY SIDE)</w:t>
      </w:r>
      <w:r>
        <w:tab/>
        <w:t xml:space="preserve">     3040BK   USE PICS OF VARIOUS SIZES</w:t>
      </w:r>
    </w:p>
    <w:p w14:paraId="119CBAB6" w14:textId="77777777" w:rsidR="00947046" w:rsidRDefault="00947046"/>
    <w:p w14:paraId="44B3A2BF" w14:textId="77777777" w:rsidR="00947046" w:rsidRDefault="002A1EE2">
      <w:proofErr w:type="spellStart"/>
      <w:r>
        <w:t>Pg</w:t>
      </w:r>
      <w:proofErr w:type="spellEnd"/>
      <w:r>
        <w:t xml:space="preserve"> 4</w:t>
      </w:r>
    </w:p>
    <w:p w14:paraId="3A774FEE" w14:textId="77777777" w:rsidR="002A1EE2" w:rsidRDefault="002A1EE2">
      <w:r>
        <w:t xml:space="preserve">Without the Key features on this page there should be room to place the Basic structure (can be smaller), the adhesion progression diagram, and the new expanded representative values table (Very important to make sure all wording in table is placed as is. Dropping a word or two affects the accuracy greatly. Better to shrink entire table to fit rather than shorten. </w:t>
      </w:r>
      <w:proofErr w:type="gramStart"/>
      <w:r>
        <w:t>Also</w:t>
      </w:r>
      <w:proofErr w:type="gramEnd"/>
      <w:r>
        <w:t xml:space="preserve"> make sure all centering and line spacing in table is consistent).</w:t>
      </w:r>
    </w:p>
    <w:p w14:paraId="0E422F70" w14:textId="77777777" w:rsidR="002A1EE2" w:rsidRDefault="002A1EE2">
      <w:r>
        <w:t>Expand area in lower right hand corner for dealers to place their labels to a min of 1-1/2” H</w:t>
      </w:r>
      <w:r w:rsidR="00CA2BDD">
        <w:t>igh</w:t>
      </w:r>
    </w:p>
    <w:p w14:paraId="1C22843A" w14:textId="77777777" w:rsidR="00CA2BDD" w:rsidRDefault="00CA2BDD">
      <w:r>
        <w:t xml:space="preserve">-Add </w:t>
      </w:r>
      <w:proofErr w:type="spellStart"/>
      <w:r>
        <w:t>Vandermeer</w:t>
      </w:r>
      <w:proofErr w:type="spellEnd"/>
      <w:r>
        <w:t xml:space="preserve"> Forest Products, </w:t>
      </w:r>
      <w:proofErr w:type="spellStart"/>
      <w:r>
        <w:t>Inc</w:t>
      </w:r>
      <w:proofErr w:type="spellEnd"/>
      <w:r>
        <w:t xml:space="preserve"> to lower left info on page. If </w:t>
      </w:r>
      <w:proofErr w:type="spellStart"/>
      <w:r>
        <w:t>Vandermeer</w:t>
      </w:r>
      <w:proofErr w:type="spellEnd"/>
      <w:r>
        <w:t xml:space="preserve"> logo is used it should be proportional; to the rest of the area, not exaggerated in size.</w:t>
      </w:r>
    </w:p>
    <w:p w14:paraId="733762CF" w14:textId="77777777" w:rsidR="008463DD" w:rsidRDefault="008463DD"/>
    <w:p w14:paraId="2ED692D1" w14:textId="77777777" w:rsidR="008463DD" w:rsidRDefault="00CA2BDD">
      <w:r>
        <w:t>Below are the brief descriptions I would like to use for each of the series. This to replace the descriptions on your draft as these were not intended to be used as is.</w:t>
      </w:r>
    </w:p>
    <w:p w14:paraId="78CB19E3" w14:textId="77777777" w:rsidR="00110B13" w:rsidRDefault="00110B13"/>
    <w:p w14:paraId="22AD21FC" w14:textId="77777777" w:rsidR="008868D0" w:rsidRDefault="00110B13">
      <w:r>
        <w:t>Brief descriptions under tape photos</w:t>
      </w:r>
      <w:r w:rsidR="00CA2BDD">
        <w:t xml:space="preserve"> (layout and black box/white print headers keep as is)</w:t>
      </w:r>
    </w:p>
    <w:p w14:paraId="66FD9896" w14:textId="77777777" w:rsidR="0067755B" w:rsidRDefault="0067755B" w:rsidP="00CA2BDD"/>
    <w:p w14:paraId="29D39CBE" w14:textId="77777777" w:rsidR="00CA2BDD" w:rsidRDefault="00CA2BDD" w:rsidP="00CA2BDD">
      <w:r>
        <w:t>INDUSTRIAL / CONSUMER SERIES PRODUCTS</w:t>
      </w:r>
    </w:p>
    <w:p w14:paraId="3630EE3B" w14:textId="77777777" w:rsidR="00CA2BDD" w:rsidRDefault="00CA2BDD"/>
    <w:p w14:paraId="0E3012AC" w14:textId="77777777" w:rsidR="00CA2BDD" w:rsidRDefault="00CA2BDD">
      <w:r>
        <w:t>1009GR (Green)</w:t>
      </w:r>
    </w:p>
    <w:p w14:paraId="6548FDAA" w14:textId="77777777" w:rsidR="00CA2BDD" w:rsidRDefault="00CA2BDD">
      <w:r>
        <w:t>Premium hard surface protection tape…No residue removal from most surfaces…Waterproof…Chemical resistant…Solvent acrylic adhesive…Available in Clear.</w:t>
      </w:r>
    </w:p>
    <w:p w14:paraId="3C3850E7" w14:textId="77777777" w:rsidR="00CA2BDD" w:rsidRDefault="00CA2BDD"/>
    <w:p w14:paraId="57848835" w14:textId="77777777" w:rsidR="00CA2BDD" w:rsidRDefault="00CA2BDD">
      <w:r>
        <w:t>2010BL (Blue)</w:t>
      </w:r>
    </w:p>
    <w:p w14:paraId="126A2E60" w14:textId="77777777" w:rsidR="00CA2BDD" w:rsidRDefault="00CA2BDD">
      <w:r>
        <w:t>Low residue, excellent adhesion multi-purpose acrylic adhesive tape...Good initial tack</w:t>
      </w:r>
      <w:r w:rsidR="00D4523A">
        <w:t>…Waterproof…Chemical resistant…Available in Black, Yellow, Red, Beige, and Gold.</w:t>
      </w:r>
    </w:p>
    <w:p w14:paraId="0E81D98B" w14:textId="77777777" w:rsidR="00D4523A" w:rsidRDefault="00D4523A"/>
    <w:p w14:paraId="2683539C" w14:textId="77777777" w:rsidR="00D4523A" w:rsidRDefault="00D4523A">
      <w:r>
        <w:t>2010AL (Silver)</w:t>
      </w:r>
    </w:p>
    <w:p w14:paraId="172B3E4C" w14:textId="77777777" w:rsidR="00D4523A" w:rsidRDefault="00E84DDB">
      <w:pPr>
        <w:rPr>
          <w:rFonts w:ascii="Calibri" w:hAnsi="Calibri"/>
        </w:rPr>
      </w:pPr>
      <w:r>
        <w:t xml:space="preserve">HVAC and insulation seaming tape…Clean tear by </w:t>
      </w:r>
      <w:proofErr w:type="spellStart"/>
      <w:proofErr w:type="gramStart"/>
      <w:r>
        <w:t>hand..</w:t>
      </w:r>
      <w:proofErr w:type="gramEnd"/>
      <w:r>
        <w:t>No</w:t>
      </w:r>
      <w:proofErr w:type="spellEnd"/>
      <w:r>
        <w:t xml:space="preserve"> cutting tools needed…Safer tape edge than aluminum foil tape…ASTM E84 (UL723) Class 1 Flame spread…-40</w:t>
      </w:r>
      <w:r>
        <w:rPr>
          <w:rFonts w:ascii="Calibri" w:hAnsi="Calibri"/>
        </w:rPr>
        <w:t>°</w:t>
      </w:r>
      <w:r>
        <w:t>- 200</w:t>
      </w:r>
      <w:r>
        <w:rPr>
          <w:rFonts w:ascii="Calibri" w:hAnsi="Calibri"/>
        </w:rPr>
        <w:t>°</w:t>
      </w:r>
      <w:r>
        <w:rPr>
          <w:rFonts w:ascii="Calibri" w:hAnsi="Calibri"/>
        </w:rPr>
        <w:t xml:space="preserve"> F application temperature.</w:t>
      </w:r>
    </w:p>
    <w:p w14:paraId="7101AD0B" w14:textId="77777777" w:rsidR="00E84DDB" w:rsidRDefault="00E84DDB">
      <w:pPr>
        <w:rPr>
          <w:rFonts w:ascii="Calibri" w:hAnsi="Calibri"/>
        </w:rPr>
      </w:pPr>
    </w:p>
    <w:p w14:paraId="68586B1E" w14:textId="77777777" w:rsidR="00E84DDB" w:rsidRDefault="00E84DDB"/>
    <w:p w14:paraId="23123BEF" w14:textId="77777777" w:rsidR="00110B13" w:rsidRDefault="00AE7314">
      <w:r>
        <w:t>9014CL (Clear)</w:t>
      </w:r>
    </w:p>
    <w:p w14:paraId="0D921818" w14:textId="77777777" w:rsidR="00AE7314" w:rsidRDefault="009E45C3">
      <w:r>
        <w:t>Double sided clear tape…Ideal for seaming and splicing…Straight clean tearing…Perfect for arts and crafts as well as DIY projects. Permanent bond after initial period being repositionable.</w:t>
      </w:r>
    </w:p>
    <w:p w14:paraId="38B30325" w14:textId="77777777" w:rsidR="009E45C3" w:rsidRDefault="009E45C3"/>
    <w:p w14:paraId="468C85A5" w14:textId="77777777" w:rsidR="004E5245" w:rsidRDefault="004E5245"/>
    <w:p w14:paraId="17EFF7AA" w14:textId="77777777" w:rsidR="009E45C3" w:rsidRDefault="009E45C3">
      <w:r>
        <w:t>5009MTBK (Matt Black)</w:t>
      </w:r>
    </w:p>
    <w:p w14:paraId="6BFCFDBC" w14:textId="77777777" w:rsidR="009E45C3" w:rsidRDefault="009E45C3">
      <w:r>
        <w:t xml:space="preserve">Gaffer’s Tape…Unique </w:t>
      </w:r>
      <w:r w:rsidR="004E5245">
        <w:t xml:space="preserve">acrylic </w:t>
      </w:r>
      <w:r>
        <w:t xml:space="preserve">G-Tape formula means no residue when removed from most surfaces, </w:t>
      </w:r>
      <w:r w:rsidR="006F475C">
        <w:t>including</w:t>
      </w:r>
      <w:r>
        <w:t xml:space="preserve"> cables where </w:t>
      </w:r>
      <w:r w:rsidR="004E5245">
        <w:t>residue can cause ruin…Matt black in color for low reflection…Clean straight tear feature…Very strong and stable.</w:t>
      </w:r>
    </w:p>
    <w:p w14:paraId="639F125A" w14:textId="77777777" w:rsidR="004E5245" w:rsidRDefault="004E5245"/>
    <w:p w14:paraId="688FE6AD" w14:textId="77777777" w:rsidR="004E5245" w:rsidRDefault="004E5245"/>
    <w:p w14:paraId="73916ED5" w14:textId="77777777" w:rsidR="004E5245" w:rsidRDefault="00C429F8">
      <w:r>
        <w:t>1008SW (Snow White)</w:t>
      </w:r>
    </w:p>
    <w:p w14:paraId="2D55E87A" w14:textId="77777777" w:rsidR="00C429F8" w:rsidRDefault="00C429F8">
      <w:pPr>
        <w:rPr>
          <w:rFonts w:ascii="Calibri" w:hAnsi="Calibri"/>
        </w:rPr>
      </w:pPr>
      <w:r>
        <w:t xml:space="preserve">Marine Grade Tape…Use where </w:t>
      </w:r>
      <w:r w:rsidR="0067755B">
        <w:t xml:space="preserve">high </w:t>
      </w:r>
      <w:r>
        <w:t>UV resistance is a priority…</w:t>
      </w:r>
      <w:r w:rsidR="0067755B">
        <w:t>C</w:t>
      </w:r>
      <w:r w:rsidR="009E03E7">
        <w:t>lean</w:t>
      </w:r>
      <w:r w:rsidR="0067755B">
        <w:t>,</w:t>
      </w:r>
      <w:r w:rsidR="009E03E7">
        <w:t xml:space="preserve"> residue free removal after 5-7 months of sunlight exposur</w:t>
      </w:r>
      <w:r w:rsidR="0067755B">
        <w:t>e…</w:t>
      </w:r>
      <w:r w:rsidR="009E03E7">
        <w:t xml:space="preserve">Wide application </w:t>
      </w:r>
      <w:proofErr w:type="gramStart"/>
      <w:r w:rsidR="009E03E7">
        <w:t xml:space="preserve">temperature  </w:t>
      </w:r>
      <w:r w:rsidR="0067755B">
        <w:t>-</w:t>
      </w:r>
      <w:proofErr w:type="gramEnd"/>
      <w:r w:rsidR="009E03E7">
        <w:t>40</w:t>
      </w:r>
      <w:r w:rsidR="009E03E7">
        <w:rPr>
          <w:rFonts w:ascii="Calibri" w:hAnsi="Calibri"/>
        </w:rPr>
        <w:t>°</w:t>
      </w:r>
      <w:r w:rsidR="009E03E7">
        <w:t>- 200</w:t>
      </w:r>
      <w:r w:rsidR="009E03E7">
        <w:rPr>
          <w:rFonts w:ascii="Calibri" w:hAnsi="Calibri"/>
        </w:rPr>
        <w:t>° F</w:t>
      </w:r>
      <w:r w:rsidR="009E03E7">
        <w:rPr>
          <w:rFonts w:ascii="Calibri" w:hAnsi="Calibri"/>
        </w:rPr>
        <w:t>…</w:t>
      </w:r>
      <w:r w:rsidR="0067755B">
        <w:rPr>
          <w:rFonts w:ascii="Calibri" w:hAnsi="Calibri"/>
        </w:rPr>
        <w:t>High c</w:t>
      </w:r>
      <w:r w:rsidR="00CE6104">
        <w:rPr>
          <w:rFonts w:ascii="Calibri" w:hAnsi="Calibri"/>
        </w:rPr>
        <w:t>hemical and solvent resistance.</w:t>
      </w:r>
    </w:p>
    <w:p w14:paraId="53C456FA" w14:textId="77777777" w:rsidR="0067755B" w:rsidRDefault="0067755B">
      <w:pPr>
        <w:rPr>
          <w:rFonts w:ascii="Calibri" w:hAnsi="Calibri"/>
        </w:rPr>
      </w:pPr>
    </w:p>
    <w:p w14:paraId="2E4999AD" w14:textId="77777777" w:rsidR="0067755B" w:rsidRDefault="0067755B" w:rsidP="0067755B">
      <w:r>
        <w:t>CONSTRUCTION SERIES PRODUCTS</w:t>
      </w:r>
    </w:p>
    <w:p w14:paraId="5899480E" w14:textId="77777777" w:rsidR="0067755B" w:rsidRDefault="0067755B"/>
    <w:p w14:paraId="0B6E227F" w14:textId="77777777" w:rsidR="0067755B" w:rsidRDefault="0067755B">
      <w:r>
        <w:t>2020SB (Sky Blue)</w:t>
      </w:r>
    </w:p>
    <w:p w14:paraId="1B2E1AB6" w14:textId="77777777" w:rsidR="0067755B" w:rsidRDefault="00B43AC6">
      <w:r>
        <w:t>Superior H</w:t>
      </w:r>
      <w:r w:rsidR="009B5682">
        <w:t>ouse</w:t>
      </w:r>
      <w:r>
        <w:t xml:space="preserve"> W</w:t>
      </w:r>
      <w:r w:rsidR="009B5682">
        <w:t xml:space="preserve">rap </w:t>
      </w:r>
      <w:r>
        <w:t xml:space="preserve">and Insulation board </w:t>
      </w:r>
      <w:r w:rsidR="009B5682">
        <w:t>seam tape…Outstanding tack and long term adhesion…Many contractor friendly feature</w:t>
      </w:r>
      <w:r>
        <w:t>s</w:t>
      </w:r>
      <w:r w:rsidR="009B5682">
        <w:t xml:space="preserve">…Priced </w:t>
      </w:r>
      <w:r w:rsidR="00B30819">
        <w:t>competitively</w:t>
      </w:r>
      <w:r w:rsidR="009B5682">
        <w:t xml:space="preserve"> to </w:t>
      </w:r>
      <w:r w:rsidR="009A37E0">
        <w:t>standard “</w:t>
      </w:r>
      <w:r>
        <w:t xml:space="preserve">plastic” </w:t>
      </w:r>
      <w:r w:rsidR="009A37E0">
        <w:t>tapes…</w:t>
      </w:r>
      <w:r>
        <w:t xml:space="preserve">Wide application </w:t>
      </w:r>
      <w:r w:rsidR="00B30819">
        <w:t>temperatures -</w:t>
      </w:r>
      <w:r w:rsidR="005C3E95">
        <w:t>4</w:t>
      </w:r>
      <w:r>
        <w:rPr>
          <w:rFonts w:ascii="Calibri" w:hAnsi="Calibri"/>
        </w:rPr>
        <w:t>°</w:t>
      </w:r>
      <w:r>
        <w:t>-</w:t>
      </w:r>
      <w:r w:rsidR="00B30819">
        <w:t>-</w:t>
      </w:r>
      <w:r w:rsidR="005C3E95">
        <w:t>190</w:t>
      </w:r>
      <w:r>
        <w:rPr>
          <w:rFonts w:ascii="Calibri" w:hAnsi="Calibri"/>
        </w:rPr>
        <w:t>° F</w:t>
      </w:r>
      <w:r>
        <w:t xml:space="preserve"> …A</w:t>
      </w:r>
      <w:r w:rsidR="009A37E0">
        <w:t>vailable in 2”and 3” width rolls.</w:t>
      </w:r>
    </w:p>
    <w:p w14:paraId="52C370E9" w14:textId="77777777" w:rsidR="00B43AC6" w:rsidRDefault="00B43AC6"/>
    <w:p w14:paraId="2ECF8EB6" w14:textId="77777777" w:rsidR="00B43AC6" w:rsidRDefault="00B43AC6">
      <w:r>
        <w:t>3030BK (Black)</w:t>
      </w:r>
    </w:p>
    <w:p w14:paraId="6BA29D74" w14:textId="77777777" w:rsidR="00B43AC6" w:rsidRDefault="00B43AC6">
      <w:pPr>
        <w:rPr>
          <w:rFonts w:ascii="Calibri" w:hAnsi="Calibri"/>
        </w:rPr>
      </w:pPr>
      <w:r>
        <w:t>Commercial grade Building Wrap and Insulation s</w:t>
      </w:r>
      <w:r w:rsidR="006F1737" w:rsidRPr="006F1737">
        <w:t xml:space="preserve"> </w:t>
      </w:r>
      <w:proofErr w:type="spellStart"/>
      <w:r>
        <w:t>eaming</w:t>
      </w:r>
      <w:proofErr w:type="spellEnd"/>
      <w:r>
        <w:t xml:space="preserve"> tape…Highest overall performance values…Excellent long term (25+ years) performance</w:t>
      </w:r>
      <w:r w:rsidR="006F1737">
        <w:t>…. Adheres</w:t>
      </w:r>
      <w:r>
        <w:t xml:space="preserve"> to difficult surfaces where standard tapes fail…</w:t>
      </w:r>
      <w:r w:rsidR="006F1737">
        <w:t>Clean straight tear by hand…No waste as face/face contact can be easily separated with no performance loss…</w:t>
      </w:r>
      <w:r w:rsidR="006F1737" w:rsidRPr="006F1737">
        <w:t xml:space="preserve"> </w:t>
      </w:r>
      <w:r w:rsidR="006F1737">
        <w:t xml:space="preserve">Wide application </w:t>
      </w:r>
      <w:r w:rsidR="00B30819">
        <w:t>temperatures -</w:t>
      </w:r>
      <w:r w:rsidR="005C3E95">
        <w:t>4</w:t>
      </w:r>
      <w:r w:rsidR="006F1737">
        <w:rPr>
          <w:rFonts w:ascii="Calibri" w:hAnsi="Calibri"/>
        </w:rPr>
        <w:t>°</w:t>
      </w:r>
      <w:r w:rsidR="006F1737">
        <w:t>-</w:t>
      </w:r>
      <w:r w:rsidR="00B30819">
        <w:t>-</w:t>
      </w:r>
      <w:r w:rsidR="006F1737">
        <w:t xml:space="preserve"> </w:t>
      </w:r>
      <w:r w:rsidR="005C3E95">
        <w:t>190</w:t>
      </w:r>
      <w:r w:rsidR="006F1737">
        <w:rPr>
          <w:rFonts w:ascii="Calibri" w:hAnsi="Calibri"/>
        </w:rPr>
        <w:t>° F</w:t>
      </w:r>
      <w:r w:rsidR="006F1737">
        <w:rPr>
          <w:rFonts w:ascii="Calibri" w:hAnsi="Calibri"/>
        </w:rPr>
        <w:t>…also available in white.</w:t>
      </w:r>
    </w:p>
    <w:p w14:paraId="587F53F7" w14:textId="77777777" w:rsidR="006F1737" w:rsidRDefault="006F1737">
      <w:pPr>
        <w:rPr>
          <w:rFonts w:ascii="Calibri" w:hAnsi="Calibri"/>
        </w:rPr>
      </w:pPr>
    </w:p>
    <w:p w14:paraId="27C50911" w14:textId="77777777" w:rsidR="006F1737" w:rsidRDefault="006F1737">
      <w:pPr>
        <w:rPr>
          <w:rFonts w:ascii="Calibri" w:hAnsi="Calibri"/>
        </w:rPr>
      </w:pPr>
      <w:r>
        <w:rPr>
          <w:rFonts w:ascii="Calibri" w:hAnsi="Calibri"/>
        </w:rPr>
        <w:t>9030BK</w:t>
      </w:r>
    </w:p>
    <w:p w14:paraId="4CF99EF3" w14:textId="77777777" w:rsidR="006F1737" w:rsidRDefault="006F1737">
      <w:pPr>
        <w:rPr>
          <w:rFonts w:ascii="Calibri" w:hAnsi="Calibri"/>
        </w:rPr>
      </w:pPr>
      <w:r>
        <w:rPr>
          <w:rFonts w:ascii="Calibri" w:hAnsi="Calibri"/>
        </w:rPr>
        <w:t>Double sided version of 3030B</w:t>
      </w:r>
      <w:r w:rsidR="00E70C8A">
        <w:rPr>
          <w:rFonts w:ascii="Calibri" w:hAnsi="Calibri"/>
        </w:rPr>
        <w:t>K</w:t>
      </w:r>
      <w:r>
        <w:rPr>
          <w:rFonts w:ascii="Calibri" w:hAnsi="Calibri"/>
        </w:rPr>
        <w:t xml:space="preserve">…Seals overlapped seams…Use wherever permanent </w:t>
      </w:r>
      <w:r w:rsidR="00E70C8A">
        <w:rPr>
          <w:rFonts w:ascii="Calibri" w:hAnsi="Calibri"/>
        </w:rPr>
        <w:t>double sided adhesion is needed…Hand tears clean and straight…Used in hardwood flooring installation and other construction trades. Available in 1” and 2” roll widths.</w:t>
      </w:r>
    </w:p>
    <w:p w14:paraId="1F53BEF3" w14:textId="77777777" w:rsidR="00E70C8A" w:rsidRDefault="00E70C8A">
      <w:pPr>
        <w:rPr>
          <w:rFonts w:ascii="Calibri" w:hAnsi="Calibri"/>
        </w:rPr>
      </w:pPr>
    </w:p>
    <w:p w14:paraId="6AD12E9E" w14:textId="77777777" w:rsidR="005C3E95" w:rsidRDefault="005C3E95">
      <w:pPr>
        <w:rPr>
          <w:rFonts w:ascii="Calibri" w:hAnsi="Calibri"/>
        </w:rPr>
      </w:pPr>
    </w:p>
    <w:p w14:paraId="75F64208" w14:textId="77777777" w:rsidR="005C3E95" w:rsidRDefault="005C3E95">
      <w:pPr>
        <w:rPr>
          <w:rFonts w:ascii="Calibri" w:hAnsi="Calibri"/>
        </w:rPr>
      </w:pPr>
    </w:p>
    <w:p w14:paraId="035016A2" w14:textId="77777777" w:rsidR="00E70C8A" w:rsidRDefault="00E70C8A">
      <w:pPr>
        <w:rPr>
          <w:rFonts w:ascii="Calibri" w:hAnsi="Calibri"/>
        </w:rPr>
      </w:pPr>
      <w:r>
        <w:rPr>
          <w:rFonts w:ascii="Calibri" w:hAnsi="Calibri"/>
        </w:rPr>
        <w:t>3040BK (Black)</w:t>
      </w:r>
    </w:p>
    <w:p w14:paraId="328103B8" w14:textId="77777777" w:rsidR="00E70C8A" w:rsidRDefault="00E70C8A">
      <w:r>
        <w:rPr>
          <w:rFonts w:ascii="Calibri" w:hAnsi="Calibri"/>
        </w:rPr>
        <w:t xml:space="preserve">Exceptional </w:t>
      </w:r>
      <w:r w:rsidR="006F6626">
        <w:rPr>
          <w:rFonts w:ascii="Calibri" w:hAnsi="Calibri"/>
        </w:rPr>
        <w:t xml:space="preserve">acrylic adhesive </w:t>
      </w:r>
      <w:r>
        <w:rPr>
          <w:rFonts w:ascii="Calibri" w:hAnsi="Calibri"/>
        </w:rPr>
        <w:t>performance with unmatched contractor friendly features…AAMA 711-13 Level 3 Class A…Highest Standard Available…</w:t>
      </w:r>
      <w:r w:rsidR="006F6626">
        <w:rPr>
          <w:rFonts w:ascii="Calibri" w:hAnsi="Calibri"/>
        </w:rPr>
        <w:t xml:space="preserve">Meets </w:t>
      </w:r>
      <w:r>
        <w:rPr>
          <w:rFonts w:ascii="Calibri" w:hAnsi="Calibri"/>
        </w:rPr>
        <w:t xml:space="preserve">standard without the need </w:t>
      </w:r>
      <w:r w:rsidR="006F6626">
        <w:rPr>
          <w:rFonts w:ascii="Calibri" w:hAnsi="Calibri"/>
        </w:rPr>
        <w:t>of primer</w:t>
      </w:r>
      <w:r>
        <w:rPr>
          <w:rFonts w:ascii="Calibri" w:hAnsi="Calibri"/>
        </w:rPr>
        <w:t>…</w:t>
      </w:r>
      <w:r w:rsidR="006F6626">
        <w:rPr>
          <w:rFonts w:ascii="Calibri" w:hAnsi="Calibri"/>
        </w:rPr>
        <w:t xml:space="preserve">Lighter weight- 50-70% lighter than rubber asphalt or butyl flashing resulting in </w:t>
      </w:r>
      <w:r>
        <w:rPr>
          <w:rFonts w:ascii="Calibri" w:hAnsi="Calibri"/>
        </w:rPr>
        <w:t>less jobsite fatigue…</w:t>
      </w:r>
      <w:r>
        <w:rPr>
          <w:rFonts w:ascii="Calibri" w:hAnsi="Calibri"/>
        </w:rPr>
        <w:t>Hand tears clean and straight</w:t>
      </w:r>
      <w:r>
        <w:rPr>
          <w:rFonts w:ascii="Calibri" w:hAnsi="Calibri"/>
        </w:rPr>
        <w:t>…</w:t>
      </w:r>
      <w:r w:rsidR="00B30819" w:rsidRPr="00B30819">
        <w:t xml:space="preserve"> </w:t>
      </w:r>
      <w:r w:rsidR="00B30819">
        <w:t xml:space="preserve">Wide application </w:t>
      </w:r>
      <w:r w:rsidR="00B30819">
        <w:t>temperatures -</w:t>
      </w:r>
      <w:r w:rsidR="00B30819">
        <w:t>4</w:t>
      </w:r>
      <w:r w:rsidR="00B30819">
        <w:rPr>
          <w:rFonts w:ascii="Calibri" w:hAnsi="Calibri"/>
        </w:rPr>
        <w:t>°</w:t>
      </w:r>
      <w:r w:rsidR="00B30819">
        <w:t>-</w:t>
      </w:r>
      <w:r w:rsidR="00B30819">
        <w:t>-</w:t>
      </w:r>
      <w:r w:rsidR="00B30819">
        <w:t xml:space="preserve"> 190</w:t>
      </w:r>
      <w:r w:rsidR="00B30819">
        <w:rPr>
          <w:rFonts w:ascii="Calibri" w:hAnsi="Calibri"/>
        </w:rPr>
        <w:t>° F</w:t>
      </w:r>
      <w:r w:rsidR="00B30819">
        <w:t xml:space="preserve"> </w:t>
      </w:r>
      <w:r w:rsidR="00B30819">
        <w:t>…</w:t>
      </w:r>
      <w:r w:rsidR="00AE27CC" w:rsidRPr="00AE27CC">
        <w:t xml:space="preserve"> </w:t>
      </w:r>
      <w:r w:rsidR="00AE27CC">
        <w:t>No waste as face/face contact can be easil</w:t>
      </w:r>
      <w:r w:rsidR="00AE27CC">
        <w:t xml:space="preserve">y separated with no performance loss… </w:t>
      </w:r>
      <w:r w:rsidR="00FF171A">
        <w:rPr>
          <w:rFonts w:ascii="Calibri" w:hAnsi="Calibri"/>
        </w:rPr>
        <w:t xml:space="preserve">Repositionable… Becomes </w:t>
      </w:r>
      <w:r>
        <w:rPr>
          <w:rFonts w:ascii="Calibri" w:hAnsi="Calibri"/>
        </w:rPr>
        <w:t>permanent</w:t>
      </w:r>
      <w:r w:rsidR="00FF171A">
        <w:rPr>
          <w:rFonts w:ascii="Calibri" w:hAnsi="Calibri"/>
        </w:rPr>
        <w:t xml:space="preserve"> after 24hrs</w:t>
      </w:r>
      <w:r>
        <w:rPr>
          <w:rFonts w:ascii="Calibri" w:hAnsi="Calibri"/>
        </w:rPr>
        <w:t>…</w:t>
      </w:r>
      <w:r w:rsidR="00864929">
        <w:rPr>
          <w:rFonts w:ascii="Calibri" w:hAnsi="Calibri"/>
        </w:rPr>
        <w:t xml:space="preserve"> </w:t>
      </w:r>
      <w:r>
        <w:rPr>
          <w:rFonts w:ascii="Calibri" w:hAnsi="Calibri"/>
        </w:rPr>
        <w:t xml:space="preserve">50 </w:t>
      </w:r>
      <w:r w:rsidR="00782716">
        <w:rPr>
          <w:rFonts w:ascii="Calibri" w:hAnsi="Calibri"/>
        </w:rPr>
        <w:t xml:space="preserve">year tested adhesion values </w:t>
      </w:r>
      <w:r w:rsidR="00FC4015">
        <w:rPr>
          <w:rFonts w:ascii="Calibri" w:hAnsi="Calibri"/>
        </w:rPr>
        <w:t xml:space="preserve">still </w:t>
      </w:r>
      <w:r w:rsidR="00782716">
        <w:rPr>
          <w:rFonts w:ascii="Calibri" w:hAnsi="Calibri"/>
        </w:rPr>
        <w:t>exceed code requirements</w:t>
      </w:r>
      <w:r w:rsidR="00B30819">
        <w:rPr>
          <w:rFonts w:ascii="Calibri" w:hAnsi="Calibri"/>
        </w:rPr>
        <w:t xml:space="preserve">…Uses include flashing for </w:t>
      </w:r>
      <w:r w:rsidR="00FC4015">
        <w:rPr>
          <w:rFonts w:ascii="Calibri" w:hAnsi="Calibri"/>
        </w:rPr>
        <w:t>windows, doors and other wall openings</w:t>
      </w:r>
      <w:r w:rsidR="00374E3C">
        <w:rPr>
          <w:rFonts w:ascii="Calibri" w:hAnsi="Calibri"/>
        </w:rPr>
        <w:t>…</w:t>
      </w:r>
      <w:r w:rsidR="00864929">
        <w:rPr>
          <w:rFonts w:ascii="Calibri" w:hAnsi="Calibri"/>
        </w:rPr>
        <w:t xml:space="preserve"> 3040BK is </w:t>
      </w:r>
      <w:r w:rsidR="00CC168D">
        <w:rPr>
          <w:rFonts w:ascii="Calibri" w:hAnsi="Calibri"/>
        </w:rPr>
        <w:t>a</w:t>
      </w:r>
      <w:r w:rsidR="00FC4015">
        <w:rPr>
          <w:rFonts w:ascii="Calibri" w:hAnsi="Calibri"/>
        </w:rPr>
        <w:t xml:space="preserve"> favorite of professional deck builders </w:t>
      </w:r>
      <w:r w:rsidR="00CC168D">
        <w:rPr>
          <w:rFonts w:ascii="Calibri" w:hAnsi="Calibri"/>
        </w:rPr>
        <w:t>as</w:t>
      </w:r>
      <w:r w:rsidR="00374E3C">
        <w:rPr>
          <w:rFonts w:ascii="Calibri" w:hAnsi="Calibri"/>
        </w:rPr>
        <w:t xml:space="preserve"> it</w:t>
      </w:r>
      <w:r w:rsidR="00FC4015">
        <w:rPr>
          <w:rFonts w:ascii="Calibri" w:hAnsi="Calibri"/>
        </w:rPr>
        <w:t xml:space="preserve"> is chemical and solvent resistant</w:t>
      </w:r>
      <w:r w:rsidR="00374E3C">
        <w:rPr>
          <w:rFonts w:ascii="Calibri" w:hAnsi="Calibri"/>
        </w:rPr>
        <w:t>…Available in 2”, 4”, 6”, 9”, 12” and 51” roll widths…</w:t>
      </w:r>
      <w:r w:rsidR="00864929">
        <w:rPr>
          <w:rFonts w:ascii="Calibri" w:hAnsi="Calibri"/>
        </w:rPr>
        <w:t>Also available in W</w:t>
      </w:r>
      <w:r w:rsidR="00374E3C">
        <w:rPr>
          <w:rFonts w:ascii="Calibri" w:hAnsi="Calibri"/>
        </w:rPr>
        <w:t>hite.</w:t>
      </w:r>
    </w:p>
    <w:sectPr w:rsidR="00E70C8A" w:rsidSect="00D20A1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auto"/>
    <w:pitch w:val="variable"/>
    <w:sig w:usb0="E00002FF" w:usb1="4000ACFF" w:usb2="00000001" w:usb3="00000000" w:csb0="000001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5"/>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0B13"/>
    <w:rsid w:val="00086313"/>
    <w:rsid w:val="00110B13"/>
    <w:rsid w:val="00117AAE"/>
    <w:rsid w:val="001557A8"/>
    <w:rsid w:val="002A1EE2"/>
    <w:rsid w:val="00374E3C"/>
    <w:rsid w:val="004E5245"/>
    <w:rsid w:val="005700C5"/>
    <w:rsid w:val="005C3E95"/>
    <w:rsid w:val="0067755B"/>
    <w:rsid w:val="006F1737"/>
    <w:rsid w:val="006F475C"/>
    <w:rsid w:val="006F6626"/>
    <w:rsid w:val="00782716"/>
    <w:rsid w:val="008463DD"/>
    <w:rsid w:val="00864929"/>
    <w:rsid w:val="00947046"/>
    <w:rsid w:val="009A37E0"/>
    <w:rsid w:val="009B5682"/>
    <w:rsid w:val="009E03E7"/>
    <w:rsid w:val="009E45C3"/>
    <w:rsid w:val="00AE27CC"/>
    <w:rsid w:val="00AE7314"/>
    <w:rsid w:val="00B30819"/>
    <w:rsid w:val="00B43AC6"/>
    <w:rsid w:val="00C06E27"/>
    <w:rsid w:val="00C429F8"/>
    <w:rsid w:val="00CA2BDD"/>
    <w:rsid w:val="00CA3B2D"/>
    <w:rsid w:val="00CC168D"/>
    <w:rsid w:val="00CE6104"/>
    <w:rsid w:val="00D20A12"/>
    <w:rsid w:val="00D4523A"/>
    <w:rsid w:val="00E70C8A"/>
    <w:rsid w:val="00E84DDB"/>
    <w:rsid w:val="00FC4015"/>
    <w:rsid w:val="00FF171A"/>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decimalSymbol w:val="."/>
  <w:listSeparator w:val=","/>
  <w14:docId w14:val="5B696F06"/>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168</TotalTime>
  <Pages>3</Pages>
  <Words>705</Words>
  <Characters>4023</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Turner</dc:creator>
  <cp:keywords/>
  <dc:description/>
  <cp:lastModifiedBy>Jim Turner</cp:lastModifiedBy>
  <cp:revision>2</cp:revision>
  <dcterms:created xsi:type="dcterms:W3CDTF">2017-03-02T03:47:00Z</dcterms:created>
  <dcterms:modified xsi:type="dcterms:W3CDTF">2017-03-02T06:43:00Z</dcterms:modified>
</cp:coreProperties>
</file>