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BACKGROUND</w:t>
      </w:r>
    </w:p>
    <w:p w:rsidR="00BE5005" w:rsidRPr="00BE5005" w:rsidRDefault="00BE5005" w:rsidP="00BE500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We are a retail supermarket targeting primarily Africans but as well as Canadians. The design needs to be unique so it appeals to both markets...</w:t>
      </w:r>
      <w:r w:rsidRPr="00431C0C">
        <w:rPr>
          <w:rFonts w:ascii="Cambria" w:eastAsia="Times New Roman" w:hAnsi="Cambria" w:cs="Times New Roman"/>
          <w:i/>
          <w:color w:val="000000"/>
          <w:sz w:val="24"/>
          <w:szCs w:val="24"/>
        </w:rPr>
        <w:t>a touch of authenticity combined with modernity…simple but yet alluring, attractive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</w:t>
      </w:r>
      <w:r w:rsidRPr="00431C0C">
        <w:rPr>
          <w:rFonts w:ascii="Cambria" w:eastAsia="Times New Roman" w:hAnsi="Cambria" w:cs="Times New Roman"/>
          <w:i/>
          <w:color w:val="000000"/>
          <w:sz w:val="24"/>
          <w:szCs w:val="24"/>
        </w:rPr>
        <w:t>appetizing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 as it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is to be used on food products (Dry Beans, Dry Lentils, 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Flour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, Spices) that 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are pack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aged in clear plastic poly bags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. We want to reinforce and build brand loyalty among our customers.</w:t>
      </w:r>
      <w:r w:rsidR="00431C0C">
        <w:rPr>
          <w:rFonts w:ascii="Cambria" w:eastAsia="Times New Roman" w:hAnsi="Cambria" w:cs="Times New Roman"/>
          <w:color w:val="000000"/>
          <w:sz w:val="24"/>
          <w:szCs w:val="24"/>
        </w:rPr>
        <w:t xml:space="preserve"> So </w:t>
      </w:r>
      <w:r w:rsidR="00431C0C" w:rsidRPr="00431C0C">
        <w:rPr>
          <w:rFonts w:ascii="Cambria" w:eastAsia="Times New Roman" w:hAnsi="Cambria" w:cs="Times New Roman"/>
          <w:i/>
          <w:color w:val="000000"/>
          <w:sz w:val="24"/>
          <w:szCs w:val="24"/>
        </w:rPr>
        <w:t>originality, practicality, uniqueness is essential</w:t>
      </w:r>
      <w:r w:rsidR="00431C0C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C0C" w:rsidRPr="00431C0C" w:rsidRDefault="00BE5005" w:rsidP="00BE500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See attachment for our logo files. Our Brand colors are green and blue. The brand/logo "Nile" will be used on all label designs. Eliminate/remove and do not include the bottom part that says ...Specialty Grocery, Meat&amp;Fish, Cosmetics, Homeware... when designing.</w:t>
      </w:r>
      <w:r w:rsidR="0001165A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Pr="00BE5005" w:rsidRDefault="00431C0C" w:rsidP="00431C0C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1) </w:t>
      </w:r>
      <w:r w:rsidR="00BE5005"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designs will be printed on 2 different </w:t>
      </w:r>
      <w:r w:rsidR="00BE5005"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White Gloss Label Sizes</w:t>
      </w:r>
      <w:r w:rsidR="00BE5005" w:rsidRPr="00BE5005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:rsidR="00BE5005" w:rsidRPr="00BE5005" w:rsidRDefault="00BE5005" w:rsidP="00BE5005">
      <w:pPr>
        <w:numPr>
          <w:ilvl w:val="1"/>
          <w:numId w:val="3"/>
        </w:numPr>
        <w:spacing w:after="0" w:line="240" w:lineRule="auto"/>
        <w:ind w:left="72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4.25" x 5.5"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 (</w:t>
      </w:r>
      <w:hyperlink r:id="rId5" w:history="1">
        <w:r w:rsidRPr="00BE5005">
          <w:rPr>
            <w:rFonts w:ascii="Cambria" w:eastAsia="Times New Roman" w:hAnsi="Cambria" w:cs="Times New Roman"/>
            <w:color w:val="1155CC"/>
            <w:sz w:val="24"/>
            <w:szCs w:val="24"/>
            <w:u w:val="single"/>
          </w:rPr>
          <w:t>https://www.onlinelabels.com/Products/OL450WS.htm</w:t>
        </w:r>
      </w:hyperlink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BE5005" w:rsidRDefault="00BE5005" w:rsidP="00431C0C">
      <w:pPr>
        <w:numPr>
          <w:ilvl w:val="1"/>
          <w:numId w:val="3"/>
        </w:numPr>
        <w:spacing w:after="0" w:line="240" w:lineRule="auto"/>
        <w:ind w:left="72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4" x 3.25" 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  <w:proofErr w:type="gramStart"/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   (</w:t>
      </w:r>
      <w:proofErr w:type="gramEnd"/>
      <w:r w:rsidR="00854AFE">
        <w:fldChar w:fldCharType="begin"/>
      </w:r>
      <w:r w:rsidR="00854AFE">
        <w:instrText xml:space="preserve"> HYPERLINK "https://www.onlinelabels.com/Products/OL525WS.htm" </w:instrText>
      </w:r>
      <w:r w:rsidR="00854AFE">
        <w:fldChar w:fldCharType="separate"/>
      </w:r>
      <w:r w:rsidRPr="00BE5005">
        <w:rPr>
          <w:rFonts w:ascii="Cambria" w:eastAsia="Times New Roman" w:hAnsi="Cambria" w:cs="Times New Roman"/>
          <w:color w:val="1155CC"/>
          <w:sz w:val="24"/>
          <w:szCs w:val="24"/>
          <w:u w:val="single"/>
        </w:rPr>
        <w:t>https://www.onlinelabels.com/Products/OL525WS.htm</w:t>
      </w:r>
      <w:r w:rsidR="00854AFE">
        <w:rPr>
          <w:rFonts w:ascii="Cambria" w:eastAsia="Times New Roman" w:hAnsi="Cambria" w:cs="Times New Roman"/>
          <w:color w:val="1155CC"/>
          <w:sz w:val="24"/>
          <w:szCs w:val="24"/>
          <w:u w:val="single"/>
        </w:rPr>
        <w:fldChar w:fldCharType="end"/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431C0C" w:rsidRPr="00431C0C" w:rsidRDefault="00431C0C" w:rsidP="00431C0C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BE5005" w:rsidRPr="00431C0C" w:rsidRDefault="00431C0C" w:rsidP="00BE5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2) </w:t>
      </w:r>
      <w:r w:rsidR="00BE5005" w:rsidRPr="00BE5005">
        <w:rPr>
          <w:rFonts w:ascii="Cambria" w:eastAsia="Times New Roman" w:hAnsi="Cambria" w:cs="Times New Roman"/>
          <w:color w:val="000000"/>
          <w:sz w:val="24"/>
          <w:szCs w:val="24"/>
        </w:rPr>
        <w:t>The color schemes should reflect our brand colors but not necessarily the same shade. You can add yellow or gold color shades as a complementary and harmony color.  Please feel free to incorporate your creativity other possible for color schemes that best complement the overall design for each variation.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A0793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I want </w:t>
      </w:r>
      <w:r>
        <w:rPr>
          <w:rFonts w:ascii="Cambria" w:eastAsia="Times New Roman" w:hAnsi="Cambria" w:cs="Times New Roman"/>
          <w:b/>
          <w:color w:val="000000"/>
          <w:sz w:val="24"/>
          <w:szCs w:val="24"/>
        </w:rPr>
        <w:t>to have 2 different design variations of for each</w:t>
      </w:r>
      <w:r w:rsidR="003A0793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label size to avoid redundancy among our products.</w:t>
      </w: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3) For Fonts, please use a font that you think best matches or fits our brand/logo..that increases the marketing value of the brand. Don’t use overused fonts like Arial and Times New Roman.</w:t>
      </w: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4) Use a Contrast that allows color and text to appeal to customers. For example, some sources suggest a combination of using a light background and a dark text is visually appealing to the eye. With this technique, our eyes are not strained, and the name of the company pops. </w:t>
      </w: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3) Below are the descriptions you can use for each design variation.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a. Label 4.25” x 5.5” 1st Variation: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SELF-RAISING FLOUR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FARINE PRÉPARÉE  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NET WEIGHT 8LB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BARCODE: G2127 (USE CODE 39 BARCODE FORMAT) 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b.Label 4.25” x 5.5” 2nd Variation: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WHITE CORN FLOUR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FARINE DE MAÏS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NET WEIGHT 8LB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BARCODE: G2125 (USE CODE 39 BARCODE FORMAT) 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c.Label 4" x 3.25" 1st Variation: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RED LENTILS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LENTILLES ROUGES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NET WEIGHT 2LB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BARCODE: G2133 (USE CODE 39 BARCODE FORMAT)  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d.Label 4" x 3.25" 2nd Variation:  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WHITE CORN MEAL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FARINE DE MAÏS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NET WEIGHT 4LB</w:t>
      </w:r>
    </w:p>
    <w:p w:rsidR="00BE5005" w:rsidRDefault="00BE5005" w:rsidP="00BE5005">
      <w:pPr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BARCODE: G2120 (USE CODE 39 BARCODE FORMAT) </w:t>
      </w:r>
    </w:p>
    <w:p w:rsidR="00BE5005" w:rsidRPr="00BE5005" w:rsidRDefault="00BE5005" w:rsidP="00BE50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Default="00BE5005" w:rsidP="00BE500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4) Somewhere between the middle and bottom of each label design (or where it is best appropriate) please note: “PRODUCT OF CANADA”</w:t>
      </w:r>
      <w:r w:rsidR="00DB1F93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DB1F93" w:rsidRPr="00BE5005" w:rsidRDefault="00DB1F93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005" w:rsidRPr="00BE5005" w:rsidRDefault="00BE5005" w:rsidP="00BE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5) At the bottom of each label design (or where best appropriate) please note: 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PACKED BY NILE SUPERMARKET INC.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4002 17 AVENUE SE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CALGARY, AB</w:t>
      </w:r>
    </w:p>
    <w:p w:rsidR="00BE5005" w:rsidRPr="00BE5005" w:rsidRDefault="00BE5005" w:rsidP="00BE50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TEL: (403) 244-</w:t>
      </w:r>
      <w:proofErr w:type="gramStart"/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 xml:space="preserve">1909 </w:t>
      </w:r>
      <w:r w:rsidR="00431C0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EMAIL</w:t>
      </w:r>
      <w:proofErr w:type="gramEnd"/>
      <w:r w:rsidRPr="00BE5005">
        <w:rPr>
          <w:rFonts w:ascii="Cambria" w:eastAsia="Times New Roman" w:hAnsi="Cambria" w:cs="Times New Roman"/>
          <w:color w:val="000000"/>
          <w:sz w:val="24"/>
          <w:szCs w:val="24"/>
        </w:rPr>
        <w:t>: INFO@NILE-SUPERMARKET.COM</w:t>
      </w:r>
    </w:p>
    <w:p w:rsidR="003B4F7A" w:rsidRPr="00D819A7" w:rsidRDefault="003B4F7A" w:rsidP="00D819A7"/>
    <w:sectPr w:rsidR="003B4F7A" w:rsidRPr="00D819A7" w:rsidSect="00D819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90B"/>
    <w:multiLevelType w:val="multilevel"/>
    <w:tmpl w:val="DE98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1D09"/>
    <w:multiLevelType w:val="multilevel"/>
    <w:tmpl w:val="1046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A7"/>
    <w:rsid w:val="0001165A"/>
    <w:rsid w:val="002C3242"/>
    <w:rsid w:val="003A0793"/>
    <w:rsid w:val="003B4F7A"/>
    <w:rsid w:val="00431C0C"/>
    <w:rsid w:val="004C3DB3"/>
    <w:rsid w:val="00834D0A"/>
    <w:rsid w:val="008519F8"/>
    <w:rsid w:val="00854AFE"/>
    <w:rsid w:val="008A6E53"/>
    <w:rsid w:val="00BE5005"/>
    <w:rsid w:val="00D819A7"/>
    <w:rsid w:val="00D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306C"/>
  <w15:chartTrackingRefBased/>
  <w15:docId w15:val="{7FEDA58A-7066-4999-8A52-B82761B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50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labels.com/Products/OL450W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</dc:creator>
  <cp:keywords/>
  <dc:description/>
  <cp:lastModifiedBy>Nas</cp:lastModifiedBy>
  <cp:revision>12</cp:revision>
  <dcterms:created xsi:type="dcterms:W3CDTF">2017-02-13T22:26:00Z</dcterms:created>
  <dcterms:modified xsi:type="dcterms:W3CDTF">2017-02-14T04:59:00Z</dcterms:modified>
</cp:coreProperties>
</file>