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ADE" w:rsidRDefault="00975A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ADE" w:rsidRDefault="00975ADE">
                            <w:r>
                              <w:t xml:space="preserve">This beaver is a 1 dimensional “sign” with 2 other animals – but the cute, a little bit wacky factor is what I am looking for.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top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AHm3rLaAAAABQEAAA8AAAAAAAAAAAAAAAAAfwQAAGRycy9kb3ducmV2&#10;LnhtbFBLBQYAAAAABAAEAPMAAACGBQAAAAA=&#10;">
                <v:textbox style="mso-fit-shape-to-text:t">
                  <w:txbxContent>
                    <w:p w:rsidR="00975ADE" w:rsidRDefault="00975ADE">
                      <w:r>
                        <w:t xml:space="preserve">This beaver is a 1 dimensional “sign” with 2 other animals – but the cute, a little bit wacky factor is what I am looking for.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40CC9">
        <w:rPr>
          <w:noProof/>
        </w:rPr>
        <w:drawing>
          <wp:inline distT="0" distB="0" distL="0" distR="0" wp14:anchorId="679ADDF7" wp14:editId="3B423A5A">
            <wp:extent cx="2904905" cy="3608437"/>
            <wp:effectExtent l="0" t="0" r="0" b="0"/>
            <wp:docPr id="1" name="Picture 1" descr="Photo of Hatley Gelato Scoops - Whistler, BC, Canada. Meese, bears, and beavers like gelato to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Hatley Gelato Scoops - Whistler, BC, Canada. Meese, bears, and beavers like gelato too!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10" t="49053" r="30536" b="7858"/>
                    <a:stretch/>
                  </pic:blipFill>
                  <pic:spPr bwMode="auto">
                    <a:xfrm>
                      <a:off x="0" y="0"/>
                      <a:ext cx="2915317" cy="362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ADE" w:rsidRPr="00975ADE" w:rsidRDefault="00975ADE" w:rsidP="00975ADE"/>
    <w:p w:rsidR="00975ADE" w:rsidRPr="00975ADE" w:rsidRDefault="00975ADE" w:rsidP="00975ADE"/>
    <w:p w:rsidR="00975ADE" w:rsidRPr="00975ADE" w:rsidRDefault="00975ADE" w:rsidP="00975ADE"/>
    <w:p w:rsidR="00975ADE" w:rsidRDefault="00975ADE" w:rsidP="00975ADE"/>
    <w:p w:rsidR="00975ADE" w:rsidRDefault="00975ADE" w:rsidP="00975A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3190414" cy="2805754"/>
            <wp:effectExtent l="0" t="0" r="0" b="0"/>
            <wp:wrapSquare wrapText="bothSides"/>
            <wp:docPr id="2" name="Picture 2" descr="Image result for images of cartoon style barnyard animals g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of cartoon style barnyard animals goa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414" cy="28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Sample I found online </w:t>
      </w:r>
    </w:p>
    <w:p w:rsidR="00975ADE" w:rsidRDefault="00975ADE" w:rsidP="00975ADE">
      <w:r>
        <w:t xml:space="preserve">This is a male goat – would want to see an udder and adjust the eyes to be more alert/fun etc. </w:t>
      </w:r>
      <w:r>
        <w:br w:type="textWrapping" w:clear="all"/>
      </w:r>
    </w:p>
    <w:p w:rsidR="00975ADE" w:rsidRPr="00975ADE" w:rsidRDefault="00975ADE" w:rsidP="00975ADE"/>
    <w:p w:rsidR="00975ADE" w:rsidRPr="00975ADE" w:rsidRDefault="00975ADE" w:rsidP="00975ADE"/>
    <w:p w:rsidR="00975ADE" w:rsidRDefault="00975ADE" w:rsidP="00975A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203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ADE" w:rsidRDefault="00975ADE">
                            <w:r>
                              <w:t xml:space="preserve">This pig is kind of fun, eyes are too sleepy looking but it has character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.4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kR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jqn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">
                <v:textbox style="mso-fit-shape-to-text:t">
                  <w:txbxContent>
                    <w:p w:rsidR="00975ADE" w:rsidRDefault="00975ADE">
                      <w:r>
                        <w:t xml:space="preserve">This pig is kind of fun, eyes are too sleepy looking but it has character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226B72" wp14:editId="0880B442">
            <wp:extent cx="2390140" cy="2496369"/>
            <wp:effectExtent l="0" t="0" r="0" b="0"/>
            <wp:docPr id="3" name="Picture 3" descr="Image result for images of cartoon style barnyard animals g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s of cartoon style barnyard animals goa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802" cy="250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ADE" w:rsidRDefault="00975ADE" w:rsidP="00975ADE">
      <w:pPr>
        <w:ind w:firstLine="720"/>
      </w:pPr>
    </w:p>
    <w:p w:rsidR="00975ADE" w:rsidRPr="00975ADE" w:rsidRDefault="00975ADE" w:rsidP="00975ADE"/>
    <w:p w:rsidR="00975ADE" w:rsidRPr="00975ADE" w:rsidRDefault="00975ADE" w:rsidP="00975ADE"/>
    <w:p w:rsidR="00975ADE" w:rsidRPr="00975ADE" w:rsidRDefault="00975ADE" w:rsidP="00975ADE"/>
    <w:p w:rsidR="00975ADE" w:rsidRPr="00975ADE" w:rsidRDefault="00975ADE" w:rsidP="00975ADE"/>
    <w:p w:rsidR="00975ADE" w:rsidRPr="00975ADE" w:rsidRDefault="00975ADE" w:rsidP="00975ADE"/>
    <w:p w:rsidR="00975ADE" w:rsidRDefault="00975ADE" w:rsidP="00975AD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313055</wp:posOffset>
            </wp:positionV>
            <wp:extent cx="2524125" cy="2524125"/>
            <wp:effectExtent l="0" t="0" r="9525" b="9525"/>
            <wp:wrapSquare wrapText="bothSides"/>
            <wp:docPr id="4" name="Picture 4" descr="Image result for images of cartoon style barnyard animals g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mages of cartoon style barnyard animals goa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Again looking for udder, and a little more fun/wacky looking and probably not pink </w:t>
      </w:r>
      <w:r>
        <w:br w:type="textWrapping" w:clear="all"/>
      </w:r>
    </w:p>
    <w:p w:rsidR="0076756D" w:rsidRDefault="0076756D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</w:p>
    <w:p w:rsidR="00975ADE" w:rsidRDefault="00975ADE" w:rsidP="00975ADE">
      <w:pPr>
        <w:tabs>
          <w:tab w:val="left" w:pos="1965"/>
        </w:tabs>
      </w:pPr>
      <w:r>
        <w:rPr>
          <w:noProof/>
        </w:rPr>
        <w:drawing>
          <wp:inline distT="0" distB="0" distL="0" distR="0" wp14:anchorId="39923A9E" wp14:editId="201204F3">
            <wp:extent cx="2009775" cy="2115553"/>
            <wp:effectExtent l="0" t="0" r="0" b="0"/>
            <wp:docPr id="6" name="Picture 6" descr="Image result for images of cartoon style barnyard animals g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mages of cartoon style barnyard animals goa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94" cy="212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This sheep has a fun wacky kind of look in its eyes. </w:t>
      </w:r>
    </w:p>
    <w:p w:rsidR="00975ADE" w:rsidRPr="00975ADE" w:rsidRDefault="00975ADE" w:rsidP="00975ADE"/>
    <w:p w:rsidR="00975ADE" w:rsidRPr="00975ADE" w:rsidRDefault="00975ADE" w:rsidP="00975ADE"/>
    <w:p w:rsidR="00975ADE" w:rsidRPr="00975ADE" w:rsidRDefault="00975ADE" w:rsidP="00975ADE"/>
    <w:p w:rsidR="00975ADE" w:rsidRPr="00975ADE" w:rsidRDefault="00975ADE" w:rsidP="00975ADE"/>
    <w:p w:rsidR="00975ADE" w:rsidRDefault="00975ADE" w:rsidP="00975ADE">
      <w:r>
        <w:rPr>
          <w:noProof/>
        </w:rPr>
        <w:drawing>
          <wp:inline distT="0" distB="0" distL="0" distR="0" wp14:anchorId="745FB20E" wp14:editId="7FF028E2">
            <wp:extent cx="2676525" cy="2676525"/>
            <wp:effectExtent l="0" t="0" r="9525" b="9525"/>
            <wp:docPr id="7" name="Picture 7" descr="Image result for images of cartoon style barnyard animals g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images of cartoon style barnyard animals goa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C9" w:rsidRDefault="00975ADE" w:rsidP="00975ADE">
      <w:pPr>
        <w:tabs>
          <w:tab w:val="left" w:pos="1230"/>
        </w:tabs>
      </w:pPr>
      <w:r>
        <w:lastRenderedPageBreak/>
        <w:tab/>
      </w:r>
      <w:r w:rsidR="00D273C9">
        <w:rPr>
          <w:noProof/>
        </w:rPr>
        <w:drawing>
          <wp:inline distT="0" distB="0" distL="0" distR="0" wp14:anchorId="62C8B20B" wp14:editId="26E9783B">
            <wp:extent cx="3857625" cy="4869036"/>
            <wp:effectExtent l="0" t="0" r="0" b="8255"/>
            <wp:docPr id="8" name="Picture 8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752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3C9" w:rsidRDefault="00D273C9" w:rsidP="00D273C9"/>
    <w:p w:rsidR="00975ADE" w:rsidRPr="00D273C9" w:rsidRDefault="00D273C9" w:rsidP="00D273C9">
      <w:pPr>
        <w:tabs>
          <w:tab w:val="left" w:pos="1380"/>
        </w:tabs>
      </w:pPr>
      <w:r>
        <w:tab/>
        <w:t xml:space="preserve">This is a bit like a cow – a goat has 1 udder – this could have a tongue and an ice cream cone and adjust the eyes etc. </w:t>
      </w:r>
      <w:bookmarkStart w:id="0" w:name="_GoBack"/>
      <w:bookmarkEnd w:id="0"/>
    </w:p>
    <w:sectPr w:rsidR="00975ADE" w:rsidRPr="00D27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1B" w:rsidRDefault="00D0091B" w:rsidP="00B51C79">
      <w:pPr>
        <w:spacing w:after="0" w:line="240" w:lineRule="auto"/>
      </w:pPr>
      <w:r>
        <w:separator/>
      </w:r>
    </w:p>
  </w:endnote>
  <w:endnote w:type="continuationSeparator" w:id="0">
    <w:p w:rsidR="00D0091B" w:rsidRDefault="00D0091B" w:rsidP="00B5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1B" w:rsidRDefault="00D0091B" w:rsidP="00B51C79">
      <w:pPr>
        <w:spacing w:after="0" w:line="240" w:lineRule="auto"/>
      </w:pPr>
      <w:r>
        <w:separator/>
      </w:r>
    </w:p>
  </w:footnote>
  <w:footnote w:type="continuationSeparator" w:id="0">
    <w:p w:rsidR="00D0091B" w:rsidRDefault="00D0091B" w:rsidP="00B51C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89"/>
    <w:rsid w:val="00476489"/>
    <w:rsid w:val="0066758C"/>
    <w:rsid w:val="0076756D"/>
    <w:rsid w:val="00875256"/>
    <w:rsid w:val="00975ADE"/>
    <w:rsid w:val="009D4EF0"/>
    <w:rsid w:val="00B51C79"/>
    <w:rsid w:val="00C40CC9"/>
    <w:rsid w:val="00CE2716"/>
    <w:rsid w:val="00D0091B"/>
    <w:rsid w:val="00D273C9"/>
    <w:rsid w:val="00D81939"/>
    <w:rsid w:val="00EC2B11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67EB5-5051-4C37-96D9-7CDF9A7C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C79"/>
  </w:style>
  <w:style w:type="paragraph" w:styleId="Footer">
    <w:name w:val="footer"/>
    <w:basedOn w:val="Normal"/>
    <w:link w:val="FooterChar"/>
    <w:uiPriority w:val="99"/>
    <w:unhideWhenUsed/>
    <w:rsid w:val="00B51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Rayfield</dc:creator>
  <cp:keywords/>
  <dc:description/>
  <cp:lastModifiedBy>Cheryl Rayfield</cp:lastModifiedBy>
  <cp:revision>4</cp:revision>
  <dcterms:created xsi:type="dcterms:W3CDTF">2017-02-15T20:13:00Z</dcterms:created>
  <dcterms:modified xsi:type="dcterms:W3CDTF">2017-02-15T21:23:00Z</dcterms:modified>
</cp:coreProperties>
</file>