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CF9" w:rsidRDefault="00C13962">
      <w:r>
        <w:t xml:space="preserve">Best Cycling Camps for Youth </w:t>
      </w:r>
    </w:p>
    <w:p w:rsidR="00CF349C" w:rsidRDefault="00CF349C">
      <w:r>
        <w:t>Ages 7-17</w:t>
      </w:r>
    </w:p>
    <w:p w:rsidR="00CF349C" w:rsidRDefault="00CF349C">
      <w:r>
        <w:t>Professional Coaches,  great youth to adult ratio, affordable</w:t>
      </w:r>
    </w:p>
    <w:p w:rsidR="00C13962" w:rsidRDefault="00C13962">
      <w:r>
        <w:t>Road Camp – May 5-7, 2017</w:t>
      </w:r>
    </w:p>
    <w:p w:rsidR="00C13962" w:rsidRDefault="00C13962">
      <w:r>
        <w:t>Mountain Bike Camp – July 18-19, 2017</w:t>
      </w:r>
    </w:p>
    <w:p w:rsidR="00CF349C" w:rsidRDefault="00CF349C">
      <w:r>
        <w:t xml:space="preserve">Triveloseries.org </w:t>
      </w:r>
    </w:p>
    <w:p w:rsidR="00C13962" w:rsidRDefault="00C13962"/>
    <w:p w:rsidR="00CF349C" w:rsidRDefault="00CF349C">
      <w:r>
        <w:t xml:space="preserve">Quotes that can be used: </w:t>
      </w:r>
    </w:p>
    <w:p w:rsidR="00C13962" w:rsidRDefault="00C13962">
      <w:r>
        <w:t>Great job, as always. The kids love, love, love it, and it's a blast for the parent volunteers as well.</w:t>
      </w:r>
    </w:p>
    <w:p w:rsidR="00C13962" w:rsidRDefault="00C13962">
      <w:r>
        <w:t>So thankful that these camps are affordable for families like ours!</w:t>
      </w:r>
    </w:p>
    <w:p w:rsidR="00C13962" w:rsidRDefault="00C13962">
      <w:r>
        <w:t>Good mix of skill building exercises and just riding</w:t>
      </w:r>
    </w:p>
    <w:p w:rsidR="00024C1C" w:rsidRDefault="00024C1C">
      <w:r>
        <w:t>Well organized, great coaches, good location</w:t>
      </w:r>
      <w:bookmarkStart w:id="0" w:name="_GoBack"/>
      <w:bookmarkEnd w:id="0"/>
    </w:p>
    <w:sectPr w:rsidR="00024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62"/>
    <w:rsid w:val="00024C1C"/>
    <w:rsid w:val="00176699"/>
    <w:rsid w:val="003C2CF9"/>
    <w:rsid w:val="00C13962"/>
    <w:rsid w:val="00C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E3BE4"/>
  <w15:chartTrackingRefBased/>
  <w15:docId w15:val="{123B6527-3184-44C4-B1DD-83A9E8DD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Moynihan</dc:creator>
  <cp:keywords/>
  <dc:description/>
  <cp:lastModifiedBy>Deirdre Moynihan</cp:lastModifiedBy>
  <cp:revision>2</cp:revision>
  <dcterms:created xsi:type="dcterms:W3CDTF">2017-02-05T17:05:00Z</dcterms:created>
  <dcterms:modified xsi:type="dcterms:W3CDTF">2017-02-05T17:25:00Z</dcterms:modified>
</cp:coreProperties>
</file>