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69" w:rsidRDefault="00BD7193">
      <w:r>
        <w:t>SEE THE WEB SITE FOR CONTENT</w:t>
      </w:r>
    </w:p>
    <w:p w:rsidR="00BD7193" w:rsidRDefault="00BD7193"/>
    <w:p w:rsidR="00BD7193" w:rsidRDefault="00BD7193"/>
    <w:p w:rsidR="00BD7193" w:rsidRDefault="00BD7193">
      <w:r>
        <w:t xml:space="preserve">Home page:  </w:t>
      </w:r>
      <w:hyperlink r:id="rId5" w:history="1">
        <w:r w:rsidRPr="00BD44A3">
          <w:rPr>
            <w:rStyle w:val="Hyperlink"/>
          </w:rPr>
          <w:t>https://www.viewclix.com</w:t>
        </w:r>
      </w:hyperlink>
      <w:r>
        <w:t xml:space="preserve">  </w:t>
      </w:r>
    </w:p>
    <w:p w:rsidR="00BD7193" w:rsidRDefault="00BD7193">
      <w:r>
        <w:t xml:space="preserve">Also:  </w:t>
      </w:r>
      <w:hyperlink r:id="rId6" w:history="1">
        <w:r w:rsidRPr="00BD44A3">
          <w:rPr>
            <w:rStyle w:val="Hyperlink"/>
          </w:rPr>
          <w:t>https://viewclix.com/how_it_works/</w:t>
        </w:r>
      </w:hyperlink>
    </w:p>
    <w:p w:rsidR="00BD7193" w:rsidRDefault="00BD7193">
      <w:r>
        <w:t xml:space="preserve">And:  </w:t>
      </w:r>
      <w:hyperlink r:id="rId7" w:history="1">
        <w:r w:rsidRPr="00BD44A3">
          <w:rPr>
            <w:rStyle w:val="Hyperlink"/>
          </w:rPr>
          <w:t>https://viewclix.com/about_us/</w:t>
        </w:r>
      </w:hyperlink>
    </w:p>
    <w:p w:rsidR="00BD7193" w:rsidRDefault="00BD7193">
      <w:r>
        <w:t xml:space="preserve">Plus:  </w:t>
      </w:r>
      <w:hyperlink r:id="rId8" w:history="1">
        <w:r w:rsidRPr="00BD44A3">
          <w:rPr>
            <w:rStyle w:val="Hyperlink"/>
          </w:rPr>
          <w:t>https://viewclix.com/blog/viewclix-builds-lively-connections-for-seniors/</w:t>
        </w:r>
      </w:hyperlink>
    </w:p>
    <w:p w:rsidR="00BD7193" w:rsidRDefault="00BD7193"/>
    <w:p w:rsidR="00BD7193" w:rsidRDefault="00BD7193">
      <w:bookmarkStart w:id="0" w:name="_GoBack"/>
      <w:bookmarkEnd w:id="0"/>
    </w:p>
    <w:p w:rsidR="00BD7193" w:rsidRDefault="00BD7193"/>
    <w:p w:rsidR="00BD7193" w:rsidRDefault="00BD7193"/>
    <w:p w:rsidR="00BD7193" w:rsidRDefault="00BD7193"/>
    <w:sectPr w:rsidR="00BD7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30"/>
    <w:rsid w:val="00495E30"/>
    <w:rsid w:val="00AE1469"/>
    <w:rsid w:val="00B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1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1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clix.com/blog/viewclix-builds-lively-connections-for-senio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clix.com/about_u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ewclix.com/how_it_works/" TargetMode="External"/><Relationship Id="rId5" Type="http://schemas.openxmlformats.org/officeDocument/2006/relationships/hyperlink" Target="https://www.viewclix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2</cp:revision>
  <dcterms:created xsi:type="dcterms:W3CDTF">2017-02-05T02:22:00Z</dcterms:created>
  <dcterms:modified xsi:type="dcterms:W3CDTF">2017-02-05T02:24:00Z</dcterms:modified>
</cp:coreProperties>
</file>