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B4" w:rsidRDefault="00ED3467">
      <w:r>
        <w:t>Cara Perry</w:t>
      </w:r>
    </w:p>
    <w:p w:rsidR="00ED3467" w:rsidRDefault="00ED3467">
      <w:r>
        <w:t>Business Name: Mile High Gourmet Garlic, LLC</w:t>
      </w:r>
    </w:p>
    <w:p w:rsidR="00ED3467" w:rsidRDefault="00ED3467">
      <w:r>
        <w:t>Phone Number: 719-660-8271</w:t>
      </w:r>
    </w:p>
    <w:p w:rsidR="00ED3467" w:rsidRDefault="00ED3467">
      <w:r>
        <w:t>Website: MHGarlic.com</w:t>
      </w:r>
    </w:p>
    <w:p w:rsidR="00ED3467" w:rsidRDefault="00ED3467">
      <w:r>
        <w:t>Email:Cara@MHGarlic.com</w:t>
      </w:r>
    </w:p>
    <w:p w:rsidR="00ED3467" w:rsidRDefault="00ED3467">
      <w:r>
        <w:t xml:space="preserve">Address: P.O. Box 35 </w:t>
      </w:r>
      <w:proofErr w:type="spellStart"/>
      <w:r>
        <w:t>Simla</w:t>
      </w:r>
      <w:proofErr w:type="spellEnd"/>
      <w:r>
        <w:t>, CO  80835</w:t>
      </w:r>
      <w:r>
        <w:tab/>
      </w:r>
      <w:bookmarkStart w:id="0" w:name="_GoBack"/>
      <w:bookmarkEnd w:id="0"/>
    </w:p>
    <w:p w:rsidR="00ED3467" w:rsidRDefault="00ED3467">
      <w:r>
        <w:t>Social Media: Facebook, Pinterest, Instagram and Google my Business</w:t>
      </w:r>
    </w:p>
    <w:p w:rsidR="00ED3467" w:rsidRDefault="00ED3467"/>
    <w:sectPr w:rsidR="00ED3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67"/>
    <w:rsid w:val="004A13B4"/>
    <w:rsid w:val="00E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Perry</dc:creator>
  <cp:lastModifiedBy>Cara Perry</cp:lastModifiedBy>
  <cp:revision>1</cp:revision>
  <dcterms:created xsi:type="dcterms:W3CDTF">2017-02-08T16:03:00Z</dcterms:created>
  <dcterms:modified xsi:type="dcterms:W3CDTF">2017-02-08T16:05:00Z</dcterms:modified>
</cp:coreProperties>
</file>