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0F" w:rsidRDefault="00D461E5"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558800</wp:posOffset>
            </wp:positionH>
            <wp:positionV relativeFrom="page">
              <wp:posOffset>177800</wp:posOffset>
            </wp:positionV>
            <wp:extent cx="2732431" cy="91440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-hhnh55]= ,m.jpg2233 v ......nbv  v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31" cy="914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1193800</wp:posOffset>
                </wp:positionV>
                <wp:extent cx="3073400" cy="660400"/>
                <wp:effectExtent l="0" t="0" r="0" b="635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66040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52AF8B" id="officeArt object" o:spid="_x0000_s1026" style="position:absolute;margin-left:32pt;margin-top:94pt;width:242pt;height:52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" fillcolor="#630" stroked="f" strokeweight="1pt">
                <v:stroke miterlimit="4"/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1206500</wp:posOffset>
                </wp:positionV>
                <wp:extent cx="2921000" cy="622300"/>
                <wp:effectExtent l="0" t="0" r="0" b="0"/>
                <wp:wrapSquare wrapText="bothSides" distT="152400" distB="152400" distL="152400" distR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622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Pr="00903795" w:rsidRDefault="00D461E5">
                            <w:pPr>
                              <w:pStyle w:val="FreeForm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3795">
                              <w:rPr>
                                <w:rFonts w:ascii="Arial Unicode MS" w:hAnsi="Arial Unicode MS"/>
                                <w:color w:val="FFFFFF" w:themeColor="background1"/>
                                <w:sz w:val="36"/>
                                <w:szCs w:val="36"/>
                              </w:rPr>
                              <w:t>Butterscotch</w:t>
                            </w:r>
                            <w:r w:rsidRPr="00903795">
                              <w:rPr>
                                <w:rFonts w:ascii="Baghdad" w:hAnsi="Baghda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03795">
                              <w:rPr>
                                <w:rFonts w:ascii="Arial Unicode MS" w:hAnsi="Arial Unicode MS"/>
                                <w:color w:val="FFFFFF" w:themeColor="background1"/>
                                <w:sz w:val="36"/>
                                <w:szCs w:val="36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37pt;margin-top:95pt;width:230pt;height:49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" filled="f" stroked="f" strokeweight="1pt">
                <v:stroke miterlimit="4"/>
                <v:textbox inset="0,0,0,0">
                  <w:txbxContent>
                    <w:p w:rsidR="0087610F" w:rsidRPr="00903795" w:rsidRDefault="00D461E5">
                      <w:pPr>
                        <w:pStyle w:val="FreeForm"/>
                        <w:jc w:val="center"/>
                        <w:rPr>
                          <w:color w:val="FFFFFF" w:themeColor="background1"/>
                        </w:rPr>
                      </w:pPr>
                      <w:r w:rsidRPr="00903795">
                        <w:rPr>
                          <w:rFonts w:ascii="Arial Unicode MS" w:hAnsi="Arial Unicode MS"/>
                          <w:color w:val="FFFFFF" w:themeColor="background1"/>
                          <w:sz w:val="36"/>
                          <w:szCs w:val="36"/>
                        </w:rPr>
                        <w:t>Butterscotch</w:t>
                      </w:r>
                      <w:r w:rsidRPr="00903795">
                        <w:rPr>
                          <w:rFonts w:ascii="Baghdad" w:hAnsi="Baghdad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903795">
                        <w:rPr>
                          <w:rFonts w:ascii="Arial Unicode MS" w:hAnsi="Arial Unicode MS"/>
                          <w:color w:val="FFFFFF" w:themeColor="background1"/>
                          <w:sz w:val="36"/>
                          <w:szCs w:val="36"/>
                        </w:rPr>
                        <w:t>Dessert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4178300</wp:posOffset>
                </wp:positionV>
                <wp:extent cx="3060700" cy="393700"/>
                <wp:effectExtent l="0" t="0" r="6350" b="635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39370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369593" id="officeArt object" o:spid="_x0000_s1026" style="position:absolute;margin-left:32pt;margin-top:329pt;width:241pt;height:31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" fillcolor="#630" stroked="f" strokeweight="1pt">
                <v:stroke miterlimit="4"/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4178300</wp:posOffset>
                </wp:positionV>
                <wp:extent cx="2768600" cy="393700"/>
                <wp:effectExtent l="0" t="0" r="0" b="0"/>
                <wp:wrapSquare wrapText="bothSides" distT="152400" distB="152400" distL="152400" distR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393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Pr="00903795" w:rsidRDefault="00D461E5">
                            <w:pPr>
                              <w:pStyle w:val="FreeForm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379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Steeping Suggestions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43pt;margin-top:329pt;width:218pt;height:31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" filled="f" stroked="f" strokeweight="1pt">
                <v:stroke miterlimit="4"/>
                <v:textbox inset="0,0,0,0">
                  <w:txbxContent>
                    <w:p w:rsidR="0087610F" w:rsidRPr="00903795" w:rsidRDefault="00D461E5">
                      <w:pPr>
                        <w:pStyle w:val="FreeForm"/>
                        <w:jc w:val="center"/>
                        <w:rPr>
                          <w:color w:val="FFFFFF" w:themeColor="background1"/>
                        </w:rPr>
                      </w:pPr>
                      <w:r w:rsidRPr="00903795">
                        <w:rPr>
                          <w:color w:val="FFFFFF" w:themeColor="background1"/>
                          <w:sz w:val="28"/>
                          <w:szCs w:val="28"/>
                        </w:rPr>
                        <w:t>Steeping Suggestions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1519001</wp:posOffset>
            </wp:positionH>
            <wp:positionV relativeFrom="page">
              <wp:posOffset>4648200</wp:posOffset>
            </wp:positionV>
            <wp:extent cx="246299" cy="228601"/>
            <wp:effectExtent l="21732" t="23846" r="21732" b="23846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s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 rot="746455">
                      <a:off x="0" y="0"/>
                      <a:ext cx="246299" cy="228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1587500</wp:posOffset>
            </wp:positionH>
            <wp:positionV relativeFrom="page">
              <wp:posOffset>4877593</wp:posOffset>
            </wp:positionV>
            <wp:extent cx="114300" cy="22701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s-6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70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1549400</wp:posOffset>
            </wp:positionH>
            <wp:positionV relativeFrom="page">
              <wp:posOffset>5168900</wp:posOffset>
            </wp:positionV>
            <wp:extent cx="185688" cy="2413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s-8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88" cy="241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1854200</wp:posOffset>
                </wp:positionH>
                <wp:positionV relativeFrom="page">
                  <wp:posOffset>4622800</wp:posOffset>
                </wp:positionV>
                <wp:extent cx="1752600" cy="1079500"/>
                <wp:effectExtent l="0" t="0" r="0" b="0"/>
                <wp:wrapSquare wrapText="bothSides" distT="152400" distB="152400" distL="152400" distR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79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spacing w:line="432" w:lineRule="auto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1 tsp per 8 oz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spacing w:line="432" w:lineRule="auto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boiling (208</w:t>
                            </w: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°</w:t>
                            </w:r>
                            <w:r>
                              <w:rPr>
                                <w:rFonts w:ascii="Helvetica" w:hAnsi="Helvetica"/>
                              </w:rPr>
                              <w:t>F / 98</w:t>
                            </w: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°</w:t>
                            </w:r>
                            <w:r>
                              <w:rPr>
                                <w:rFonts w:ascii="Helvetica" w:hAnsi="Helvetica"/>
                                <w:lang w:val="pt-PT"/>
                              </w:rPr>
                              <w:t>C)</w:t>
                            </w:r>
                          </w:p>
                          <w:p w:rsidR="0087610F" w:rsidRDefault="00D461E5">
                            <w:pPr>
                              <w:pStyle w:val="FreeForm"/>
                            </w:pPr>
                            <w:r>
                              <w:rPr>
                                <w:rFonts w:ascii="Helvetica" w:hAnsi="Helvetica"/>
                              </w:rPr>
                              <w:t>2-3 minutes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46.0pt;margin-top:364.0pt;width:138.0pt;height:85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spacing w:line="432" w:lineRule="auto"/>
                        <w:rPr>
                          <w:rFonts w:ascii="Helvetica" w:cs="Helvetica" w:hAnsi="Helvetica" w:eastAsia="Helvetica"/>
                        </w:rPr>
                      </w:pPr>
                      <w:r>
                        <w:rPr>
                          <w:rFonts w:ascii="Helvetica" w:hAnsi="Helvetica"/>
                          <w:rtl w:val="0"/>
                          <w:lang w:val="it-IT"/>
                        </w:rPr>
                        <w:t>1 tsp per 8 oz</w:t>
                      </w:r>
                    </w:p>
                    <w:p>
                      <w:pPr>
                        <w:pStyle w:val="Free Form"/>
                        <w:spacing w:line="432" w:lineRule="auto"/>
                        <w:rPr>
                          <w:rFonts w:ascii="Helvetica" w:cs="Helvetica" w:hAnsi="Helvetica" w:eastAsia="Helvetica"/>
                        </w:rPr>
                      </w:pPr>
                      <w:r>
                        <w:rPr>
                          <w:rFonts w:ascii="Helvetica" w:hAnsi="Helvetica"/>
                          <w:rtl w:val="0"/>
                        </w:rPr>
                        <w:t>boiling (208</w:t>
                      </w:r>
                      <w:r>
                        <w:rPr>
                          <w:rFonts w:ascii="Helvetica" w:hAnsi="Helvetica" w:hint="default"/>
                          <w:rtl w:val="0"/>
                          <w:lang w:val="it-IT"/>
                        </w:rPr>
                        <w:t>°</w:t>
                      </w:r>
                      <w:r>
                        <w:rPr>
                          <w:rFonts w:ascii="Helvetica" w:hAnsi="Helvetica"/>
                          <w:rtl w:val="0"/>
                        </w:rPr>
                        <w:t>F / 98</w:t>
                      </w:r>
                      <w:r>
                        <w:rPr>
                          <w:rFonts w:ascii="Helvetica" w:hAnsi="Helvetica" w:hint="default"/>
                          <w:rtl w:val="0"/>
                          <w:lang w:val="it-IT"/>
                        </w:rPr>
                        <w:t>°</w:t>
                      </w:r>
                      <w:r>
                        <w:rPr>
                          <w:rFonts w:ascii="Helvetica" w:hAnsi="Helvetica"/>
                          <w:rtl w:val="0"/>
                          <w:lang w:val="pt-PT"/>
                        </w:rPr>
                        <w:t>C)</w:t>
                      </w:r>
                    </w:p>
                    <w:p>
                      <w:pPr>
                        <w:pStyle w:val="Free Form"/>
                      </w:pPr>
                      <w:r>
                        <w:rPr>
                          <w:rFonts w:ascii="Helvetica" w:hAnsi="Helvetica"/>
                          <w:rtl w:val="0"/>
                          <w:lang w:val="en-US"/>
                        </w:rPr>
                        <w:t>2-3 minutes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5473700</wp:posOffset>
                </wp:positionV>
                <wp:extent cx="2921000" cy="21463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214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*Milk &amp; sugar are not recommended to be 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served with this tea*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935100"/>
                                <w:sz w:val="18"/>
                                <w:szCs w:val="18"/>
                              </w:rPr>
                              <w:t>Iced Tea (1 serving)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935100"/>
                                <w:sz w:val="18"/>
                                <w:szCs w:val="18"/>
                              </w:rPr>
                              <w:t xml:space="preserve">Steep 2 tsp of loose tea in 8oz boiling water.  Steep for 2-3 minutes.  Serve over ice. 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4"/>
                                <w:szCs w:val="14"/>
                              </w:rPr>
                              <w:t>Ingredients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pu-erh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tea, butterscotch pie</w:t>
                            </w:r>
                            <w:r w:rsidR="00B63D65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es, almond pieces, 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  <w:lang w:val="pt-PT"/>
                              </w:rPr>
                              <w:t>natural flavours.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935100"/>
                                <w:sz w:val="14"/>
                                <w:szCs w:val="14"/>
                              </w:rPr>
                            </w:pPr>
                          </w:p>
                          <w:p w:rsidR="00124E54" w:rsidRDefault="00124E54">
                            <w:pPr>
                              <w:pStyle w:val="FreeForm"/>
                              <w:jc w:val="center"/>
                              <w:rPr>
                                <w:rFonts w:ascii="Helvetica" w:hAnsi="Helvetica"/>
                                <w:color w:val="935100"/>
                                <w:sz w:val="14"/>
                                <w:szCs w:val="14"/>
                              </w:rPr>
                            </w:pPr>
                          </w:p>
                          <w:p w:rsidR="00124E54" w:rsidRDefault="00124E54">
                            <w:pPr>
                              <w:pStyle w:val="FreeForm"/>
                              <w:jc w:val="center"/>
                              <w:rPr>
                                <w:rFonts w:ascii="Helvetica" w:hAnsi="Helvetica"/>
                                <w:color w:val="935100"/>
                                <w:sz w:val="14"/>
                                <w:szCs w:val="14"/>
                              </w:rPr>
                            </w:pP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Blended </w:t>
                            </w:r>
                            <w:r w:rsidR="00E5446D">
                              <w:rPr>
                                <w:rFonts w:ascii="Helvetica" w:hAnsi="Helvetica"/>
                              </w:rPr>
                              <w:t>and packaged in Canada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Siplicious Inc.</w:t>
                            </w:r>
                          </w:p>
                          <w:p w:rsidR="0087610F" w:rsidRDefault="00892589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1-403-546-3962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www.siplicious.com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38pt;margin-top:431pt;width:230pt;height:169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" filled="f" stroked="f" strokeweight="1pt">
                <v:stroke miterlimit="4"/>
                <v:textbox inset="0,0,0,0">
                  <w:txbxContent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*Milk &amp; sugar are not recommended to be 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served with this tea*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935100"/>
                          <w:sz w:val="18"/>
                          <w:szCs w:val="18"/>
                        </w:rPr>
                        <w:t>Iced Tea (1 serving)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935100"/>
                          <w:sz w:val="18"/>
                          <w:szCs w:val="18"/>
                        </w:rPr>
                        <w:t xml:space="preserve">Steep 2 tsp of loose tea in 8oz boiling water.  Steep for 2-3 minutes.  Serve over ice. </w:t>
                      </w:r>
                    </w:p>
                    <w:p w:rsidR="0087610F" w:rsidRDefault="0087610F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14"/>
                          <w:szCs w:val="14"/>
                        </w:rPr>
                        <w:t>Ingredients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pu-erh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tea, butterscotch pie</w:t>
                      </w:r>
                      <w:r w:rsidR="00B63D65">
                        <w:rPr>
                          <w:rFonts w:ascii="Helvetica" w:hAnsi="Helvetica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es, almond pieces, 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/>
                          <w:sz w:val="14"/>
                          <w:szCs w:val="14"/>
                          <w:lang w:val="pt-PT"/>
                        </w:rPr>
                        <w:t>natural flavours.</w:t>
                      </w:r>
                    </w:p>
                    <w:p w:rsidR="0087610F" w:rsidRDefault="0087610F">
                      <w:pPr>
                        <w:pStyle w:val="FreeForm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935100"/>
                          <w:sz w:val="14"/>
                          <w:szCs w:val="14"/>
                        </w:rPr>
                      </w:pPr>
                    </w:p>
                    <w:p w:rsidR="00124E54" w:rsidRDefault="00124E54">
                      <w:pPr>
                        <w:pStyle w:val="FreeForm"/>
                        <w:jc w:val="center"/>
                        <w:rPr>
                          <w:rFonts w:ascii="Helvetica" w:hAnsi="Helvetica"/>
                          <w:color w:val="935100"/>
                          <w:sz w:val="14"/>
                          <w:szCs w:val="14"/>
                        </w:rPr>
                      </w:pPr>
                    </w:p>
                    <w:p w:rsidR="00124E54" w:rsidRDefault="00124E54">
                      <w:pPr>
                        <w:pStyle w:val="FreeForm"/>
                        <w:jc w:val="center"/>
                        <w:rPr>
                          <w:rFonts w:ascii="Helvetica" w:hAnsi="Helvetica"/>
                          <w:color w:val="935100"/>
                          <w:sz w:val="14"/>
                          <w:szCs w:val="14"/>
                        </w:rPr>
                      </w:pP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Blended </w:t>
                      </w:r>
                      <w:r w:rsidR="00E5446D">
                        <w:rPr>
                          <w:rFonts w:ascii="Helvetica" w:hAnsi="Helvetica"/>
                        </w:rPr>
                        <w:t>and packaged in Canada</w:t>
                      </w:r>
                      <w:r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Siplicious Inc.</w:t>
                      </w:r>
                    </w:p>
                    <w:p w:rsidR="0087610F" w:rsidRDefault="00892589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1-403-546-3962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www.siplicious.com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3657600</wp:posOffset>
            </wp:positionH>
            <wp:positionV relativeFrom="page">
              <wp:posOffset>177800</wp:posOffset>
            </wp:positionV>
            <wp:extent cx="2732431" cy="91440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-hhnh55]= ,m.jpg2233 v ......nbv  v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31" cy="914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page">
              <wp:posOffset>6756400</wp:posOffset>
            </wp:positionH>
            <wp:positionV relativeFrom="page">
              <wp:posOffset>177800</wp:posOffset>
            </wp:positionV>
            <wp:extent cx="2732431" cy="91440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-hhnh55]= ,m.jpg2233 v ......nbv  v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31" cy="914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3479800</wp:posOffset>
                </wp:positionH>
                <wp:positionV relativeFrom="page">
                  <wp:posOffset>1193800</wp:posOffset>
                </wp:positionV>
                <wp:extent cx="3073400" cy="660400"/>
                <wp:effectExtent l="0" t="0" r="0" b="6350"/>
                <wp:wrapSquare wrapText="bothSides" distT="152400" distB="152400" distL="152400" distR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66040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Baghdad" w:hAnsi="Baghdad"/>
                                <w:color w:val="FE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A601B">
                              <w:rPr>
                                <w:rFonts w:ascii="Arial Unicode MS" w:hAnsi="Arial Unicode MS"/>
                                <w:color w:val="auto"/>
                                <w:sz w:val="36"/>
                                <w:szCs w:val="36"/>
                              </w:rPr>
                              <w:t>Butterscotch</w:t>
                            </w:r>
                            <w:r w:rsidRPr="009A601B">
                              <w:rPr>
                                <w:rFonts w:ascii="Baghdad" w:hAnsi="Baghdad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A601B">
                              <w:rPr>
                                <w:rFonts w:ascii="Arial Unicode MS" w:hAnsi="Arial Unicode MS"/>
                                <w:color w:val="auto"/>
                                <w:sz w:val="36"/>
                                <w:szCs w:val="36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274pt;margin-top:94pt;width:242pt;height:52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" fillcolor="#630" stroked="f" strokeweight="1pt">
                <v:stroke miterlimit="4"/>
                <v:textbox inset="0,0,0,0">
                  <w:txbxContent>
                    <w:p w:rsidR="0087610F" w:rsidRDefault="00D461E5">
                      <w:pPr>
                        <w:pStyle w:val="FreeForm"/>
                        <w:jc w:val="center"/>
                      </w:pPr>
                      <w:r>
                        <w:rPr>
                          <w:rFonts w:ascii="Baghdad" w:hAnsi="Baghdad"/>
                          <w:color w:val="FEFFFF"/>
                          <w:sz w:val="36"/>
                          <w:szCs w:val="36"/>
                        </w:rPr>
                        <w:t xml:space="preserve"> </w:t>
                      </w:r>
                      <w:r w:rsidRPr="009A601B">
                        <w:rPr>
                          <w:rFonts w:ascii="Arial Unicode MS" w:hAnsi="Arial Unicode MS"/>
                          <w:color w:val="auto"/>
                          <w:sz w:val="36"/>
                          <w:szCs w:val="36"/>
                        </w:rPr>
                        <w:t>Butterscotch</w:t>
                      </w:r>
                      <w:r w:rsidRPr="009A601B">
                        <w:rPr>
                          <w:rFonts w:ascii="Baghdad" w:hAnsi="Baghdad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Pr="009A601B">
                        <w:rPr>
                          <w:rFonts w:ascii="Arial Unicode MS" w:hAnsi="Arial Unicode MS"/>
                          <w:color w:val="auto"/>
                          <w:sz w:val="36"/>
                          <w:szCs w:val="36"/>
                        </w:rPr>
                        <w:t>Dessert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6553200</wp:posOffset>
                </wp:positionH>
                <wp:positionV relativeFrom="page">
                  <wp:posOffset>1193800</wp:posOffset>
                </wp:positionV>
                <wp:extent cx="3035300" cy="660400"/>
                <wp:effectExtent l="0" t="0" r="0" b="6350"/>
                <wp:wrapSquare wrapText="bothSides" distT="152400" distB="152400" distL="152400" distR="15240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66040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Pr="009A601B" w:rsidRDefault="00D461E5">
                            <w:pPr>
                              <w:pStyle w:val="FreeForm"/>
                              <w:jc w:val="center"/>
                              <w:rPr>
                                <w:color w:val="auto"/>
                              </w:rPr>
                            </w:pPr>
                            <w:r w:rsidRPr="009A601B">
                              <w:rPr>
                                <w:rFonts w:ascii="Arial Unicode MS" w:hAnsi="Arial Unicode MS"/>
                                <w:color w:val="auto"/>
                                <w:sz w:val="36"/>
                                <w:szCs w:val="36"/>
                              </w:rPr>
                              <w:t>Butterscotch</w:t>
                            </w:r>
                            <w:r w:rsidRPr="009A601B">
                              <w:rPr>
                                <w:rFonts w:ascii="Baghdad" w:hAnsi="Baghdad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A601B">
                              <w:rPr>
                                <w:rFonts w:ascii="Arial Unicode MS" w:hAnsi="Arial Unicode MS"/>
                                <w:color w:val="auto"/>
                                <w:sz w:val="36"/>
                                <w:szCs w:val="36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516pt;margin-top:94pt;width:239pt;height:52pt;z-index:2516725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" fillcolor="#630" stroked="f" strokeweight="1pt">
                <v:stroke miterlimit="4"/>
                <v:textbox inset="0,0,0,0">
                  <w:txbxContent>
                    <w:p w:rsidR="0087610F" w:rsidRPr="009A601B" w:rsidRDefault="00D461E5">
                      <w:pPr>
                        <w:pStyle w:val="FreeForm"/>
                        <w:jc w:val="center"/>
                        <w:rPr>
                          <w:color w:val="auto"/>
                        </w:rPr>
                      </w:pPr>
                      <w:r w:rsidRPr="009A601B">
                        <w:rPr>
                          <w:rFonts w:ascii="Arial Unicode MS" w:hAnsi="Arial Unicode MS"/>
                          <w:color w:val="auto"/>
                          <w:sz w:val="36"/>
                          <w:szCs w:val="36"/>
                        </w:rPr>
                        <w:t>Butterscotch</w:t>
                      </w:r>
                      <w:r w:rsidRPr="009A601B">
                        <w:rPr>
                          <w:rFonts w:ascii="Baghdad" w:hAnsi="Baghdad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Pr="009A601B">
                        <w:rPr>
                          <w:rFonts w:ascii="Arial Unicode MS" w:hAnsi="Arial Unicode MS"/>
                          <w:color w:val="auto"/>
                          <w:sz w:val="36"/>
                          <w:szCs w:val="36"/>
                        </w:rPr>
                        <w:t>Dessert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4178300</wp:posOffset>
                </wp:positionV>
                <wp:extent cx="3048000" cy="393700"/>
                <wp:effectExtent l="0" t="0" r="0" b="6350"/>
                <wp:wrapSquare wrapText="bothSides" distT="152400" distB="152400" distL="152400" distR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9370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87610F" w:rsidRPr="009A601B" w:rsidRDefault="00D461E5">
                            <w:pPr>
                              <w:pStyle w:val="FreeForm"/>
                              <w:jc w:val="center"/>
                              <w:rPr>
                                <w:color w:val="auto"/>
                              </w:rPr>
                            </w:pPr>
                            <w:r w:rsidRPr="009A601B">
                              <w:rPr>
                                <w:color w:val="auto"/>
                                <w:sz w:val="28"/>
                                <w:szCs w:val="28"/>
                              </w:rPr>
                              <w:t>Steeping Suggestions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273pt;margin-top:329pt;width:240pt;height:31pt;z-index:2516736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" fillcolor="#630" stroked="f" strokeweight="1pt">
                <v:stroke miterlimit="4"/>
                <v:textbox inset="0,0,0,0">
                  <w:txbxContent>
                    <w:p w:rsidR="0087610F" w:rsidRPr="009A601B" w:rsidRDefault="00D461E5">
                      <w:pPr>
                        <w:pStyle w:val="FreeForm"/>
                        <w:jc w:val="center"/>
                        <w:rPr>
                          <w:color w:val="auto"/>
                        </w:rPr>
                      </w:pPr>
                      <w:r w:rsidRPr="009A601B">
                        <w:rPr>
                          <w:color w:val="auto"/>
                          <w:sz w:val="28"/>
                          <w:szCs w:val="28"/>
                        </w:rPr>
                        <w:t>Steeping Suggestions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6489700</wp:posOffset>
                </wp:positionH>
                <wp:positionV relativeFrom="page">
                  <wp:posOffset>4178300</wp:posOffset>
                </wp:positionV>
                <wp:extent cx="3098800" cy="393700"/>
                <wp:effectExtent l="0" t="0" r="6350" b="6350"/>
                <wp:wrapSquare wrapText="bothSides" distT="152400" distB="152400" distL="152400" distR="15240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39370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Pr="009A601B" w:rsidRDefault="00D461E5">
                            <w:pPr>
                              <w:pStyle w:val="FreeForm"/>
                              <w:jc w:val="center"/>
                              <w:rPr>
                                <w:color w:val="auto"/>
                              </w:rPr>
                            </w:pPr>
                            <w:r w:rsidRPr="009A601B">
                              <w:rPr>
                                <w:color w:val="auto"/>
                                <w:sz w:val="28"/>
                                <w:szCs w:val="28"/>
                              </w:rPr>
                              <w:t>Steeping Suggestions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511pt;margin-top:329pt;width:244pt;height:31pt;z-index:2516746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" fillcolor="#630" stroked="f" strokeweight="1pt">
                <v:stroke miterlimit="4"/>
                <v:textbox inset="0,0,0,0">
                  <w:txbxContent>
                    <w:p w:rsidR="0087610F" w:rsidRPr="009A601B" w:rsidRDefault="00D461E5">
                      <w:pPr>
                        <w:pStyle w:val="FreeForm"/>
                        <w:jc w:val="center"/>
                        <w:rPr>
                          <w:color w:val="auto"/>
                        </w:rPr>
                      </w:pPr>
                      <w:r w:rsidRPr="009A601B">
                        <w:rPr>
                          <w:color w:val="auto"/>
                          <w:sz w:val="28"/>
                          <w:szCs w:val="28"/>
                        </w:rPr>
                        <w:t>Steeping Suggestions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4648200</wp:posOffset>
            </wp:positionV>
            <wp:extent cx="246299" cy="228601"/>
            <wp:effectExtent l="28871" t="31973" r="28871" b="31973"/>
            <wp:wrapNone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s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 rot="1059598">
                      <a:off x="0" y="0"/>
                      <a:ext cx="246299" cy="228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6672" behindDoc="0" locked="0" layoutInCell="1" allowOverlap="1">
            <wp:simplePos x="0" y="0"/>
            <wp:positionH relativeFrom="page">
              <wp:posOffset>4686300</wp:posOffset>
            </wp:positionH>
            <wp:positionV relativeFrom="page">
              <wp:posOffset>4876800</wp:posOffset>
            </wp:positionV>
            <wp:extent cx="114300" cy="22701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s-6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70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7696" behindDoc="0" locked="0" layoutInCell="1" allowOverlap="1">
            <wp:simplePos x="0" y="0"/>
            <wp:positionH relativeFrom="page">
              <wp:posOffset>4648200</wp:posOffset>
            </wp:positionH>
            <wp:positionV relativeFrom="page">
              <wp:posOffset>5168900</wp:posOffset>
            </wp:positionV>
            <wp:extent cx="185688" cy="2413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s-8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88" cy="241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8720" behindDoc="0" locked="0" layoutInCell="1" allowOverlap="1">
            <wp:simplePos x="0" y="0"/>
            <wp:positionH relativeFrom="page">
              <wp:posOffset>7701198</wp:posOffset>
            </wp:positionH>
            <wp:positionV relativeFrom="page">
              <wp:posOffset>4648200</wp:posOffset>
            </wp:positionV>
            <wp:extent cx="228600" cy="212174"/>
            <wp:effectExtent l="28433" t="31575" r="28433" b="31575"/>
            <wp:wrapNone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s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 rot="1146661">
                      <a:off x="0" y="0"/>
                      <a:ext cx="228600" cy="2121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9744" behindDoc="0" locked="0" layoutInCell="1" allowOverlap="1">
            <wp:simplePos x="0" y="0"/>
            <wp:positionH relativeFrom="page">
              <wp:posOffset>7759700</wp:posOffset>
            </wp:positionH>
            <wp:positionV relativeFrom="page">
              <wp:posOffset>4864100</wp:posOffset>
            </wp:positionV>
            <wp:extent cx="127001" cy="2522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s-6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1" cy="2522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80768" behindDoc="0" locked="0" layoutInCell="1" allowOverlap="1">
            <wp:simplePos x="0" y="0"/>
            <wp:positionH relativeFrom="page">
              <wp:posOffset>7721600</wp:posOffset>
            </wp:positionH>
            <wp:positionV relativeFrom="page">
              <wp:posOffset>5168900</wp:posOffset>
            </wp:positionV>
            <wp:extent cx="185688" cy="2413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s-8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88" cy="241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1968500</wp:posOffset>
                </wp:positionV>
                <wp:extent cx="2908300" cy="1714500"/>
                <wp:effectExtent l="0" t="0" r="0" b="0"/>
                <wp:wrapSquare wrapText="bothSides" distT="152400" distB="152400" distL="152400" distR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71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Baghdad" w:eastAsia="Baghdad" w:hAnsi="Baghdad" w:cs="Baghd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  <w:lang w:val="de-DE"/>
                              </w:rPr>
                              <w:t>caffeine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</w:rPr>
                              <w:t>medium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  <w:lang w:val="nl-NL"/>
                              </w:rPr>
                              <w:t>loose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</w:rPr>
                              <w:t>pu</w:t>
                            </w:r>
                            <w:proofErr w:type="spellEnd"/>
                            <w:r>
                              <w:rPr>
                                <w:rFonts w:ascii="Baghdad" w:hAnsi="Baghdad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  <w:lang w:val="de-DE"/>
                              </w:rPr>
                              <w:t>erh</w:t>
                            </w:r>
                            <w:r>
                              <w:rPr>
                                <w:rFonts w:ascii="Baghdad" w:hAnsi="Baghdad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</w:rPr>
                              <w:t>tea</w:t>
                            </w:r>
                          </w:p>
                          <w:p w:rsidR="0087610F" w:rsidRDefault="0087610F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8"/>
                                <w:szCs w:val="28"/>
                              </w:rPr>
                            </w:pPr>
                          </w:p>
                          <w:p w:rsidR="0087610F" w:rsidRDefault="00D461E5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 xml:space="preserve">Sweet sugary notes of butterscotch blend in perfect harmony with the decadent </w:t>
                            </w:r>
                          </w:p>
                          <w:p w:rsidR="0087610F" w:rsidRDefault="00D461E5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 xml:space="preserve">characteristics of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>pu-erh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Baghdad" w:eastAsia="Baghdad" w:hAnsi="Baghdad" w:cs="Baghdad"/>
                                <w:color w:val="FF3574"/>
                                <w:sz w:val="28"/>
                                <w:szCs w:val="28"/>
                              </w:rPr>
                            </w:pP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935100"/>
                              </w:rPr>
                              <w:t xml:space="preserve">(100g) 30-40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</w:rPr>
                              <w:t>servings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7.0pt;margin-top:155.0pt;width:229.0pt;height:135.0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center"/>
                        <w:rPr>
                          <w:rFonts w:ascii="Baghdad" w:cs="Baghdad" w:hAnsi="Baghdad" w:eastAsia="Baghda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  <w:lang w:val="de-DE"/>
                        </w:rPr>
                        <w:t>caffeine</w:t>
                      </w:r>
                      <w:r>
                        <w:rPr>
                          <w:rFonts w:ascii="Baghdad" w:hAnsi="Baghdad"/>
                          <w:color w:val="935100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</w:rPr>
                        <w:t>medium</w:t>
                      </w:r>
                      <w:r>
                        <w:rPr>
                          <w:rFonts w:ascii="Baghdad" w:hAnsi="Baghdad"/>
                          <w:color w:val="935100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  <w:lang w:val="nl-NL"/>
                        </w:rPr>
                        <w:t>loose</w:t>
                      </w:r>
                      <w:r>
                        <w:rPr>
                          <w:rFonts w:ascii="Baghdad" w:hAnsi="Baghdad"/>
                          <w:color w:val="935100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</w:rPr>
                        <w:t>pu</w:t>
                      </w:r>
                      <w:r>
                        <w:rPr>
                          <w:rFonts w:ascii="Baghdad" w:hAnsi="Baghdad"/>
                          <w:color w:val="000000"/>
                          <w:sz w:val="26"/>
                          <w:szCs w:val="26"/>
                          <w:rtl w:val="0"/>
                        </w:rPr>
                        <w:t>-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  <w:lang w:val="de-DE"/>
                        </w:rPr>
                        <w:t>erh</w:t>
                      </w:r>
                      <w:r>
                        <w:rPr>
                          <w:rFonts w:ascii="Baghdad" w:hAnsi="Baghdad"/>
                          <w:color w:val="000000"/>
                          <w:sz w:val="26"/>
                          <w:szCs w:val="26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  <w:lang w:val="en-US"/>
                        </w:rPr>
                        <w:t>tea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sz w:val="20"/>
                          <w:szCs w:val="20"/>
                        </w:rPr>
                      </w:pPr>
                      <w:r>
                        <w:rPr>
                          <w:rFonts w:ascii="Papyrus" w:hAnsi="Papyrus"/>
                          <w:sz w:val="20"/>
                          <w:szCs w:val="20"/>
                          <w:rtl w:val="0"/>
                          <w:lang w:val="en-US"/>
                        </w:rPr>
                        <w:t xml:space="preserve">Sweet sugary notes of butterscotch blend in perfect harmony with the decadent 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sz w:val="20"/>
                          <w:szCs w:val="20"/>
                        </w:rPr>
                      </w:pPr>
                      <w:r>
                        <w:rPr>
                          <w:rFonts w:ascii="Papyrus" w:hAnsi="Papyrus"/>
                          <w:sz w:val="20"/>
                          <w:szCs w:val="20"/>
                          <w:rtl w:val="0"/>
                          <w:lang w:val="en-US"/>
                        </w:rPr>
                        <w:t>characteristics of pu-erh.</w:t>
                      </w:r>
                    </w:p>
                    <w:p>
                      <w:pPr>
                        <w:pStyle w:val="Free Form"/>
                        <w:jc w:val="center"/>
                        <w:rPr>
                          <w:rFonts w:ascii="Baghdad" w:cs="Baghdad" w:hAnsi="Baghdad" w:eastAsia="Baghdad"/>
                          <w:color w:val="ff3574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Free Form"/>
                        <w:jc w:val="center"/>
                      </w:pPr>
                      <w:r>
                        <w:rPr>
                          <w:rFonts w:ascii="Arial" w:hAnsi="Arial"/>
                          <w:color w:val="935100"/>
                          <w:rtl w:val="0"/>
                        </w:rPr>
                        <w:t xml:space="preserve">(100g) 30-40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rtl w:val="0"/>
                          <w:lang w:val="en-US"/>
                        </w:rPr>
                        <w:t>servings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3568700</wp:posOffset>
                </wp:positionH>
                <wp:positionV relativeFrom="page">
                  <wp:posOffset>1968500</wp:posOffset>
                </wp:positionV>
                <wp:extent cx="2908300" cy="1714500"/>
                <wp:effectExtent l="0" t="0" r="0" b="0"/>
                <wp:wrapSquare wrapText="bothSides" distT="152400" distB="152400" distL="152400" distR="152400"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71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Baghdad" w:eastAsia="Baghdad" w:hAnsi="Baghdad" w:cs="Baghd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  <w:lang w:val="de-DE"/>
                              </w:rPr>
                              <w:t>caffeine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</w:rPr>
                              <w:t>medium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  <w:lang w:val="nl-NL"/>
                              </w:rPr>
                              <w:t>loose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</w:rPr>
                              <w:t>pu</w:t>
                            </w:r>
                            <w:proofErr w:type="spellEnd"/>
                            <w:r>
                              <w:rPr>
                                <w:rFonts w:ascii="Baghdad" w:hAnsi="Baghdad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  <w:lang w:val="de-DE"/>
                              </w:rPr>
                              <w:t>erh</w:t>
                            </w:r>
                            <w:r>
                              <w:rPr>
                                <w:rFonts w:ascii="Baghdad" w:hAnsi="Baghdad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</w:rPr>
                              <w:t>tea</w:t>
                            </w:r>
                          </w:p>
                          <w:p w:rsidR="0087610F" w:rsidRDefault="0087610F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8"/>
                                <w:szCs w:val="28"/>
                              </w:rPr>
                            </w:pPr>
                          </w:p>
                          <w:p w:rsidR="0087610F" w:rsidRDefault="00D461E5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 xml:space="preserve">Sweet sugary notes of butterscotch blend in perfect harmony with the decadent </w:t>
                            </w:r>
                          </w:p>
                          <w:p w:rsidR="0087610F" w:rsidRDefault="00D461E5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 xml:space="preserve">characteristics of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>pu-erh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Baghdad" w:eastAsia="Baghdad" w:hAnsi="Baghdad" w:cs="Baghdad"/>
                                <w:color w:val="FF3574"/>
                                <w:sz w:val="28"/>
                                <w:szCs w:val="28"/>
                              </w:rPr>
                            </w:pP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935100"/>
                              </w:rPr>
                              <w:t xml:space="preserve">(100g) 30-40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</w:rPr>
                              <w:t>servings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281.0pt;margin-top:155.0pt;width:229.0pt;height:135.0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center"/>
                        <w:rPr>
                          <w:rFonts w:ascii="Baghdad" w:cs="Baghdad" w:hAnsi="Baghdad" w:eastAsia="Baghda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  <w:lang w:val="de-DE"/>
                        </w:rPr>
                        <w:t>caffeine</w:t>
                      </w:r>
                      <w:r>
                        <w:rPr>
                          <w:rFonts w:ascii="Baghdad" w:hAnsi="Baghdad"/>
                          <w:color w:val="935100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</w:rPr>
                        <w:t>medium</w:t>
                      </w:r>
                      <w:r>
                        <w:rPr>
                          <w:rFonts w:ascii="Baghdad" w:hAnsi="Baghdad"/>
                          <w:color w:val="935100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  <w:lang w:val="nl-NL"/>
                        </w:rPr>
                        <w:t>loose</w:t>
                      </w:r>
                      <w:r>
                        <w:rPr>
                          <w:rFonts w:ascii="Baghdad" w:hAnsi="Baghdad"/>
                          <w:color w:val="935100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</w:rPr>
                        <w:t>pu</w:t>
                      </w:r>
                      <w:r>
                        <w:rPr>
                          <w:rFonts w:ascii="Baghdad" w:hAnsi="Baghdad"/>
                          <w:color w:val="000000"/>
                          <w:sz w:val="26"/>
                          <w:szCs w:val="26"/>
                          <w:rtl w:val="0"/>
                        </w:rPr>
                        <w:t>-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  <w:lang w:val="de-DE"/>
                        </w:rPr>
                        <w:t>erh</w:t>
                      </w:r>
                      <w:r>
                        <w:rPr>
                          <w:rFonts w:ascii="Baghdad" w:hAnsi="Baghdad"/>
                          <w:color w:val="000000"/>
                          <w:sz w:val="26"/>
                          <w:szCs w:val="26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  <w:lang w:val="en-US"/>
                        </w:rPr>
                        <w:t>tea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sz w:val="20"/>
                          <w:szCs w:val="20"/>
                        </w:rPr>
                      </w:pPr>
                      <w:r>
                        <w:rPr>
                          <w:rFonts w:ascii="Papyrus" w:hAnsi="Papyrus"/>
                          <w:sz w:val="20"/>
                          <w:szCs w:val="20"/>
                          <w:rtl w:val="0"/>
                          <w:lang w:val="en-US"/>
                        </w:rPr>
                        <w:t xml:space="preserve">Sweet sugary notes of butterscotch blend in perfect harmony with the decadent 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sz w:val="20"/>
                          <w:szCs w:val="20"/>
                        </w:rPr>
                      </w:pPr>
                      <w:r>
                        <w:rPr>
                          <w:rFonts w:ascii="Papyrus" w:hAnsi="Papyrus"/>
                          <w:sz w:val="20"/>
                          <w:szCs w:val="20"/>
                          <w:rtl w:val="0"/>
                          <w:lang w:val="en-US"/>
                        </w:rPr>
                        <w:t>characteristics of pu-erh.</w:t>
                      </w:r>
                    </w:p>
                    <w:p>
                      <w:pPr>
                        <w:pStyle w:val="Free Form"/>
                        <w:jc w:val="center"/>
                        <w:rPr>
                          <w:rFonts w:ascii="Baghdad" w:cs="Baghdad" w:hAnsi="Baghdad" w:eastAsia="Baghdad"/>
                          <w:color w:val="ff3574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Free Form"/>
                        <w:jc w:val="center"/>
                      </w:pPr>
                      <w:r>
                        <w:rPr>
                          <w:rFonts w:ascii="Arial" w:hAnsi="Arial"/>
                          <w:color w:val="935100"/>
                          <w:rtl w:val="0"/>
                        </w:rPr>
                        <w:t xml:space="preserve">(100g) 30-40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rtl w:val="0"/>
                          <w:lang w:val="en-US"/>
                        </w:rPr>
                        <w:t>servings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ge">
                  <wp:posOffset>1968500</wp:posOffset>
                </wp:positionV>
                <wp:extent cx="2908300" cy="1714500"/>
                <wp:effectExtent l="0" t="0" r="0" b="0"/>
                <wp:wrapSquare wrapText="bothSides" distT="152400" distB="152400" distL="152400" distR="152400"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71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Baghdad" w:eastAsia="Baghdad" w:hAnsi="Baghdad" w:cs="Baghd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  <w:lang w:val="de-DE"/>
                              </w:rPr>
                              <w:t>caffeine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</w:rPr>
                              <w:t>medium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  <w:sz w:val="22"/>
                                <w:szCs w:val="22"/>
                                <w:lang w:val="nl-NL"/>
                              </w:rPr>
                              <w:t>loose</w:t>
                            </w:r>
                            <w:r>
                              <w:rPr>
                                <w:rFonts w:ascii="Baghdad" w:hAnsi="Baghdad"/>
                                <w:color w:val="9351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</w:rPr>
                              <w:t>pu</w:t>
                            </w:r>
                            <w:proofErr w:type="spellEnd"/>
                            <w:r>
                              <w:rPr>
                                <w:rFonts w:ascii="Baghdad" w:hAnsi="Baghdad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  <w:lang w:val="de-DE"/>
                              </w:rPr>
                              <w:t>erh</w:t>
                            </w:r>
                            <w:r>
                              <w:rPr>
                                <w:rFonts w:ascii="Baghdad" w:hAnsi="Baghdad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</w:rPr>
                              <w:t>tea</w:t>
                            </w:r>
                          </w:p>
                          <w:p w:rsidR="0087610F" w:rsidRDefault="0087610F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8"/>
                                <w:szCs w:val="28"/>
                              </w:rPr>
                            </w:pPr>
                          </w:p>
                          <w:p w:rsidR="0087610F" w:rsidRDefault="00D461E5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 xml:space="preserve">Sweet sugary notes of butterscotch blend in perfect harmony with the decadent </w:t>
                            </w:r>
                          </w:p>
                          <w:p w:rsidR="0087610F" w:rsidRDefault="00D461E5">
                            <w:pPr>
                              <w:pStyle w:val="Body"/>
                              <w:jc w:val="center"/>
                              <w:rPr>
                                <w:rFonts w:ascii="Papyrus" w:eastAsia="Papyrus" w:hAnsi="Papyrus" w:cs="Papyru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 xml:space="preserve">characteristics of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>pu-erh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Baghdad" w:eastAsia="Baghdad" w:hAnsi="Baghdad" w:cs="Baghdad"/>
                                <w:color w:val="FF3574"/>
                                <w:sz w:val="28"/>
                                <w:szCs w:val="28"/>
                              </w:rPr>
                            </w:pP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935100"/>
                              </w:rPr>
                              <w:t xml:space="preserve">(100g) 30-40 </w:t>
                            </w:r>
                            <w:r>
                              <w:rPr>
                                <w:rFonts w:ascii="Arial Unicode MS" w:hAnsi="Arial Unicode MS"/>
                                <w:color w:val="935100"/>
                              </w:rPr>
                              <w:t>servings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518.0pt;margin-top:155.0pt;width:229.0pt;height:135.0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center"/>
                        <w:rPr>
                          <w:rFonts w:ascii="Baghdad" w:cs="Baghdad" w:hAnsi="Baghdad" w:eastAsia="Baghda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  <w:lang w:val="de-DE"/>
                        </w:rPr>
                        <w:t>caffeine</w:t>
                      </w:r>
                      <w:r>
                        <w:rPr>
                          <w:rFonts w:ascii="Baghdad" w:hAnsi="Baghdad"/>
                          <w:color w:val="935100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</w:rPr>
                        <w:t>medium</w:t>
                      </w:r>
                      <w:r>
                        <w:rPr>
                          <w:rFonts w:ascii="Baghdad" w:hAnsi="Baghdad"/>
                          <w:color w:val="935100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sz w:val="22"/>
                          <w:szCs w:val="22"/>
                          <w:rtl w:val="0"/>
                          <w:lang w:val="nl-NL"/>
                        </w:rPr>
                        <w:t>loose</w:t>
                      </w:r>
                      <w:r>
                        <w:rPr>
                          <w:rFonts w:ascii="Baghdad" w:hAnsi="Baghdad"/>
                          <w:color w:val="935100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</w:rPr>
                        <w:t>pu</w:t>
                      </w:r>
                      <w:r>
                        <w:rPr>
                          <w:rFonts w:ascii="Baghdad" w:hAnsi="Baghdad"/>
                          <w:color w:val="000000"/>
                          <w:sz w:val="26"/>
                          <w:szCs w:val="26"/>
                          <w:rtl w:val="0"/>
                        </w:rPr>
                        <w:t>-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  <w:lang w:val="de-DE"/>
                        </w:rPr>
                        <w:t>erh</w:t>
                      </w:r>
                      <w:r>
                        <w:rPr>
                          <w:rFonts w:ascii="Baghdad" w:hAnsi="Baghdad"/>
                          <w:color w:val="000000"/>
                          <w:sz w:val="26"/>
                          <w:szCs w:val="26"/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000000"/>
                          <w:sz w:val="26"/>
                          <w:szCs w:val="26"/>
                          <w:rtl w:val="0"/>
                          <w:lang w:val="en-US"/>
                        </w:rPr>
                        <w:t>tea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sz w:val="20"/>
                          <w:szCs w:val="20"/>
                        </w:rPr>
                      </w:pPr>
                      <w:r>
                        <w:rPr>
                          <w:rFonts w:ascii="Papyrus" w:hAnsi="Papyrus"/>
                          <w:sz w:val="20"/>
                          <w:szCs w:val="20"/>
                          <w:rtl w:val="0"/>
                          <w:lang w:val="en-US"/>
                        </w:rPr>
                        <w:t xml:space="preserve">Sweet sugary notes of butterscotch blend in perfect harmony with the decadent 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Papyrus" w:cs="Papyrus" w:hAnsi="Papyrus" w:eastAsia="Papyrus"/>
                          <w:sz w:val="20"/>
                          <w:szCs w:val="20"/>
                        </w:rPr>
                      </w:pPr>
                      <w:r>
                        <w:rPr>
                          <w:rFonts w:ascii="Papyrus" w:hAnsi="Papyrus"/>
                          <w:sz w:val="20"/>
                          <w:szCs w:val="20"/>
                          <w:rtl w:val="0"/>
                          <w:lang w:val="en-US"/>
                        </w:rPr>
                        <w:t>characteristics of pu-erh.</w:t>
                      </w:r>
                    </w:p>
                    <w:p>
                      <w:pPr>
                        <w:pStyle w:val="Free Form"/>
                        <w:jc w:val="center"/>
                        <w:rPr>
                          <w:rFonts w:ascii="Baghdad" w:cs="Baghdad" w:hAnsi="Baghdad" w:eastAsia="Baghdad"/>
                          <w:color w:val="ff3574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Free Form"/>
                        <w:jc w:val="center"/>
                      </w:pPr>
                      <w:r>
                        <w:rPr>
                          <w:rFonts w:ascii="Arial" w:hAnsi="Arial"/>
                          <w:color w:val="935100"/>
                          <w:rtl w:val="0"/>
                        </w:rPr>
                        <w:t xml:space="preserve">(100g) 30-40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935100"/>
                          <w:rtl w:val="0"/>
                          <w:lang w:val="en-US"/>
                        </w:rPr>
                        <w:t>servings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4965700</wp:posOffset>
                </wp:positionH>
                <wp:positionV relativeFrom="page">
                  <wp:posOffset>4622800</wp:posOffset>
                </wp:positionV>
                <wp:extent cx="1270000" cy="76200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62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spacing w:line="432" w:lineRule="auto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1 tsp per 8 oz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spacing w:line="432" w:lineRule="auto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boiling (208</w:t>
                            </w: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°</w:t>
                            </w:r>
                            <w:r>
                              <w:rPr>
                                <w:rFonts w:ascii="Helvetica" w:hAnsi="Helvetica"/>
                              </w:rPr>
                              <w:t>F / 98</w:t>
                            </w: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°</w:t>
                            </w:r>
                            <w:r>
                              <w:rPr>
                                <w:rFonts w:ascii="Helvetica" w:hAnsi="Helvetica"/>
                                <w:lang w:val="pt-PT"/>
                              </w:rPr>
                              <w:t>C)</w:t>
                            </w:r>
                          </w:p>
                          <w:p w:rsidR="0087610F" w:rsidRDefault="00D461E5">
                            <w:pPr>
                              <w:pStyle w:val="FreeForm"/>
                            </w:pPr>
                            <w:r>
                              <w:rPr>
                                <w:rFonts w:ascii="Helvetica" w:hAnsi="Helvetica"/>
                              </w:rPr>
                              <w:t>2-3 minutes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91.0pt;margin-top:364.0pt;width:100.0pt;height:60.0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spacing w:line="432" w:lineRule="auto"/>
                        <w:rPr>
                          <w:rFonts w:ascii="Helvetica" w:cs="Helvetica" w:hAnsi="Helvetica" w:eastAsia="Helvetica"/>
                        </w:rPr>
                      </w:pPr>
                      <w:r>
                        <w:rPr>
                          <w:rFonts w:ascii="Helvetica" w:hAnsi="Helvetica"/>
                          <w:rtl w:val="0"/>
                          <w:lang w:val="it-IT"/>
                        </w:rPr>
                        <w:t>1 tsp per 8 oz</w:t>
                      </w:r>
                    </w:p>
                    <w:p>
                      <w:pPr>
                        <w:pStyle w:val="Free Form"/>
                        <w:spacing w:line="432" w:lineRule="auto"/>
                        <w:rPr>
                          <w:rFonts w:ascii="Helvetica" w:cs="Helvetica" w:hAnsi="Helvetica" w:eastAsia="Helvetica"/>
                        </w:rPr>
                      </w:pPr>
                      <w:r>
                        <w:rPr>
                          <w:rFonts w:ascii="Helvetica" w:hAnsi="Helvetica"/>
                          <w:rtl w:val="0"/>
                        </w:rPr>
                        <w:t>boiling (208</w:t>
                      </w:r>
                      <w:r>
                        <w:rPr>
                          <w:rFonts w:ascii="Helvetica" w:hAnsi="Helvetica" w:hint="default"/>
                          <w:rtl w:val="0"/>
                          <w:lang w:val="it-IT"/>
                        </w:rPr>
                        <w:t>°</w:t>
                      </w:r>
                      <w:r>
                        <w:rPr>
                          <w:rFonts w:ascii="Helvetica" w:hAnsi="Helvetica"/>
                          <w:rtl w:val="0"/>
                        </w:rPr>
                        <w:t>F / 98</w:t>
                      </w:r>
                      <w:r>
                        <w:rPr>
                          <w:rFonts w:ascii="Helvetica" w:hAnsi="Helvetica" w:hint="default"/>
                          <w:rtl w:val="0"/>
                          <w:lang w:val="it-IT"/>
                        </w:rPr>
                        <w:t>°</w:t>
                      </w:r>
                      <w:r>
                        <w:rPr>
                          <w:rFonts w:ascii="Helvetica" w:hAnsi="Helvetica"/>
                          <w:rtl w:val="0"/>
                          <w:lang w:val="pt-PT"/>
                        </w:rPr>
                        <w:t>C)</w:t>
                      </w:r>
                    </w:p>
                    <w:p>
                      <w:pPr>
                        <w:pStyle w:val="Free Form"/>
                      </w:pPr>
                      <w:r>
                        <w:rPr>
                          <w:rFonts w:ascii="Helvetica" w:hAnsi="Helvetica"/>
                          <w:rtl w:val="0"/>
                          <w:lang w:val="en-US"/>
                        </w:rPr>
                        <w:t>2-3 minutes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4622800</wp:posOffset>
                </wp:positionV>
                <wp:extent cx="1308100" cy="74930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749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spacing w:line="432" w:lineRule="auto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1 tsp per 8 oz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spacing w:line="432" w:lineRule="auto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boiling (208</w:t>
                            </w: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°</w:t>
                            </w:r>
                            <w:r>
                              <w:rPr>
                                <w:rFonts w:ascii="Helvetica" w:hAnsi="Helvetica"/>
                              </w:rPr>
                              <w:t>F / 98</w:t>
                            </w:r>
                            <w:r>
                              <w:rPr>
                                <w:rFonts w:ascii="Helvetica" w:hAnsi="Helvetica"/>
                                <w:lang w:val="it-IT"/>
                              </w:rPr>
                              <w:t>°</w:t>
                            </w:r>
                            <w:r>
                              <w:rPr>
                                <w:rFonts w:ascii="Helvetica" w:hAnsi="Helvetica"/>
                                <w:lang w:val="pt-PT"/>
                              </w:rPr>
                              <w:t>C)</w:t>
                            </w:r>
                          </w:p>
                          <w:p w:rsidR="0087610F" w:rsidRDefault="00D461E5">
                            <w:pPr>
                              <w:pStyle w:val="FreeForm"/>
                            </w:pPr>
                            <w:r>
                              <w:rPr>
                                <w:rFonts w:ascii="Helvetica" w:hAnsi="Helvetica"/>
                              </w:rPr>
                              <w:t>2-3 minutes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632.0pt;margin-top:364.0pt;width:103.0pt;height:59.0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spacing w:line="432" w:lineRule="auto"/>
                        <w:rPr>
                          <w:rFonts w:ascii="Helvetica" w:cs="Helvetica" w:hAnsi="Helvetica" w:eastAsia="Helvetica"/>
                        </w:rPr>
                      </w:pPr>
                      <w:r>
                        <w:rPr>
                          <w:rFonts w:ascii="Helvetica" w:hAnsi="Helvetica"/>
                          <w:rtl w:val="0"/>
                          <w:lang w:val="it-IT"/>
                        </w:rPr>
                        <w:t>1 tsp per 8 oz</w:t>
                      </w:r>
                    </w:p>
                    <w:p>
                      <w:pPr>
                        <w:pStyle w:val="Free Form"/>
                        <w:spacing w:line="432" w:lineRule="auto"/>
                        <w:rPr>
                          <w:rFonts w:ascii="Helvetica" w:cs="Helvetica" w:hAnsi="Helvetica" w:eastAsia="Helvetica"/>
                        </w:rPr>
                      </w:pPr>
                      <w:r>
                        <w:rPr>
                          <w:rFonts w:ascii="Helvetica" w:hAnsi="Helvetica"/>
                          <w:rtl w:val="0"/>
                        </w:rPr>
                        <w:t>boiling (208</w:t>
                      </w:r>
                      <w:r>
                        <w:rPr>
                          <w:rFonts w:ascii="Helvetica" w:hAnsi="Helvetica" w:hint="default"/>
                          <w:rtl w:val="0"/>
                          <w:lang w:val="it-IT"/>
                        </w:rPr>
                        <w:t>°</w:t>
                      </w:r>
                      <w:r>
                        <w:rPr>
                          <w:rFonts w:ascii="Helvetica" w:hAnsi="Helvetica"/>
                          <w:rtl w:val="0"/>
                        </w:rPr>
                        <w:t>F / 98</w:t>
                      </w:r>
                      <w:r>
                        <w:rPr>
                          <w:rFonts w:ascii="Helvetica" w:hAnsi="Helvetica" w:hint="default"/>
                          <w:rtl w:val="0"/>
                          <w:lang w:val="it-IT"/>
                        </w:rPr>
                        <w:t>°</w:t>
                      </w:r>
                      <w:r>
                        <w:rPr>
                          <w:rFonts w:ascii="Helvetica" w:hAnsi="Helvetica"/>
                          <w:rtl w:val="0"/>
                          <w:lang w:val="pt-PT"/>
                        </w:rPr>
                        <w:t>C)</w:t>
                      </w:r>
                    </w:p>
                    <w:p>
                      <w:pPr>
                        <w:pStyle w:val="Free Form"/>
                      </w:pPr>
                      <w:r>
                        <w:rPr>
                          <w:rFonts w:ascii="Helvetica" w:hAnsi="Helvetica"/>
                          <w:rtl w:val="0"/>
                          <w:lang w:val="en-US"/>
                        </w:rPr>
                        <w:t>2-3 minutes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3530600</wp:posOffset>
                </wp:positionH>
                <wp:positionV relativeFrom="page">
                  <wp:posOffset>5473700</wp:posOffset>
                </wp:positionV>
                <wp:extent cx="2921000" cy="214630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214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*Milk &amp; sugar are not recommended to be 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served with this tea*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935100"/>
                                <w:sz w:val="18"/>
                                <w:szCs w:val="18"/>
                              </w:rPr>
                              <w:t>Iced Tea (1 serving)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935100"/>
                                <w:sz w:val="18"/>
                                <w:szCs w:val="18"/>
                              </w:rPr>
                              <w:t xml:space="preserve">Steep 2 tsp of loose tea in 8oz boiling water.  Steep for 2-3 minutes.  Serve over ice. 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4"/>
                                <w:szCs w:val="14"/>
                              </w:rPr>
                              <w:t>Ingredients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pu-erh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tea, butterscotch pie</w:t>
                            </w:r>
                            <w:r w:rsidR="00B63D65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es, almond pieces, 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  <w:lang w:val="pt-PT"/>
                              </w:rPr>
                              <w:t>natural flavours.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935100"/>
                                <w:sz w:val="14"/>
                                <w:szCs w:val="14"/>
                              </w:rPr>
                            </w:pP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Helvetica" w:hAnsi="Helvetica"/>
                                <w:color w:val="935100"/>
                                <w:sz w:val="14"/>
                                <w:szCs w:val="14"/>
                              </w:rPr>
                            </w:pPr>
                          </w:p>
                          <w:p w:rsidR="00124E54" w:rsidRDefault="00124E54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:rsidR="0087610F" w:rsidRDefault="00E5446D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Blended and packaged in Canada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Siplicious Inc.</w:t>
                            </w:r>
                          </w:p>
                          <w:p w:rsidR="0087610F" w:rsidRDefault="00892589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1-403-546-3962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www.siplicious.com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margin-left:278pt;margin-top:431pt;width:230pt;height:169pt;z-index:2516869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" filled="f" stroked="f" strokeweight="1pt">
                <v:stroke miterlimit="4"/>
                <v:textbox inset="0,0,0,0">
                  <w:txbxContent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*Milk &amp; sugar are not recommended to be 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served with this tea*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935100"/>
                          <w:sz w:val="18"/>
                          <w:szCs w:val="18"/>
                        </w:rPr>
                        <w:t>Iced Tea (1 serving)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935100"/>
                          <w:sz w:val="18"/>
                          <w:szCs w:val="18"/>
                        </w:rPr>
                        <w:t xml:space="preserve">Steep 2 tsp of loose tea in 8oz boiling water.  Steep for 2-3 minutes.  Serve over ice. </w:t>
                      </w:r>
                    </w:p>
                    <w:p w:rsidR="0087610F" w:rsidRDefault="0087610F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14"/>
                          <w:szCs w:val="14"/>
                        </w:rPr>
                        <w:t>Ingredients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pu-erh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tea, butterscotch pie</w:t>
                      </w:r>
                      <w:r w:rsidR="00B63D65">
                        <w:rPr>
                          <w:rFonts w:ascii="Helvetica" w:hAnsi="Helvetica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es, almond pieces, 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/>
                          <w:sz w:val="14"/>
                          <w:szCs w:val="14"/>
                          <w:lang w:val="pt-PT"/>
                        </w:rPr>
                        <w:t>natural flavours.</w:t>
                      </w:r>
                    </w:p>
                    <w:p w:rsidR="0087610F" w:rsidRDefault="0087610F">
                      <w:pPr>
                        <w:pStyle w:val="FreeForm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935100"/>
                          <w:sz w:val="14"/>
                          <w:szCs w:val="14"/>
                        </w:rPr>
                      </w:pPr>
                    </w:p>
                    <w:p w:rsidR="0087610F" w:rsidRDefault="0087610F">
                      <w:pPr>
                        <w:pStyle w:val="FreeForm"/>
                        <w:jc w:val="center"/>
                        <w:rPr>
                          <w:rFonts w:ascii="Helvetica" w:hAnsi="Helvetica"/>
                          <w:color w:val="935100"/>
                          <w:sz w:val="14"/>
                          <w:szCs w:val="14"/>
                        </w:rPr>
                      </w:pPr>
                    </w:p>
                    <w:p w:rsidR="00124E54" w:rsidRDefault="00124E54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</w:p>
                    <w:p w:rsidR="0087610F" w:rsidRDefault="00E5446D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</w:rPr>
                        <w:t>Blended and packaged in Canada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Siplicious Inc.</w:t>
                      </w:r>
                    </w:p>
                    <w:p w:rsidR="0087610F" w:rsidRDefault="00892589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1-403-546-3962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www.siplicious.com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5473700</wp:posOffset>
                </wp:positionV>
                <wp:extent cx="2921000" cy="2146300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214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*Milk &amp; sugar are not recommended to be 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served with this tea*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935100"/>
                                <w:sz w:val="18"/>
                                <w:szCs w:val="18"/>
                              </w:rPr>
                              <w:t>Iced Tea (1 serving)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935100"/>
                                <w:sz w:val="18"/>
                                <w:szCs w:val="18"/>
                              </w:rPr>
                              <w:t xml:space="preserve">Steep 2 tsp of loose tea in 8oz boiling water.  Steep for 2-3 minutes.  Serve over ice. 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color w:val="935100"/>
                                <w:sz w:val="18"/>
                                <w:szCs w:val="18"/>
                              </w:rPr>
                            </w:pP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4"/>
                                <w:szCs w:val="14"/>
                              </w:rPr>
                              <w:t>Ingredients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pu-erh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tea, butterscotch pie</w:t>
                            </w:r>
                            <w:r w:rsidR="00B63D65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es, almond pieces, 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  <w:lang w:val="pt-PT"/>
                              </w:rPr>
                              <w:t>natural flavours.</w:t>
                            </w:r>
                          </w:p>
                          <w:p w:rsidR="0087610F" w:rsidRDefault="0087610F">
                            <w:pPr>
                              <w:pStyle w:val="FreeForm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935100"/>
                                <w:sz w:val="14"/>
                                <w:szCs w:val="14"/>
                              </w:rPr>
                            </w:pPr>
                          </w:p>
                          <w:p w:rsidR="00124E54" w:rsidRDefault="00124E54">
                            <w:pPr>
                              <w:pStyle w:val="FreeForm"/>
                              <w:jc w:val="center"/>
                              <w:rPr>
                                <w:rFonts w:ascii="Helvetica" w:hAnsi="Helvetica"/>
                                <w:color w:val="935100"/>
                                <w:sz w:val="14"/>
                                <w:szCs w:val="14"/>
                              </w:rPr>
                            </w:pPr>
                          </w:p>
                          <w:p w:rsidR="00124E54" w:rsidRDefault="00124E54">
                            <w:pPr>
                              <w:pStyle w:val="FreeForm"/>
                              <w:jc w:val="center"/>
                              <w:rPr>
                                <w:rFonts w:ascii="Helvetica" w:hAnsi="Helvetica"/>
                                <w:color w:val="935100"/>
                                <w:sz w:val="14"/>
                                <w:szCs w:val="14"/>
                              </w:rPr>
                            </w:pPr>
                          </w:p>
                          <w:p w:rsidR="0087610F" w:rsidRDefault="00E5446D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Blended and packaged in Canada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Siplicious Inc.</w:t>
                            </w:r>
                          </w:p>
                          <w:p w:rsidR="0087610F" w:rsidRDefault="00892589">
                            <w:pPr>
                              <w:pStyle w:val="FreeForm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1-403-546-3962</w:t>
                            </w:r>
                          </w:p>
                          <w:p w:rsidR="0087610F" w:rsidRDefault="00D461E5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www.siplicious.com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margin-left:525pt;margin-top:431pt;width:230pt;height:169pt;z-index:2516879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" filled="f" stroked="f" strokeweight="1pt">
                <v:stroke miterlimit="4"/>
                <v:textbox inset="0,0,0,0">
                  <w:txbxContent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*Milk &amp; sugar are not recommended to be 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served with this tea*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935100"/>
                          <w:sz w:val="18"/>
                          <w:szCs w:val="18"/>
                        </w:rPr>
                        <w:t>Iced Tea (1 serving)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935100"/>
                          <w:sz w:val="18"/>
                          <w:szCs w:val="18"/>
                        </w:rPr>
                        <w:t xml:space="preserve">Steep 2 tsp of loose tea in 8oz boiling water.  Steep for 2-3 minutes.  Serve over ice. </w:t>
                      </w:r>
                    </w:p>
                    <w:p w:rsidR="0087610F" w:rsidRDefault="0087610F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color w:val="935100"/>
                          <w:sz w:val="18"/>
                          <w:szCs w:val="18"/>
                        </w:rPr>
                      </w:pP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14"/>
                          <w:szCs w:val="14"/>
                        </w:rPr>
                        <w:t>Ingredients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pu-erh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tea, butterscotch pie</w:t>
                      </w:r>
                      <w:r w:rsidR="00B63D65">
                        <w:rPr>
                          <w:rFonts w:ascii="Helvetica" w:hAnsi="Helvetica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es, almond pieces, 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/>
                          <w:sz w:val="14"/>
                          <w:szCs w:val="14"/>
                          <w:lang w:val="pt-PT"/>
                        </w:rPr>
                        <w:t>natural flavours.</w:t>
                      </w:r>
                    </w:p>
                    <w:p w:rsidR="0087610F" w:rsidRDefault="0087610F">
                      <w:pPr>
                        <w:pStyle w:val="FreeForm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935100"/>
                          <w:sz w:val="14"/>
                          <w:szCs w:val="14"/>
                        </w:rPr>
                      </w:pPr>
                    </w:p>
                    <w:p w:rsidR="00124E54" w:rsidRDefault="00124E54">
                      <w:pPr>
                        <w:pStyle w:val="FreeForm"/>
                        <w:jc w:val="center"/>
                        <w:rPr>
                          <w:rFonts w:ascii="Helvetica" w:hAnsi="Helvetica"/>
                          <w:color w:val="935100"/>
                          <w:sz w:val="14"/>
                          <w:szCs w:val="14"/>
                        </w:rPr>
                      </w:pPr>
                    </w:p>
                    <w:p w:rsidR="00124E54" w:rsidRDefault="00124E54">
                      <w:pPr>
                        <w:pStyle w:val="FreeForm"/>
                        <w:jc w:val="center"/>
                        <w:rPr>
                          <w:rFonts w:ascii="Helvetica" w:hAnsi="Helvetica"/>
                          <w:color w:val="935100"/>
                          <w:sz w:val="14"/>
                          <w:szCs w:val="14"/>
                        </w:rPr>
                      </w:pPr>
                    </w:p>
                    <w:p w:rsidR="0087610F" w:rsidRDefault="00E5446D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</w:rPr>
                      </w:pPr>
                      <w:r>
                        <w:rPr>
                          <w:rFonts w:ascii="Helvetica" w:hAnsi="Helvetica"/>
                        </w:rPr>
                        <w:t>Blended and packaged in Canada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Siplicious Inc.</w:t>
                      </w:r>
                    </w:p>
                    <w:p w:rsidR="0087610F" w:rsidRDefault="00892589">
                      <w:pPr>
                        <w:pStyle w:val="FreeForm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1-403-546-3962</w:t>
                      </w:r>
                    </w:p>
                    <w:p w:rsidR="0087610F" w:rsidRDefault="00D461E5">
                      <w:pPr>
                        <w:pStyle w:val="FreeForm"/>
                        <w:jc w:val="center"/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www.siplicious.com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87610F">
      <w:headerReference w:type="default" r:id="rId10"/>
      <w:footerReference w:type="default" r:id="rId11"/>
      <w:pgSz w:w="15840" w:h="12240" w:orient="landscape"/>
      <w:pgMar w:top="720" w:right="446" w:bottom="600" w:left="3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FBA" w:rsidRDefault="000E1FBA">
      <w:r>
        <w:separator/>
      </w:r>
    </w:p>
  </w:endnote>
  <w:endnote w:type="continuationSeparator" w:id="0">
    <w:p w:rsidR="000E1FBA" w:rsidRDefault="000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hda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0F" w:rsidRDefault="0087610F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FBA" w:rsidRDefault="000E1FBA">
      <w:r>
        <w:separator/>
      </w:r>
    </w:p>
  </w:footnote>
  <w:footnote w:type="continuationSeparator" w:id="0">
    <w:p w:rsidR="000E1FBA" w:rsidRDefault="000E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0F" w:rsidRDefault="0087610F">
    <w:pPr>
      <w:pStyle w:val="FreeFor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0F"/>
    <w:rsid w:val="000E1FBA"/>
    <w:rsid w:val="00124E54"/>
    <w:rsid w:val="0015092E"/>
    <w:rsid w:val="001C7CE8"/>
    <w:rsid w:val="007B1B9A"/>
    <w:rsid w:val="0087610F"/>
    <w:rsid w:val="00892589"/>
    <w:rsid w:val="00903795"/>
    <w:rsid w:val="009A601B"/>
    <w:rsid w:val="00B63D65"/>
    <w:rsid w:val="00D31D84"/>
    <w:rsid w:val="00D461E5"/>
    <w:rsid w:val="00E5446D"/>
    <w:rsid w:val="00F3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63BE"/>
  <w15:docId w15:val="{E1793E4D-7C36-4090-AD4D-50459E06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Calibri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Darla Baerg</cp:lastModifiedBy>
  <cp:revision>11</cp:revision>
  <cp:lastPrinted>2016-10-28T02:17:00Z</cp:lastPrinted>
  <dcterms:created xsi:type="dcterms:W3CDTF">2015-10-22T02:26:00Z</dcterms:created>
  <dcterms:modified xsi:type="dcterms:W3CDTF">2016-10-28T02:17:00Z</dcterms:modified>
</cp:coreProperties>
</file>