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54" w:rsidRPr="00204554" w:rsidRDefault="00204554">
      <w:pPr>
        <w:rPr>
          <w:b/>
        </w:rPr>
      </w:pPr>
      <w:bookmarkStart w:id="0" w:name="_GoBack"/>
      <w:bookmarkEnd w:id="0"/>
      <w:r w:rsidRPr="00204554">
        <w:rPr>
          <w:b/>
        </w:rPr>
        <w:t>FRONT OF POSTCARD</w:t>
      </w:r>
    </w:p>
    <w:p w:rsidR="003C2CF9" w:rsidRDefault="00485946">
      <w:r>
        <w:t>Spring Break Cycling Camp</w:t>
      </w:r>
    </w:p>
    <w:p w:rsidR="00485946" w:rsidRDefault="00485946" w:rsidP="00204554">
      <w:pPr>
        <w:spacing w:after="0" w:line="240" w:lineRule="auto"/>
      </w:pPr>
      <w:r>
        <w:t>March 26 – April 1, 2017</w:t>
      </w:r>
    </w:p>
    <w:p w:rsidR="00485946" w:rsidRDefault="00485946" w:rsidP="00204554">
      <w:pPr>
        <w:spacing w:after="0" w:line="240" w:lineRule="auto"/>
      </w:pPr>
      <w:r>
        <w:t>Canyonlands</w:t>
      </w:r>
    </w:p>
    <w:p w:rsidR="00485946" w:rsidRDefault="00485946" w:rsidP="00204554">
      <w:pPr>
        <w:spacing w:after="0" w:line="240" w:lineRule="auto"/>
      </w:pPr>
      <w:r>
        <w:t>Monticello, Utah</w:t>
      </w:r>
    </w:p>
    <w:p w:rsidR="00204554" w:rsidRDefault="00204554" w:rsidP="00204554">
      <w:pPr>
        <w:spacing w:after="0" w:line="240" w:lineRule="auto"/>
      </w:pPr>
    </w:p>
    <w:p w:rsidR="00204554" w:rsidRDefault="00204554" w:rsidP="00204554">
      <w:pPr>
        <w:spacing w:after="0" w:line="240" w:lineRule="auto"/>
      </w:pPr>
      <w:r>
        <w:t xml:space="preserve">A great week of riding to kick the 2017 season off the right way! </w:t>
      </w:r>
    </w:p>
    <w:p w:rsidR="00204554" w:rsidRDefault="00204554"/>
    <w:p w:rsidR="00204554" w:rsidRPr="00204554" w:rsidRDefault="00204554">
      <w:pPr>
        <w:rPr>
          <w:b/>
        </w:rPr>
      </w:pPr>
      <w:r w:rsidRPr="00204554">
        <w:rPr>
          <w:b/>
        </w:rPr>
        <w:t>BACK OF POSTCARD</w:t>
      </w:r>
    </w:p>
    <w:p w:rsidR="00204554" w:rsidRDefault="00D91A31">
      <w:r>
        <w:t>Highlights of the</w:t>
      </w:r>
      <w:r w:rsidR="00204554">
        <w:t xml:space="preserve"> week: </w:t>
      </w:r>
    </w:p>
    <w:p w:rsidR="00485946" w:rsidRDefault="00204554" w:rsidP="00204554">
      <w:pPr>
        <w:pStyle w:val="ListParagraph"/>
        <w:numPr>
          <w:ilvl w:val="0"/>
          <w:numId w:val="1"/>
        </w:numPr>
      </w:pPr>
      <w:r>
        <w:t xml:space="preserve">Road Cycling &amp; Mountain Biking 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>Hone your road cycling and/or mountain biking skills or master some new techniques.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 xml:space="preserve">Professional </w:t>
      </w:r>
      <w:r w:rsidR="00D51836">
        <w:t>Cyclists to coach and lead you on the rides</w:t>
      </w:r>
    </w:p>
    <w:p w:rsidR="00D51836" w:rsidRDefault="00D51836" w:rsidP="00204554">
      <w:pPr>
        <w:pStyle w:val="ListParagraph"/>
        <w:numPr>
          <w:ilvl w:val="0"/>
          <w:numId w:val="1"/>
        </w:numPr>
      </w:pPr>
      <w:r>
        <w:t>Special rides for youth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>Pro Tour Mechanics to care for your bicycle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>Full Van Support for all rides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>Hearty Ranch Food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>Cozy &amp; Clean accommodations</w:t>
      </w:r>
    </w:p>
    <w:p w:rsidR="00204554" w:rsidRDefault="00204554" w:rsidP="00204554">
      <w:pPr>
        <w:pStyle w:val="ListParagraph"/>
        <w:numPr>
          <w:ilvl w:val="0"/>
          <w:numId w:val="1"/>
        </w:numPr>
      </w:pPr>
      <w:r>
        <w:t xml:space="preserve">Evening activities </w:t>
      </w:r>
      <w:r w:rsidR="00D91A31">
        <w:t xml:space="preserve">with the group </w:t>
      </w:r>
      <w:r>
        <w:t>or go off on your own and explore</w:t>
      </w:r>
    </w:p>
    <w:p w:rsidR="00204554" w:rsidRDefault="00204554">
      <w:r>
        <w:t xml:space="preserve">For more information:  cyclingsightstours.com </w:t>
      </w:r>
    </w:p>
    <w:sectPr w:rsidR="00204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E39"/>
    <w:multiLevelType w:val="hybridMultilevel"/>
    <w:tmpl w:val="475A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6"/>
    <w:rsid w:val="00176699"/>
    <w:rsid w:val="00204554"/>
    <w:rsid w:val="003C2CF9"/>
    <w:rsid w:val="00485946"/>
    <w:rsid w:val="005B5D43"/>
    <w:rsid w:val="00D51836"/>
    <w:rsid w:val="00D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63793-607F-4B43-9F78-342D2C21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Moynihan</dc:creator>
  <cp:keywords/>
  <dc:description/>
  <cp:lastModifiedBy>Deirdre Moynihan</cp:lastModifiedBy>
  <cp:revision>2</cp:revision>
  <dcterms:created xsi:type="dcterms:W3CDTF">2017-01-28T05:19:00Z</dcterms:created>
  <dcterms:modified xsi:type="dcterms:W3CDTF">2017-01-28T05:19:00Z</dcterms:modified>
</cp:coreProperties>
</file>