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E15CB" w14:textId="77777777" w:rsidR="00B8689B" w:rsidRPr="004C5062" w:rsidRDefault="00B8689B" w:rsidP="004734B9">
      <w:pPr>
        <w:spacing w:line="360" w:lineRule="auto"/>
        <w:jc w:val="both"/>
        <w:rPr>
          <w:b/>
          <w:sz w:val="26"/>
          <w:szCs w:val="26"/>
        </w:rPr>
      </w:pPr>
      <w:r w:rsidRPr="004C5062">
        <w:rPr>
          <w:b/>
          <w:sz w:val="26"/>
          <w:szCs w:val="26"/>
        </w:rPr>
        <w:t>FAQs</w:t>
      </w:r>
    </w:p>
    <w:p w14:paraId="1913173D" w14:textId="536EAB7C" w:rsidR="001C2D3C" w:rsidRPr="002B76A3" w:rsidRDefault="002B76A3" w:rsidP="002B76A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E301F2">
        <w:rPr>
          <w:b/>
          <w:sz w:val="26"/>
          <w:szCs w:val="26"/>
        </w:rPr>
        <w:t>Why P</w:t>
      </w:r>
      <w:r w:rsidR="009E58DD" w:rsidRPr="002B76A3">
        <w:rPr>
          <w:b/>
          <w:sz w:val="26"/>
          <w:szCs w:val="26"/>
        </w:rPr>
        <w:t>ipzy?</w:t>
      </w:r>
    </w:p>
    <w:p w14:paraId="4CFBA87C" w14:textId="2A1DD990" w:rsidR="002B76A3" w:rsidRPr="00E301F2" w:rsidRDefault="004F28FA" w:rsidP="00E301F2">
      <w:pPr>
        <w:spacing w:line="360" w:lineRule="auto"/>
        <w:rPr>
          <w:sz w:val="26"/>
          <w:szCs w:val="26"/>
        </w:rPr>
      </w:pPr>
      <w:r w:rsidRPr="00E301F2">
        <w:rPr>
          <w:sz w:val="26"/>
          <w:szCs w:val="26"/>
        </w:rPr>
        <w:t>The reality is</w:t>
      </w:r>
      <w:r w:rsidR="00ED276C" w:rsidRPr="00E301F2">
        <w:rPr>
          <w:sz w:val="26"/>
          <w:szCs w:val="26"/>
        </w:rPr>
        <w:t xml:space="preserve">, in this industry, </w:t>
      </w:r>
      <w:r w:rsidRPr="00E301F2">
        <w:rPr>
          <w:sz w:val="26"/>
          <w:szCs w:val="26"/>
        </w:rPr>
        <w:t xml:space="preserve">the </w:t>
      </w:r>
      <w:r w:rsidR="002B76A3" w:rsidRPr="00E301F2">
        <w:rPr>
          <w:sz w:val="26"/>
          <w:szCs w:val="26"/>
        </w:rPr>
        <w:t>internet is full of websites that either offer mis</w:t>
      </w:r>
      <w:r w:rsidR="001846A8" w:rsidRPr="00E301F2">
        <w:rPr>
          <w:sz w:val="26"/>
          <w:szCs w:val="26"/>
        </w:rPr>
        <w:t xml:space="preserve">leading information or feature </w:t>
      </w:r>
      <w:r w:rsidR="002B76A3" w:rsidRPr="00E301F2">
        <w:rPr>
          <w:sz w:val="26"/>
          <w:szCs w:val="26"/>
        </w:rPr>
        <w:t>content that is completely useless and not worth your time.</w:t>
      </w:r>
      <w:r w:rsidRPr="00E301F2">
        <w:rPr>
          <w:sz w:val="26"/>
          <w:szCs w:val="26"/>
        </w:rPr>
        <w:t xml:space="preserve"> We have been there, done that. Hundreds of </w:t>
      </w:r>
      <w:r w:rsidR="00E301F2">
        <w:rPr>
          <w:sz w:val="26"/>
          <w:szCs w:val="26"/>
        </w:rPr>
        <w:t>s</w:t>
      </w:r>
      <w:r w:rsidR="009C6526">
        <w:rPr>
          <w:sz w:val="26"/>
          <w:szCs w:val="26"/>
        </w:rPr>
        <w:t xml:space="preserve">uccessful, and not so successful, man hours </w:t>
      </w:r>
      <w:r w:rsidRPr="00E301F2">
        <w:rPr>
          <w:sz w:val="26"/>
          <w:szCs w:val="26"/>
        </w:rPr>
        <w:t>have been invested in the development of our service</w:t>
      </w:r>
      <w:r w:rsidR="009C6526">
        <w:rPr>
          <w:sz w:val="26"/>
          <w:szCs w:val="26"/>
        </w:rPr>
        <w:t>.  Pipzy is</w:t>
      </w:r>
      <w:r w:rsidR="00ED5E46">
        <w:rPr>
          <w:sz w:val="26"/>
          <w:szCs w:val="26"/>
        </w:rPr>
        <w:t xml:space="preserve"> </w:t>
      </w:r>
      <w:r w:rsidRPr="00E301F2">
        <w:rPr>
          <w:sz w:val="26"/>
          <w:szCs w:val="26"/>
        </w:rPr>
        <w:t>proud to sta</w:t>
      </w:r>
      <w:r w:rsidR="00B30781" w:rsidRPr="00E301F2">
        <w:rPr>
          <w:sz w:val="26"/>
          <w:szCs w:val="26"/>
        </w:rPr>
        <w:t xml:space="preserve">nd behind our </w:t>
      </w:r>
      <w:r w:rsidR="009C6526">
        <w:rPr>
          <w:sz w:val="26"/>
          <w:szCs w:val="26"/>
        </w:rPr>
        <w:t>brand</w:t>
      </w:r>
      <w:r w:rsidR="00ED276C" w:rsidRPr="00E301F2">
        <w:rPr>
          <w:sz w:val="26"/>
          <w:szCs w:val="26"/>
        </w:rPr>
        <w:t xml:space="preserve">, product, </w:t>
      </w:r>
      <w:r w:rsidRPr="00E301F2">
        <w:rPr>
          <w:sz w:val="26"/>
          <w:szCs w:val="26"/>
        </w:rPr>
        <w:t xml:space="preserve">and most importantly our </w:t>
      </w:r>
      <w:r w:rsidR="00327C61" w:rsidRPr="00E301F2">
        <w:rPr>
          <w:sz w:val="26"/>
          <w:szCs w:val="26"/>
        </w:rPr>
        <w:t>subscribers</w:t>
      </w:r>
      <w:r w:rsidR="009C6526">
        <w:rPr>
          <w:sz w:val="26"/>
          <w:szCs w:val="26"/>
        </w:rPr>
        <w:t xml:space="preserve"> success</w:t>
      </w:r>
      <w:r w:rsidR="00B30781" w:rsidRPr="00E301F2">
        <w:rPr>
          <w:sz w:val="26"/>
          <w:szCs w:val="26"/>
        </w:rPr>
        <w:t>.</w:t>
      </w:r>
      <w:r w:rsidR="00ED276C" w:rsidRPr="00E301F2">
        <w:rPr>
          <w:sz w:val="26"/>
          <w:szCs w:val="26"/>
        </w:rPr>
        <w:t xml:space="preserve">  </w:t>
      </w:r>
      <w:r w:rsidR="009C6526">
        <w:rPr>
          <w:sz w:val="26"/>
          <w:szCs w:val="26"/>
        </w:rPr>
        <w:t xml:space="preserve"> </w:t>
      </w:r>
    </w:p>
    <w:p w14:paraId="7216DBCB" w14:textId="12475B2E" w:rsidR="00B8689B" w:rsidRPr="004C5062" w:rsidRDefault="009E58DD" w:rsidP="00266C8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5F1B6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Why</w:t>
      </w:r>
      <w:r w:rsidR="00B8689B" w:rsidRPr="004C5062">
        <w:rPr>
          <w:b/>
          <w:sz w:val="26"/>
          <w:szCs w:val="26"/>
        </w:rPr>
        <w:t xml:space="preserve"> a forex signal? </w:t>
      </w:r>
    </w:p>
    <w:p w14:paraId="71FAECC9" w14:textId="07143710" w:rsidR="00B8689B" w:rsidRPr="004C5062" w:rsidRDefault="00EB1589" w:rsidP="004734B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Foreign Exchange currency trading revolves around carefully speculating the market conditions and movements.  </w:t>
      </w:r>
      <w:r w:rsidR="00B8689B" w:rsidRPr="004C5062">
        <w:rPr>
          <w:sz w:val="26"/>
          <w:szCs w:val="26"/>
        </w:rPr>
        <w:t>A Forex signal is basically a well calculated trading s</w:t>
      </w:r>
      <w:r w:rsidR="00432D63">
        <w:rPr>
          <w:sz w:val="26"/>
          <w:szCs w:val="26"/>
        </w:rPr>
        <w:t>ignal that is produced by expe</w:t>
      </w:r>
      <w:r w:rsidR="00806BE1">
        <w:rPr>
          <w:sz w:val="26"/>
          <w:szCs w:val="26"/>
        </w:rPr>
        <w:t>r</w:t>
      </w:r>
      <w:r w:rsidR="00432D63">
        <w:rPr>
          <w:sz w:val="26"/>
          <w:szCs w:val="26"/>
        </w:rPr>
        <w:t>ienced</w:t>
      </w:r>
      <w:r w:rsidR="00B8689B" w:rsidRPr="004C5062">
        <w:rPr>
          <w:sz w:val="26"/>
          <w:szCs w:val="26"/>
        </w:rPr>
        <w:t xml:space="preserve"> forex </w:t>
      </w:r>
      <w:r w:rsidR="00806BE1">
        <w:rPr>
          <w:sz w:val="26"/>
          <w:szCs w:val="26"/>
        </w:rPr>
        <w:t>traders</w:t>
      </w:r>
      <w:r w:rsidR="00B8689B" w:rsidRPr="004C5062">
        <w:rPr>
          <w:sz w:val="26"/>
          <w:szCs w:val="26"/>
        </w:rPr>
        <w:t xml:space="preserve">. </w:t>
      </w:r>
      <w:r w:rsidR="00327C61" w:rsidRPr="004C5062">
        <w:rPr>
          <w:sz w:val="26"/>
          <w:szCs w:val="26"/>
        </w:rPr>
        <w:t>The forex signals provided to the traders consist of several important features such as pending order, the pair that needs to be bought/sold, current price, profit limi</w:t>
      </w:r>
      <w:r w:rsidR="00327C61">
        <w:rPr>
          <w:sz w:val="26"/>
          <w:szCs w:val="26"/>
        </w:rPr>
        <w:t>t, stop loss and the period of time</w:t>
      </w:r>
      <w:r w:rsidR="00327C61" w:rsidRPr="004C5062">
        <w:rPr>
          <w:sz w:val="26"/>
          <w:szCs w:val="26"/>
        </w:rPr>
        <w:t xml:space="preserve"> for which the trade shall be valid. </w:t>
      </w:r>
    </w:p>
    <w:p w14:paraId="0045322A" w14:textId="4987109F" w:rsidR="001C2D3C" w:rsidRPr="00B722D4" w:rsidRDefault="009E58DD" w:rsidP="001C2D3C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b/>
          <w:color w:val="000000" w:themeColor="text1"/>
          <w:sz w:val="26"/>
          <w:szCs w:val="26"/>
        </w:rPr>
        <w:t>3</w:t>
      </w:r>
      <w:r w:rsidR="001C2D3C" w:rsidRPr="00B722D4">
        <w:rPr>
          <w:rFonts w:cstheme="minorHAnsi"/>
          <w:b/>
          <w:color w:val="000000" w:themeColor="text1"/>
          <w:sz w:val="26"/>
          <w:szCs w:val="26"/>
        </w:rPr>
        <w:t>. How many signals do you send a month?</w:t>
      </w:r>
    </w:p>
    <w:p w14:paraId="79A2353E" w14:textId="08F46B8B" w:rsidR="001C2D3C" w:rsidRDefault="001C2D3C" w:rsidP="00E301F2">
      <w:pPr>
        <w:spacing w:after="0" w:line="360" w:lineRule="auto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On average, we send between 10-16 signals per month; </w:t>
      </w:r>
      <w:r w:rsidRPr="0001351F">
        <w:rPr>
          <w:rFonts w:eastAsia="Times New Roman" w:cs="Times New Roman"/>
          <w:color w:val="000000" w:themeColor="text1"/>
          <w:sz w:val="26"/>
          <w:szCs w:val="26"/>
        </w:rPr>
        <w:t>that of course depends on the current market conditions</w:t>
      </w:r>
      <w:r>
        <w:rPr>
          <w:rFonts w:eastAsia="Times New Roman" w:cs="Times New Roman"/>
          <w:color w:val="000000" w:themeColor="text1"/>
          <w:sz w:val="26"/>
          <w:szCs w:val="26"/>
        </w:rPr>
        <w:t>. Our forex signal service strategy is based around pending orders. We’ve designed our</w:t>
      </w:r>
      <w:r w:rsidR="00E301F2">
        <w:rPr>
          <w:rFonts w:eastAsia="Times New Roman" w:cs="Times New Roman"/>
          <w:color w:val="000000" w:themeColor="text1"/>
          <w:sz w:val="26"/>
          <w:szCs w:val="26"/>
        </w:rPr>
        <w:t xml:space="preserve"> services in a manner </w:t>
      </w:r>
      <w:r w:rsidR="00327C61">
        <w:rPr>
          <w:rFonts w:eastAsia="Times New Roman" w:cs="Times New Roman"/>
          <w:color w:val="000000" w:themeColor="text1"/>
          <w:sz w:val="26"/>
          <w:szCs w:val="26"/>
        </w:rPr>
        <w:t>that allow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retail traders to understand and follow our set ups without the need for instantly executing signals.</w:t>
      </w:r>
      <w:r w:rsidR="00546F4D">
        <w:rPr>
          <w:rFonts w:eastAsia="Times New Roman" w:cs="Times New Roman"/>
          <w:color w:val="000000" w:themeColor="text1"/>
          <w:sz w:val="26"/>
          <w:szCs w:val="26"/>
        </w:rPr>
        <w:t xml:space="preserve">  A</w:t>
      </w:r>
      <w:r w:rsidR="00E301F2">
        <w:rPr>
          <w:rFonts w:eastAsia="Times New Roman" w:cs="Times New Roman"/>
          <w:color w:val="000000" w:themeColor="text1"/>
          <w:sz w:val="26"/>
          <w:szCs w:val="26"/>
        </w:rPr>
        <w:t>ny ‘untouched’ pending orders by the end</w:t>
      </w:r>
      <w:r w:rsidR="00546F4D">
        <w:rPr>
          <w:rFonts w:eastAsia="Times New Roman" w:cs="Times New Roman"/>
          <w:color w:val="000000" w:themeColor="text1"/>
          <w:sz w:val="26"/>
          <w:szCs w:val="26"/>
        </w:rPr>
        <w:t xml:space="preserve"> of the New York Market Session will be sent a reminder to manually cancel.</w:t>
      </w:r>
    </w:p>
    <w:p w14:paraId="22751221" w14:textId="77777777" w:rsidR="001C2D3C" w:rsidRDefault="001C2D3C" w:rsidP="004734B9">
      <w:pPr>
        <w:spacing w:line="360" w:lineRule="auto"/>
        <w:jc w:val="both"/>
        <w:rPr>
          <w:sz w:val="26"/>
          <w:szCs w:val="26"/>
        </w:rPr>
      </w:pPr>
    </w:p>
    <w:p w14:paraId="4D709E6A" w14:textId="4DDA6DC5" w:rsidR="001C2D3C" w:rsidRPr="004C5062" w:rsidRDefault="009E58DD" w:rsidP="001C2D3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1C2D3C">
        <w:rPr>
          <w:b/>
          <w:sz w:val="26"/>
          <w:szCs w:val="26"/>
        </w:rPr>
        <w:t>.</w:t>
      </w:r>
      <w:r w:rsidR="001C2D3C" w:rsidRPr="004C5062">
        <w:rPr>
          <w:b/>
          <w:sz w:val="26"/>
          <w:szCs w:val="26"/>
        </w:rPr>
        <w:t xml:space="preserve"> </w:t>
      </w:r>
      <w:r w:rsidR="001C2D3C">
        <w:rPr>
          <w:b/>
          <w:sz w:val="26"/>
          <w:szCs w:val="26"/>
        </w:rPr>
        <w:t>When do you issue pending orders?</w:t>
      </w:r>
      <w:r w:rsidR="001C2D3C" w:rsidRPr="004C5062">
        <w:rPr>
          <w:b/>
          <w:sz w:val="26"/>
          <w:szCs w:val="26"/>
        </w:rPr>
        <w:t xml:space="preserve"> </w:t>
      </w:r>
    </w:p>
    <w:p w14:paraId="747A2C16" w14:textId="21D62C68" w:rsidR="001C2D3C" w:rsidRDefault="001C2D3C" w:rsidP="001C2D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Our pending order signals are sent between 2am and 9am EST time.  *Click here to find your time zone. </w:t>
      </w:r>
      <w:r w:rsidR="00D03400">
        <w:rPr>
          <w:b/>
          <w:sz w:val="26"/>
          <w:szCs w:val="26"/>
        </w:rPr>
        <w:t xml:space="preserve">I need a link that sends you to </w:t>
      </w:r>
      <w:r w:rsidR="00B8197E" w:rsidRPr="00B8197E">
        <w:rPr>
          <w:b/>
          <w:sz w:val="26"/>
          <w:szCs w:val="26"/>
        </w:rPr>
        <w:t>http://forex.timezoneconverter.com</w:t>
      </w:r>
      <w:r w:rsidR="00B8197E"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ED276C">
        <w:rPr>
          <w:sz w:val="26"/>
          <w:szCs w:val="26"/>
        </w:rPr>
        <w:t xml:space="preserve">There is no set time to send signals, as our signals are based on market movement.  Only when our strategy is confirmed by our </w:t>
      </w:r>
      <w:r w:rsidR="00327C61">
        <w:rPr>
          <w:sz w:val="26"/>
          <w:szCs w:val="26"/>
        </w:rPr>
        <w:t>requisite</w:t>
      </w:r>
      <w:r w:rsidR="00ED276C">
        <w:rPr>
          <w:sz w:val="26"/>
          <w:szCs w:val="26"/>
        </w:rPr>
        <w:t xml:space="preserve"> rules do we send qualified signals.  Please note…</w:t>
      </w:r>
      <w:r>
        <w:rPr>
          <w:sz w:val="26"/>
          <w:szCs w:val="26"/>
        </w:rPr>
        <w:t xml:space="preserve">Most pending orders have a </w:t>
      </w:r>
      <w:r w:rsidR="009C6526">
        <w:rPr>
          <w:sz w:val="26"/>
          <w:szCs w:val="26"/>
        </w:rPr>
        <w:t>15</w:t>
      </w:r>
      <w:r w:rsidR="00327C61">
        <w:rPr>
          <w:sz w:val="26"/>
          <w:szCs w:val="26"/>
        </w:rPr>
        <w:t>-minute</w:t>
      </w:r>
      <w:r>
        <w:rPr>
          <w:sz w:val="26"/>
          <w:szCs w:val="26"/>
        </w:rPr>
        <w:t xml:space="preserve"> expiration limit.</w:t>
      </w:r>
      <w:r w:rsidRPr="004C5062">
        <w:rPr>
          <w:sz w:val="26"/>
          <w:szCs w:val="26"/>
        </w:rPr>
        <w:t xml:space="preserve"> </w:t>
      </w:r>
    </w:p>
    <w:p w14:paraId="7CB1FA04" w14:textId="2421B5F8" w:rsidR="009E58DD" w:rsidRPr="00327C61" w:rsidRDefault="009E58DD" w:rsidP="001C2D3C">
      <w:pPr>
        <w:spacing w:line="360" w:lineRule="auto"/>
        <w:jc w:val="both"/>
        <w:rPr>
          <w:b/>
          <w:sz w:val="26"/>
          <w:szCs w:val="26"/>
        </w:rPr>
      </w:pPr>
      <w:r w:rsidRPr="00327C61">
        <w:rPr>
          <w:b/>
          <w:sz w:val="26"/>
          <w:szCs w:val="26"/>
        </w:rPr>
        <w:t xml:space="preserve">5. How </w:t>
      </w:r>
      <w:r w:rsidR="00B30781" w:rsidRPr="00327C61">
        <w:rPr>
          <w:b/>
          <w:sz w:val="26"/>
          <w:szCs w:val="26"/>
        </w:rPr>
        <w:t>much money</w:t>
      </w:r>
      <w:r w:rsidRPr="00327C61">
        <w:rPr>
          <w:b/>
          <w:sz w:val="26"/>
          <w:szCs w:val="26"/>
        </w:rPr>
        <w:t xml:space="preserve"> can I make a month?</w:t>
      </w:r>
    </w:p>
    <w:p w14:paraId="01407C92" w14:textId="04019A56" w:rsidR="00ED276C" w:rsidRDefault="00ED276C" w:rsidP="00E301F2">
      <w:pPr>
        <w:spacing w:after="0" w:line="360" w:lineRule="auto"/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We strive to achieve approximately 150-250 pips per month. </w:t>
      </w:r>
      <w:r w:rsidRPr="0068216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For most weeks, trades are placed 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Tuesday, Wednesday, and Thursday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s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during the London Market Session.  We recommend strict discipline, a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ttitude and money management for </w:t>
      </w:r>
      <w:r w:rsidR="00327C6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all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our 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trades.  ***you should never risk more </w:t>
      </w:r>
      <w:r w:rsidR="00327C6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than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3% of your account for any open trade.  We strive to keep a minimum 2:1 </w:t>
      </w:r>
      <w:r w:rsidR="009C6526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reward:</w:t>
      </w:r>
      <w:r w:rsidR="00327C6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risk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ratio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with a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maximum drawdown of</w:t>
      </w:r>
      <w:r w:rsidR="00B30781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12%.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 All trades placed have a Take Profit</w:t>
      </w:r>
      <w:r w:rsidR="00E301F2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goal</w:t>
      </w:r>
      <w:r w:rsidR="007D33E5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of 30-50 pips.</w:t>
      </w:r>
    </w:p>
    <w:p w14:paraId="21F799EC" w14:textId="77777777" w:rsidR="00ED276C" w:rsidRDefault="00ED276C" w:rsidP="00ED276C">
      <w:pPr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18D0119D" w14:textId="77777777" w:rsidR="00ED276C" w:rsidRPr="00327C61" w:rsidRDefault="00ED276C" w:rsidP="001C2D3C">
      <w:pPr>
        <w:spacing w:line="360" w:lineRule="auto"/>
        <w:jc w:val="both"/>
        <w:rPr>
          <w:b/>
          <w:sz w:val="26"/>
          <w:szCs w:val="26"/>
        </w:rPr>
      </w:pPr>
    </w:p>
    <w:p w14:paraId="4AEAE920" w14:textId="6BE752D2" w:rsidR="00A22D7F" w:rsidRPr="00327C61" w:rsidRDefault="009E58DD" w:rsidP="001C2D3C">
      <w:pPr>
        <w:spacing w:line="360" w:lineRule="auto"/>
        <w:jc w:val="both"/>
        <w:rPr>
          <w:b/>
          <w:sz w:val="26"/>
          <w:szCs w:val="26"/>
        </w:rPr>
      </w:pPr>
      <w:r w:rsidRPr="00327C61">
        <w:rPr>
          <w:b/>
          <w:sz w:val="26"/>
          <w:szCs w:val="26"/>
        </w:rPr>
        <w:t xml:space="preserve">6 Can I follow your signals and have a </w:t>
      </w:r>
      <w:r w:rsidR="00327C61" w:rsidRPr="00327C61">
        <w:rPr>
          <w:b/>
          <w:sz w:val="26"/>
          <w:szCs w:val="26"/>
        </w:rPr>
        <w:t>full-time</w:t>
      </w:r>
      <w:r w:rsidRPr="00327C61">
        <w:rPr>
          <w:b/>
          <w:sz w:val="26"/>
          <w:szCs w:val="26"/>
        </w:rPr>
        <w:t xml:space="preserve"> job?</w:t>
      </w:r>
    </w:p>
    <w:p w14:paraId="27953C3B" w14:textId="400D46DE" w:rsidR="00A22D7F" w:rsidRDefault="00A22D7F" w:rsidP="001C2D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you are tired of your 9-5 job or need an alternate source of income, then do not look any further.  For only hours a week, we can assist you in acquiring a consistent monthly income.  We also work with beginner and experienced Forex Traders, Investors wanting complete control over their own </w:t>
      </w:r>
      <w:r w:rsidR="00327C61">
        <w:rPr>
          <w:sz w:val="26"/>
          <w:szCs w:val="26"/>
        </w:rPr>
        <w:t>portfolios</w:t>
      </w:r>
      <w:r>
        <w:rPr>
          <w:sz w:val="26"/>
          <w:szCs w:val="26"/>
        </w:rPr>
        <w:t>, and Work from Home Entrepreneurs.</w:t>
      </w:r>
    </w:p>
    <w:p w14:paraId="28E1EA5E" w14:textId="77777777" w:rsidR="00693F9A" w:rsidRDefault="00693F9A" w:rsidP="001C2D3C">
      <w:pPr>
        <w:spacing w:line="360" w:lineRule="auto"/>
        <w:jc w:val="both"/>
        <w:rPr>
          <w:sz w:val="26"/>
          <w:szCs w:val="26"/>
        </w:rPr>
      </w:pPr>
    </w:p>
    <w:p w14:paraId="284C44F8" w14:textId="07C9FD67" w:rsidR="0035376E" w:rsidRPr="004C5062" w:rsidRDefault="009E58DD" w:rsidP="004734B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7</w:t>
      </w:r>
      <w:r w:rsidR="00F4225A" w:rsidRPr="004C5062">
        <w:rPr>
          <w:b/>
          <w:sz w:val="26"/>
          <w:szCs w:val="26"/>
        </w:rPr>
        <w:t xml:space="preserve">. </w:t>
      </w:r>
      <w:r w:rsidR="0035376E" w:rsidRPr="004C5062">
        <w:rPr>
          <w:b/>
          <w:sz w:val="26"/>
          <w:szCs w:val="26"/>
        </w:rPr>
        <w:t>Do you recommend a broker or trading platform?</w:t>
      </w:r>
    </w:p>
    <w:p w14:paraId="1674DDD8" w14:textId="4463B572" w:rsidR="00E301F2" w:rsidRDefault="00E301F2" w:rsidP="00271E30">
      <w:pPr>
        <w:rPr>
          <w:sz w:val="26"/>
          <w:szCs w:val="26"/>
        </w:rPr>
      </w:pPr>
      <w:r>
        <w:rPr>
          <w:sz w:val="26"/>
          <w:szCs w:val="26"/>
        </w:rPr>
        <w:t xml:space="preserve">To ensure </w:t>
      </w:r>
      <w:r w:rsidR="00327C61">
        <w:rPr>
          <w:sz w:val="26"/>
          <w:szCs w:val="26"/>
        </w:rPr>
        <w:t>comparable</w:t>
      </w:r>
      <w:r w:rsidR="00ED276C">
        <w:rPr>
          <w:sz w:val="26"/>
          <w:szCs w:val="26"/>
        </w:rPr>
        <w:t xml:space="preserve"> results…</w:t>
      </w:r>
      <w:r w:rsidR="00ED276C" w:rsidRPr="00ED276C">
        <w:rPr>
          <w:b/>
          <w:sz w:val="26"/>
          <w:szCs w:val="26"/>
        </w:rPr>
        <w:t xml:space="preserve"> </w:t>
      </w:r>
      <w:r w:rsidR="00ED276C" w:rsidRPr="00FF0976">
        <w:rPr>
          <w:b/>
          <w:sz w:val="26"/>
          <w:szCs w:val="26"/>
        </w:rPr>
        <w:t>We strongly encourage traders to use an ECN broker</w:t>
      </w:r>
      <w:r w:rsidR="00ED276C">
        <w:rPr>
          <w:b/>
          <w:sz w:val="26"/>
          <w:szCs w:val="26"/>
        </w:rPr>
        <w:t>.</w:t>
      </w:r>
      <w:r w:rsidR="00ED276C">
        <w:rPr>
          <w:sz w:val="26"/>
          <w:szCs w:val="26"/>
        </w:rPr>
        <w:t xml:space="preserve">  However, any Forex broker can</w:t>
      </w:r>
      <w:r w:rsidR="00187E36" w:rsidRPr="004C5062">
        <w:rPr>
          <w:sz w:val="26"/>
          <w:szCs w:val="26"/>
        </w:rPr>
        <w:t xml:space="preserve"> work.  Please do your due diligence with </w:t>
      </w:r>
      <w:r w:rsidR="00ED276C">
        <w:rPr>
          <w:sz w:val="26"/>
          <w:szCs w:val="26"/>
        </w:rPr>
        <w:t>brokers, their regulators, location, and</w:t>
      </w:r>
      <w:r w:rsidR="00187E36" w:rsidRPr="004C5062">
        <w:rPr>
          <w:sz w:val="26"/>
          <w:szCs w:val="26"/>
        </w:rPr>
        <w:t xml:space="preserve"> service</w:t>
      </w:r>
      <w:r w:rsidR="00ED276C">
        <w:rPr>
          <w:sz w:val="26"/>
          <w:szCs w:val="26"/>
        </w:rPr>
        <w:t>s provided</w:t>
      </w:r>
      <w:r w:rsidR="00187E36" w:rsidRPr="004C5062">
        <w:rPr>
          <w:sz w:val="26"/>
          <w:szCs w:val="26"/>
        </w:rPr>
        <w:t xml:space="preserve">.  </w:t>
      </w:r>
    </w:p>
    <w:p w14:paraId="5BCCADF0" w14:textId="4D5979A5" w:rsidR="00E301F2" w:rsidRDefault="00271E30" w:rsidP="00271E30">
      <w:pPr>
        <w:rPr>
          <w:sz w:val="26"/>
          <w:szCs w:val="26"/>
        </w:rPr>
      </w:pPr>
      <w:r w:rsidRPr="004C5062">
        <w:rPr>
          <w:sz w:val="26"/>
          <w:szCs w:val="26"/>
        </w:rPr>
        <w:lastRenderedPageBreak/>
        <w:t>We</w:t>
      </w:r>
      <w:r w:rsidR="00546F4D">
        <w:rPr>
          <w:sz w:val="26"/>
          <w:szCs w:val="26"/>
        </w:rPr>
        <w:t xml:space="preserve"> personally </w:t>
      </w:r>
      <w:r w:rsidR="00F4225A" w:rsidRPr="004C5062">
        <w:rPr>
          <w:sz w:val="26"/>
          <w:szCs w:val="26"/>
        </w:rPr>
        <w:t xml:space="preserve">prefer using </w:t>
      </w:r>
      <w:hyperlink r:id="rId5" w:history="1">
        <w:r w:rsidR="003A0F10" w:rsidRPr="004C5062">
          <w:rPr>
            <w:rStyle w:val="Hyperlink"/>
            <w:sz w:val="26"/>
            <w:szCs w:val="26"/>
          </w:rPr>
          <w:t>www.vantagefx.com</w:t>
        </w:r>
      </w:hyperlink>
      <w:r w:rsidR="00F4225A" w:rsidRPr="004C5062">
        <w:rPr>
          <w:sz w:val="26"/>
          <w:szCs w:val="26"/>
        </w:rPr>
        <w:t xml:space="preserve">, however, we do not endorse the broker and </w:t>
      </w:r>
      <w:r w:rsidR="003A0F10" w:rsidRPr="004C5062">
        <w:rPr>
          <w:sz w:val="26"/>
          <w:szCs w:val="26"/>
        </w:rPr>
        <w:t>have no affiliation other tha</w:t>
      </w:r>
      <w:r w:rsidRPr="004C5062">
        <w:rPr>
          <w:sz w:val="26"/>
          <w:szCs w:val="26"/>
        </w:rPr>
        <w:t xml:space="preserve">n being </w:t>
      </w:r>
      <w:r w:rsidR="00546F4D">
        <w:rPr>
          <w:sz w:val="26"/>
          <w:szCs w:val="26"/>
        </w:rPr>
        <w:t xml:space="preserve">satisfied </w:t>
      </w:r>
      <w:r w:rsidRPr="004C5062">
        <w:rPr>
          <w:sz w:val="26"/>
          <w:szCs w:val="26"/>
        </w:rPr>
        <w:t>clients ourselves</w:t>
      </w:r>
      <w:r w:rsidR="00E301F2">
        <w:rPr>
          <w:sz w:val="26"/>
          <w:szCs w:val="26"/>
        </w:rPr>
        <w:t>.</w:t>
      </w:r>
    </w:p>
    <w:p w14:paraId="1834BE28" w14:textId="77777777" w:rsidR="00413C35" w:rsidRPr="00E301F2" w:rsidRDefault="00413C35" w:rsidP="00271E30">
      <w:pPr>
        <w:rPr>
          <w:sz w:val="26"/>
          <w:szCs w:val="26"/>
        </w:rPr>
      </w:pPr>
    </w:p>
    <w:p w14:paraId="6B0B0320" w14:textId="3F520B2F" w:rsidR="009E58DD" w:rsidRDefault="00327C61" w:rsidP="00271E30">
      <w:pPr>
        <w:rPr>
          <w:b/>
          <w:sz w:val="26"/>
          <w:szCs w:val="26"/>
        </w:rPr>
      </w:pPr>
      <w:r>
        <w:rPr>
          <w:b/>
          <w:sz w:val="26"/>
          <w:szCs w:val="26"/>
        </w:rPr>
        <w:t>8. W</w:t>
      </w:r>
      <w:r w:rsidR="009E58DD">
        <w:rPr>
          <w:b/>
          <w:sz w:val="26"/>
          <w:szCs w:val="26"/>
        </w:rPr>
        <w:t>hy are your signals free?</w:t>
      </w:r>
    </w:p>
    <w:p w14:paraId="1D14F4D2" w14:textId="38B7E629" w:rsidR="00327C61" w:rsidRDefault="00327C61" w:rsidP="00271E30">
      <w:pPr>
        <w:rPr>
          <w:sz w:val="26"/>
          <w:szCs w:val="26"/>
        </w:rPr>
      </w:pPr>
      <w:r>
        <w:rPr>
          <w:sz w:val="26"/>
          <w:szCs w:val="26"/>
        </w:rPr>
        <w:t>For a limited time,</w:t>
      </w:r>
      <w:r w:rsidR="00B8197E">
        <w:rPr>
          <w:sz w:val="26"/>
          <w:szCs w:val="26"/>
        </w:rPr>
        <w:t xml:space="preserve"> </w:t>
      </w:r>
      <w:r w:rsidR="00E301F2" w:rsidRPr="00327C61">
        <w:rPr>
          <w:sz w:val="26"/>
          <w:szCs w:val="26"/>
        </w:rPr>
        <w:t>we a</w:t>
      </w:r>
      <w:r w:rsidR="00B8197E">
        <w:rPr>
          <w:sz w:val="26"/>
          <w:szCs w:val="26"/>
        </w:rPr>
        <w:t>re offering our forex signals</w:t>
      </w:r>
      <w:r w:rsidR="00E301F2" w:rsidRPr="00327C61">
        <w:rPr>
          <w:sz w:val="26"/>
          <w:szCs w:val="26"/>
        </w:rPr>
        <w:t xml:space="preserve"> </w:t>
      </w:r>
      <w:r w:rsidR="00B8197E">
        <w:rPr>
          <w:sz w:val="26"/>
          <w:szCs w:val="26"/>
        </w:rPr>
        <w:t>absolutely FREE.</w:t>
      </w:r>
      <w:r w:rsidR="00E301F2" w:rsidRPr="00327C61">
        <w:rPr>
          <w:sz w:val="26"/>
          <w:szCs w:val="26"/>
        </w:rPr>
        <w:t xml:space="preserve">  </w:t>
      </w:r>
    </w:p>
    <w:p w14:paraId="42C4D591" w14:textId="0C61A830" w:rsidR="00E301F2" w:rsidRDefault="00E301F2" w:rsidP="00271E30">
      <w:pPr>
        <w:rPr>
          <w:sz w:val="26"/>
          <w:szCs w:val="26"/>
        </w:rPr>
      </w:pPr>
      <w:r w:rsidRPr="00327C61">
        <w:rPr>
          <w:sz w:val="26"/>
          <w:szCs w:val="26"/>
        </w:rPr>
        <w:t xml:space="preserve">We </w:t>
      </w:r>
      <w:r w:rsidR="00B8197E">
        <w:rPr>
          <w:sz w:val="26"/>
          <w:szCs w:val="26"/>
        </w:rPr>
        <w:t>understand we are a new company.  We believe in our product and stand by our services.  We are committed to your success and wish to EARN your business</w:t>
      </w:r>
      <w:r w:rsidR="00327C61">
        <w:rPr>
          <w:sz w:val="26"/>
          <w:szCs w:val="26"/>
        </w:rPr>
        <w:t xml:space="preserve">.  </w:t>
      </w:r>
      <w:r w:rsidR="00B8197E">
        <w:rPr>
          <w:sz w:val="26"/>
          <w:szCs w:val="26"/>
        </w:rPr>
        <w:t>Starting March 1, 2017, t</w:t>
      </w:r>
      <w:r w:rsidR="00327C61">
        <w:rPr>
          <w:sz w:val="26"/>
          <w:szCs w:val="26"/>
        </w:rPr>
        <w:t xml:space="preserve">his offer will remain in effect </w:t>
      </w:r>
      <w:r w:rsidR="00B8197E">
        <w:rPr>
          <w:sz w:val="26"/>
          <w:szCs w:val="26"/>
        </w:rPr>
        <w:t>for a full 90 calendar days*.</w:t>
      </w:r>
      <w:r w:rsidR="00327C61" w:rsidRPr="00327C61">
        <w:rPr>
          <w:sz w:val="26"/>
          <w:szCs w:val="26"/>
        </w:rPr>
        <w:t xml:space="preserve"> </w:t>
      </w:r>
    </w:p>
    <w:p w14:paraId="2F5810B7" w14:textId="03393657" w:rsidR="00B8197E" w:rsidRPr="00327C61" w:rsidRDefault="00B8197E" w:rsidP="00271E30">
      <w:pPr>
        <w:rPr>
          <w:rFonts w:cstheme="minorHAnsi"/>
          <w:color w:val="FF0000"/>
          <w:sz w:val="26"/>
          <w:szCs w:val="26"/>
        </w:rPr>
      </w:pPr>
      <w:r>
        <w:rPr>
          <w:sz w:val="26"/>
          <w:szCs w:val="26"/>
        </w:rPr>
        <w:t xml:space="preserve">*regular payment will be required after the 90 day trial.  The one month trial access to our services are not applicable </w:t>
      </w:r>
      <w:bookmarkStart w:id="0" w:name="_GoBack"/>
      <w:bookmarkEnd w:id="0"/>
      <w:r>
        <w:rPr>
          <w:sz w:val="26"/>
          <w:szCs w:val="26"/>
        </w:rPr>
        <w:t>for any subscribers signing up during the 90 day trial.</w:t>
      </w:r>
    </w:p>
    <w:p w14:paraId="0F126A29" w14:textId="77777777" w:rsidR="008F526D" w:rsidRPr="00682161" w:rsidRDefault="008F526D" w:rsidP="008F526D">
      <w:pPr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</w:p>
    <w:sectPr w:rsidR="008F526D" w:rsidRPr="00682161" w:rsidSect="00701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1C3B"/>
    <w:multiLevelType w:val="hybridMultilevel"/>
    <w:tmpl w:val="C3E4B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EEF"/>
    <w:multiLevelType w:val="hybridMultilevel"/>
    <w:tmpl w:val="1E3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52C17"/>
    <w:multiLevelType w:val="hybridMultilevel"/>
    <w:tmpl w:val="BE729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9B"/>
    <w:rsid w:val="00053AD6"/>
    <w:rsid w:val="00056C12"/>
    <w:rsid w:val="000B1FCF"/>
    <w:rsid w:val="00157E98"/>
    <w:rsid w:val="001647E6"/>
    <w:rsid w:val="001846A8"/>
    <w:rsid w:val="00187E36"/>
    <w:rsid w:val="001C2D3C"/>
    <w:rsid w:val="001D7F24"/>
    <w:rsid w:val="00224409"/>
    <w:rsid w:val="00266C8B"/>
    <w:rsid w:val="00271E30"/>
    <w:rsid w:val="002B76A3"/>
    <w:rsid w:val="002E060C"/>
    <w:rsid w:val="00327C61"/>
    <w:rsid w:val="00352E36"/>
    <w:rsid w:val="0035376E"/>
    <w:rsid w:val="003A0F10"/>
    <w:rsid w:val="003B0B20"/>
    <w:rsid w:val="003E05A0"/>
    <w:rsid w:val="00413C35"/>
    <w:rsid w:val="00432D63"/>
    <w:rsid w:val="00461D50"/>
    <w:rsid w:val="004734B9"/>
    <w:rsid w:val="004871FE"/>
    <w:rsid w:val="004C5062"/>
    <w:rsid w:val="004F28FA"/>
    <w:rsid w:val="004F6396"/>
    <w:rsid w:val="005354F1"/>
    <w:rsid w:val="00546F4D"/>
    <w:rsid w:val="00587FF6"/>
    <w:rsid w:val="005D491F"/>
    <w:rsid w:val="005D7F18"/>
    <w:rsid w:val="005F1B6E"/>
    <w:rsid w:val="006161E3"/>
    <w:rsid w:val="00693F9A"/>
    <w:rsid w:val="006B0135"/>
    <w:rsid w:val="006E3087"/>
    <w:rsid w:val="006F3BFE"/>
    <w:rsid w:val="00701CD7"/>
    <w:rsid w:val="00746A85"/>
    <w:rsid w:val="00776B2A"/>
    <w:rsid w:val="00793763"/>
    <w:rsid w:val="007B0877"/>
    <w:rsid w:val="007D33E5"/>
    <w:rsid w:val="007D7FAA"/>
    <w:rsid w:val="00806BE1"/>
    <w:rsid w:val="00817B77"/>
    <w:rsid w:val="00854332"/>
    <w:rsid w:val="00873D66"/>
    <w:rsid w:val="008D133F"/>
    <w:rsid w:val="008F1070"/>
    <w:rsid w:val="008F526D"/>
    <w:rsid w:val="009241CA"/>
    <w:rsid w:val="009321C3"/>
    <w:rsid w:val="009446D8"/>
    <w:rsid w:val="00985123"/>
    <w:rsid w:val="009A181F"/>
    <w:rsid w:val="009C6526"/>
    <w:rsid w:val="009D0B87"/>
    <w:rsid w:val="009E58DD"/>
    <w:rsid w:val="00A22D7F"/>
    <w:rsid w:val="00A273C7"/>
    <w:rsid w:val="00A90983"/>
    <w:rsid w:val="00B30781"/>
    <w:rsid w:val="00B722D4"/>
    <w:rsid w:val="00B8197E"/>
    <w:rsid w:val="00B8689B"/>
    <w:rsid w:val="00BB245F"/>
    <w:rsid w:val="00C27B63"/>
    <w:rsid w:val="00CD1E96"/>
    <w:rsid w:val="00CD6C13"/>
    <w:rsid w:val="00CF35E5"/>
    <w:rsid w:val="00D03400"/>
    <w:rsid w:val="00D26803"/>
    <w:rsid w:val="00DD2CC4"/>
    <w:rsid w:val="00DF757A"/>
    <w:rsid w:val="00E11742"/>
    <w:rsid w:val="00E301F2"/>
    <w:rsid w:val="00E337D3"/>
    <w:rsid w:val="00E4268F"/>
    <w:rsid w:val="00E66387"/>
    <w:rsid w:val="00E80F86"/>
    <w:rsid w:val="00EA7E06"/>
    <w:rsid w:val="00EB1589"/>
    <w:rsid w:val="00EC4CDB"/>
    <w:rsid w:val="00EC7451"/>
    <w:rsid w:val="00ED005A"/>
    <w:rsid w:val="00ED276C"/>
    <w:rsid w:val="00ED285B"/>
    <w:rsid w:val="00ED5E46"/>
    <w:rsid w:val="00F25556"/>
    <w:rsid w:val="00F4225A"/>
    <w:rsid w:val="00FA43D7"/>
    <w:rsid w:val="00FA61F1"/>
    <w:rsid w:val="00FF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43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F10"/>
    <w:rPr>
      <w:color w:val="0000FF" w:themeColor="hyperlink"/>
      <w:u w:val="single"/>
    </w:rPr>
  </w:style>
  <w:style w:type="paragraph" w:customStyle="1" w:styleId="p1">
    <w:name w:val="p1"/>
    <w:basedOn w:val="Normal"/>
    <w:rsid w:val="00187E36"/>
    <w:pPr>
      <w:shd w:val="clear" w:color="auto" w:fill="FFFFFF"/>
      <w:spacing w:after="0" w:line="240" w:lineRule="auto"/>
    </w:pPr>
    <w:rPr>
      <w:rFonts w:ascii="Helvetica" w:hAnsi="Helvetica" w:cs="Times New Roman"/>
      <w:color w:val="777777"/>
      <w:sz w:val="21"/>
      <w:szCs w:val="21"/>
    </w:rPr>
  </w:style>
  <w:style w:type="character" w:customStyle="1" w:styleId="s2">
    <w:name w:val="s2"/>
    <w:basedOn w:val="DefaultParagraphFont"/>
    <w:rsid w:val="00187E36"/>
    <w:rPr>
      <w:color w:val="FC7E03"/>
    </w:rPr>
  </w:style>
  <w:style w:type="character" w:customStyle="1" w:styleId="s3">
    <w:name w:val="s3"/>
    <w:basedOn w:val="DefaultParagraphFont"/>
    <w:rsid w:val="00187E36"/>
    <w:rPr>
      <w:color w:val="FC7E03"/>
    </w:rPr>
  </w:style>
  <w:style w:type="character" w:customStyle="1" w:styleId="s1">
    <w:name w:val="s1"/>
    <w:basedOn w:val="DefaultParagraphFont"/>
    <w:rsid w:val="00187E36"/>
  </w:style>
  <w:style w:type="paragraph" w:styleId="BalloonText">
    <w:name w:val="Balloon Text"/>
    <w:basedOn w:val="Normal"/>
    <w:link w:val="BalloonTextChar"/>
    <w:uiPriority w:val="99"/>
    <w:semiHidden/>
    <w:unhideWhenUsed/>
    <w:rsid w:val="00F4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antagefx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559</Words>
  <Characters>3189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James McMichael</cp:lastModifiedBy>
  <cp:revision>6</cp:revision>
  <dcterms:created xsi:type="dcterms:W3CDTF">2017-01-28T20:19:00Z</dcterms:created>
  <dcterms:modified xsi:type="dcterms:W3CDTF">2017-02-01T18:37:00Z</dcterms:modified>
</cp:coreProperties>
</file>