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D573" w14:textId="2C594721" w:rsidR="00B94C1C" w:rsidRDefault="00643245">
      <w:pPr>
        <w:rPr>
          <w:lang w:val="en-GB"/>
        </w:rPr>
      </w:pPr>
      <w:r>
        <w:rPr>
          <w:lang w:val="en-GB"/>
        </w:rPr>
        <w:t>Log</w:t>
      </w:r>
      <w:r w:rsidR="00F6619A">
        <w:rPr>
          <w:lang w:val="en-GB"/>
        </w:rPr>
        <w:t>o for an accounting software</w:t>
      </w:r>
      <w:r w:rsidR="00B94C1C">
        <w:rPr>
          <w:lang w:val="en-GB"/>
        </w:rPr>
        <w:t xml:space="preserve"> &amp; training solution. The logos will be used for the brand literature as well as the subsequent website design. I am looking for a sharp, innovative design that will appeal to all who visit the sites.</w:t>
      </w:r>
      <w:r w:rsidR="00102701">
        <w:rPr>
          <w:lang w:val="en-GB"/>
        </w:rPr>
        <w:t xml:space="preserve"> The NN3 simply means </w:t>
      </w:r>
      <w:r w:rsidR="00B94C1C">
        <w:rPr>
          <w:lang w:val="en-GB"/>
        </w:rPr>
        <w:t>Double Entry and would like the words to also be incorporated in the design.</w:t>
      </w:r>
    </w:p>
    <w:p w14:paraId="1488C5A0" w14:textId="7E6B51EF" w:rsidR="00B94C1C" w:rsidRPr="00B94C1C" w:rsidRDefault="00B94C1C">
      <w:pPr>
        <w:rPr>
          <w:b/>
          <w:lang w:val="en-GB"/>
        </w:rPr>
      </w:pPr>
      <w:r w:rsidRPr="00B94C1C">
        <w:rPr>
          <w:b/>
          <w:lang w:val="en-GB"/>
        </w:rPr>
        <w:t>Logo 1</w:t>
      </w:r>
    </w:p>
    <w:p w14:paraId="63943737" w14:textId="3C13C79A" w:rsidR="00B94C1C" w:rsidRDefault="00B94C1C">
      <w:pPr>
        <w:rPr>
          <w:lang w:val="en-GB"/>
        </w:rPr>
      </w:pPr>
      <w:r>
        <w:rPr>
          <w:lang w:val="en-GB"/>
        </w:rPr>
        <w:t>NN3</w:t>
      </w:r>
    </w:p>
    <w:p w14:paraId="48172C85" w14:textId="32707578" w:rsidR="00B94C1C" w:rsidRDefault="004B38E7">
      <w:pPr>
        <w:rPr>
          <w:lang w:val="en-GB"/>
        </w:rPr>
      </w:pPr>
      <w:r>
        <w:rPr>
          <w:lang w:val="en-GB"/>
        </w:rPr>
        <w:t>DoubleEntry</w:t>
      </w:r>
      <w:bookmarkStart w:id="0" w:name="_GoBack"/>
      <w:bookmarkEnd w:id="0"/>
      <w:r>
        <w:rPr>
          <w:lang w:val="en-GB"/>
        </w:rPr>
        <w:t xml:space="preserve"> </w:t>
      </w:r>
      <w:r w:rsidR="00B94C1C">
        <w:rPr>
          <w:lang w:val="en-GB"/>
        </w:rPr>
        <w:t>Accounting Solutions</w:t>
      </w:r>
    </w:p>
    <w:p w14:paraId="5E124844" w14:textId="77777777" w:rsidR="00B94C1C" w:rsidRDefault="00B94C1C">
      <w:pPr>
        <w:rPr>
          <w:lang w:val="en-GB"/>
        </w:rPr>
      </w:pPr>
    </w:p>
    <w:p w14:paraId="6CF4F631" w14:textId="77777777" w:rsidR="00B94C1C" w:rsidRDefault="00B94C1C">
      <w:pPr>
        <w:rPr>
          <w:lang w:val="en-GB"/>
        </w:rPr>
      </w:pPr>
    </w:p>
    <w:p w14:paraId="0C95A2D3" w14:textId="0BAA1F41" w:rsidR="00B94C1C" w:rsidRPr="00B94C1C" w:rsidRDefault="00B94C1C">
      <w:pPr>
        <w:rPr>
          <w:b/>
          <w:lang w:val="en-GB"/>
        </w:rPr>
      </w:pPr>
      <w:r w:rsidRPr="00B94C1C">
        <w:rPr>
          <w:b/>
          <w:lang w:val="en-GB"/>
        </w:rPr>
        <w:t>Logo 2</w:t>
      </w:r>
    </w:p>
    <w:p w14:paraId="763339FA" w14:textId="203CF539" w:rsidR="00B94C1C" w:rsidRDefault="00B94C1C">
      <w:pPr>
        <w:rPr>
          <w:lang w:val="en-GB"/>
        </w:rPr>
      </w:pPr>
      <w:r>
        <w:rPr>
          <w:lang w:val="en-GB"/>
        </w:rPr>
        <w:t>NN3</w:t>
      </w:r>
    </w:p>
    <w:p w14:paraId="26442B46" w14:textId="70FE1BA3" w:rsidR="00B94C1C" w:rsidRDefault="004B38E7">
      <w:pPr>
        <w:rPr>
          <w:lang w:val="en-GB"/>
        </w:rPr>
      </w:pPr>
      <w:r>
        <w:rPr>
          <w:lang w:val="en-GB"/>
        </w:rPr>
        <w:t>Double</w:t>
      </w:r>
      <w:r w:rsidR="00B94C1C">
        <w:rPr>
          <w:lang w:val="en-GB"/>
        </w:rPr>
        <w:t>Entry Accounting Software</w:t>
      </w:r>
    </w:p>
    <w:p w14:paraId="57AA64B5" w14:textId="77777777" w:rsidR="00102701" w:rsidRDefault="00102701">
      <w:pPr>
        <w:rPr>
          <w:lang w:val="en-GB"/>
        </w:rPr>
      </w:pPr>
    </w:p>
    <w:p w14:paraId="3EE64BDF" w14:textId="77777777" w:rsidR="00102701" w:rsidRDefault="00102701">
      <w:pPr>
        <w:rPr>
          <w:lang w:val="en-GB"/>
        </w:rPr>
      </w:pPr>
    </w:p>
    <w:p w14:paraId="23F974DE" w14:textId="278506C9" w:rsidR="00102701" w:rsidRPr="00102701" w:rsidRDefault="00102701">
      <w:pPr>
        <w:rPr>
          <w:b/>
          <w:lang w:val="en-GB"/>
        </w:rPr>
      </w:pPr>
      <w:r w:rsidRPr="00102701">
        <w:rPr>
          <w:b/>
          <w:lang w:val="en-GB"/>
        </w:rPr>
        <w:t>Colours</w:t>
      </w:r>
      <w:r w:rsidR="00767A5C">
        <w:rPr>
          <w:b/>
          <w:lang w:val="en-GB"/>
        </w:rPr>
        <w:t xml:space="preserve"> to consider for logo</w:t>
      </w:r>
    </w:p>
    <w:p w14:paraId="34052DBC" w14:textId="67374C40" w:rsidR="00102701" w:rsidRDefault="00767A5C">
      <w:pPr>
        <w:rPr>
          <w:lang w:val="en-GB"/>
        </w:rPr>
      </w:pPr>
      <w:r>
        <w:rPr>
          <w:noProof/>
        </w:rPr>
        <w:drawing>
          <wp:inline distT="0" distB="0" distL="0" distR="0" wp14:anchorId="53FD671E" wp14:editId="4AFA4FC3">
            <wp:extent cx="2498889" cy="1937173"/>
            <wp:effectExtent l="0" t="0" r="0" b="0"/>
            <wp:docPr id="2" name="Picture 2" descr="../../Downloads/Attachments_2017117/FullSizeRender.jpg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ownloads/Attachments_2017117/FullSizeRender.jpg_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29" cy="19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E800" w14:textId="780A82AB" w:rsidR="008B233A" w:rsidRDefault="00767A5C">
      <w:pPr>
        <w:rPr>
          <w:lang w:val="en-GB"/>
        </w:rPr>
      </w:pPr>
      <w:r>
        <w:rPr>
          <w:noProof/>
        </w:rPr>
        <w:drawing>
          <wp:inline distT="0" distB="0" distL="0" distR="0" wp14:anchorId="7B23EC85" wp14:editId="6E1852A4">
            <wp:extent cx="2304645" cy="1793240"/>
            <wp:effectExtent l="0" t="0" r="6985" b="10160"/>
            <wp:docPr id="3" name="Picture 3" descr="../../Downloads/Attachments_2017117/FullSizeRender.jpg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ownloads/Attachments_2017117/FullSizeRender.jpg_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64" cy="18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0A62" w14:textId="00430626" w:rsidR="008B233A" w:rsidRPr="00643245" w:rsidRDefault="008B233A">
      <w:pPr>
        <w:rPr>
          <w:lang w:val="en-GB"/>
        </w:rPr>
      </w:pPr>
      <w:r>
        <w:rPr>
          <w:noProof/>
        </w:rPr>
        <w:drawing>
          <wp:inline distT="0" distB="0" distL="0" distR="0" wp14:anchorId="219861FB" wp14:editId="1A50E476">
            <wp:extent cx="2399897" cy="1945640"/>
            <wp:effectExtent l="0" t="0" r="0" b="10160"/>
            <wp:docPr id="4" name="Picture 4" descr="../../Downloads/Attachments_2017117/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ownloads/Attachments_2017117/FullSizeRend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26" cy="195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33A" w:rsidRPr="00643245" w:rsidSect="007B7D0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FB"/>
    <w:rsid w:val="00102701"/>
    <w:rsid w:val="004B38E7"/>
    <w:rsid w:val="00643245"/>
    <w:rsid w:val="00767A5C"/>
    <w:rsid w:val="007B50C8"/>
    <w:rsid w:val="007B7D0A"/>
    <w:rsid w:val="007E0CFB"/>
    <w:rsid w:val="008B233A"/>
    <w:rsid w:val="00B94C1C"/>
    <w:rsid w:val="00D02A78"/>
    <w:rsid w:val="00E80945"/>
    <w:rsid w:val="00F143A6"/>
    <w:rsid w:val="00F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A63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Hafeezat Adekunle</dc:creator>
  <cp:keywords/>
  <dc:description/>
  <cp:lastModifiedBy>Hafeezat Adekunle</cp:lastModifiedBy>
  <cp:revision>5</cp:revision>
  <dcterms:created xsi:type="dcterms:W3CDTF">2017-01-17T18:35:00Z</dcterms:created>
  <dcterms:modified xsi:type="dcterms:W3CDTF">2017-01-17T20:33:00Z</dcterms:modified>
</cp:coreProperties>
</file>