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2FCBAB" w14:textId="77777777" w:rsidR="00A53EE4" w:rsidRDefault="00F313CE">
      <w:pPr>
        <w:pStyle w:val="normal0"/>
        <w:widowControl w:val="0"/>
      </w:pPr>
      <w:r>
        <w:rPr>
          <w:noProof/>
        </w:rPr>
        <w:drawing>
          <wp:inline distT="19050" distB="19050" distL="19050" distR="19050" wp14:anchorId="5439960A" wp14:editId="403DE8B5">
            <wp:extent cx="3314700" cy="1828800"/>
            <wp:effectExtent l="0" t="0" r="12700" b="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28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pict w14:anchorId="221530E3">
          <v:rect id="_x0000_i1025" style="width:0;height:1.5pt" o:hralign="center" o:hrstd="t" o:hr="t" fillcolor="#a0a0a0" stroked="f"/>
        </w:pict>
      </w:r>
    </w:p>
    <w:p w14:paraId="58A53044" w14:textId="77777777" w:rsidR="00A53EE4" w:rsidRDefault="00F313CE">
      <w:pPr>
        <w:pStyle w:val="normal0"/>
        <w:widowControl w:val="0"/>
        <w:spacing w:after="100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sectPr w:rsidR="00A53E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EE4"/>
    <w:rsid w:val="00170DC8"/>
    <w:rsid w:val="00A53EE4"/>
    <w:rsid w:val="00F3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30407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C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DC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DC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Macintosh Word</Application>
  <DocSecurity>0</DocSecurity>
  <Lines>1</Lines>
  <Paragraphs>1</Paragraphs>
  <ScaleCrop>false</ScaleCrop>
  <Company>ERA Grizzard Real Estate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 Foster</cp:lastModifiedBy>
  <cp:revision>2</cp:revision>
  <dcterms:created xsi:type="dcterms:W3CDTF">2017-01-19T14:22:00Z</dcterms:created>
  <dcterms:modified xsi:type="dcterms:W3CDTF">2017-01-19T14:22:00Z</dcterms:modified>
</cp:coreProperties>
</file>