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A0E66" w14:textId="77777777" w:rsidR="007F574B" w:rsidRDefault="007F574B">
      <w:r>
        <w:t>Edits: Round 1</w:t>
      </w:r>
    </w:p>
    <w:p w14:paraId="29773F1D" w14:textId="77777777" w:rsidR="0078542F" w:rsidRDefault="007F574B">
      <w:r>
        <w:t>Location Quad-fold Brochure</w:t>
      </w:r>
    </w:p>
    <w:p w14:paraId="5EBD1021" w14:textId="77777777" w:rsidR="007F574B" w:rsidRDefault="007F574B">
      <w:pPr>
        <w:rPr>
          <w:rFonts w:ascii="Courier New" w:hAnsi="Courier New" w:cs="Courier New"/>
        </w:rPr>
      </w:pPr>
      <w:r w:rsidRPr="00590396">
        <w:rPr>
          <w:rFonts w:ascii="Courier New" w:hAnsi="Courier New" w:cs="Courier New"/>
          <w:noProof/>
        </w:rPr>
        <w:drawing>
          <wp:anchor distT="0" distB="0" distL="114300" distR="114300" simplePos="0" relativeHeight="251658240" behindDoc="0" locked="0" layoutInCell="1" allowOverlap="1" wp14:anchorId="4EBE59F2" wp14:editId="778D890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5486400" cy="2933700"/>
            <wp:effectExtent l="0" t="0" r="0" b="12700"/>
            <wp:wrapThrough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s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7523" r="16898" b="56018"/>
                    <a:stretch/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396" w:rsidRPr="00590396">
        <w:rPr>
          <w:rFonts w:ascii="Courier New" w:hAnsi="Courier New" w:cs="Courier New"/>
        </w:rPr>
        <w:t xml:space="preserve">Contents </w:t>
      </w:r>
      <w:r w:rsidRPr="00590396">
        <w:rPr>
          <w:rFonts w:ascii="Courier New" w:hAnsi="Courier New" w:cs="Courier New"/>
        </w:rPr>
        <w:t>In order top to bottom:</w:t>
      </w:r>
    </w:p>
    <w:p w14:paraId="16209E9A" w14:textId="77777777" w:rsidR="00590396" w:rsidRPr="00590396" w:rsidRDefault="00590396">
      <w:pPr>
        <w:rPr>
          <w:rFonts w:ascii="Courier New" w:hAnsi="Courier New" w:cs="Courier New"/>
        </w:rPr>
      </w:pPr>
    </w:p>
    <w:p w14:paraId="7C7140E6" w14:textId="77777777" w:rsidR="007F574B" w:rsidRDefault="007F574B">
      <w:r>
        <w:t>Logo</w:t>
      </w:r>
    </w:p>
    <w:p w14:paraId="1FD3B849" w14:textId="77777777" w:rsidR="007F574B" w:rsidRDefault="007F574B">
      <w:r w:rsidRPr="007F574B">
        <w:rPr>
          <w:b/>
          <w:color w:val="3366FF"/>
          <w:sz w:val="28"/>
          <w:szCs w:val="28"/>
        </w:rPr>
        <w:t>Plantation</w:t>
      </w:r>
      <w:r w:rsidR="004D0E36">
        <w:t xml:space="preserve"> </w:t>
      </w:r>
    </w:p>
    <w:p w14:paraId="18517E65" w14:textId="77777777" w:rsidR="007F574B" w:rsidRPr="007F574B" w:rsidRDefault="007F574B">
      <w:pPr>
        <w:rPr>
          <w:b/>
          <w:sz w:val="22"/>
          <w:szCs w:val="22"/>
        </w:rPr>
      </w:pPr>
      <w:r w:rsidRPr="007F574B">
        <w:rPr>
          <w:b/>
          <w:sz w:val="22"/>
          <w:szCs w:val="22"/>
        </w:rPr>
        <w:t>Service Offering</w:t>
      </w:r>
    </w:p>
    <w:p w14:paraId="096AB32C" w14:textId="77777777" w:rsidR="007F574B" w:rsidRPr="007F574B" w:rsidRDefault="007F574B" w:rsidP="007F574B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F574B">
        <w:rPr>
          <w:sz w:val="20"/>
          <w:szCs w:val="20"/>
        </w:rPr>
        <w:t>Open MRI/MRA</w:t>
      </w:r>
      <w:r w:rsidRPr="007F574B">
        <w:rPr>
          <w:sz w:val="20"/>
          <w:szCs w:val="20"/>
        </w:rPr>
        <w:br/>
        <w:t>High Field MRI/MRA</w:t>
      </w:r>
    </w:p>
    <w:p w14:paraId="5D686797" w14:textId="77777777" w:rsidR="007F574B" w:rsidRPr="007F574B" w:rsidRDefault="007F574B" w:rsidP="007F574B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F574B">
        <w:rPr>
          <w:sz w:val="20"/>
          <w:szCs w:val="20"/>
        </w:rPr>
        <w:t>Helical CT/CTA</w:t>
      </w:r>
    </w:p>
    <w:p w14:paraId="095AE613" w14:textId="77777777" w:rsidR="007F574B" w:rsidRPr="007F574B" w:rsidRDefault="007F574B" w:rsidP="007F574B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F574B">
        <w:rPr>
          <w:sz w:val="20"/>
          <w:szCs w:val="20"/>
        </w:rPr>
        <w:t>Digital X-ray</w:t>
      </w:r>
    </w:p>
    <w:p w14:paraId="7F390EB0" w14:textId="77777777" w:rsidR="007F574B" w:rsidRPr="007F574B" w:rsidRDefault="007F574B" w:rsidP="007F574B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F574B">
        <w:rPr>
          <w:sz w:val="20"/>
          <w:szCs w:val="20"/>
        </w:rPr>
        <w:t>Mammography</w:t>
      </w:r>
    </w:p>
    <w:p w14:paraId="4AF56116" w14:textId="77777777" w:rsidR="007F574B" w:rsidRPr="007F574B" w:rsidRDefault="007F574B" w:rsidP="007F574B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F574B">
        <w:rPr>
          <w:sz w:val="20"/>
          <w:szCs w:val="20"/>
        </w:rPr>
        <w:t>Ultrasound</w:t>
      </w:r>
    </w:p>
    <w:p w14:paraId="429A593E" w14:textId="77777777" w:rsidR="007F574B" w:rsidRDefault="007F574B" w:rsidP="007F574B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F574B">
        <w:rPr>
          <w:sz w:val="20"/>
          <w:szCs w:val="20"/>
        </w:rPr>
        <w:t>DXA Bone Density</w:t>
      </w:r>
    </w:p>
    <w:p w14:paraId="365E679B" w14:textId="77777777" w:rsidR="007E63D0" w:rsidRDefault="007E63D0" w:rsidP="007F574B">
      <w:pPr>
        <w:rPr>
          <w:sz w:val="20"/>
          <w:szCs w:val="20"/>
        </w:rPr>
      </w:pPr>
    </w:p>
    <w:p w14:paraId="5EB9751B" w14:textId="77777777" w:rsidR="007F574B" w:rsidRDefault="007F574B" w:rsidP="007F574B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24-hour routine turnaround.</w:t>
      </w:r>
      <w:proofErr w:type="gramEnd"/>
      <w:r>
        <w:rPr>
          <w:sz w:val="20"/>
          <w:szCs w:val="20"/>
        </w:rPr>
        <w:t xml:space="preserve"> 4-hour STATS.</w:t>
      </w:r>
    </w:p>
    <w:p w14:paraId="0BCE77CF" w14:textId="77777777" w:rsidR="007F574B" w:rsidRDefault="007F574B" w:rsidP="007F574B">
      <w:pPr>
        <w:rPr>
          <w:sz w:val="20"/>
          <w:szCs w:val="20"/>
        </w:rPr>
      </w:pPr>
      <w:r>
        <w:rPr>
          <w:sz w:val="20"/>
          <w:szCs w:val="20"/>
        </w:rPr>
        <w:t>All Radiologists licensed with subspecialty. All technologists licensed &amp; certified.</w:t>
      </w:r>
    </w:p>
    <w:p w14:paraId="0AD7025D" w14:textId="77777777" w:rsidR="007E63D0" w:rsidRDefault="007F574B" w:rsidP="007F574B">
      <w:pPr>
        <w:rPr>
          <w:sz w:val="20"/>
          <w:szCs w:val="20"/>
        </w:rPr>
      </w:pPr>
      <w:r>
        <w:rPr>
          <w:sz w:val="20"/>
          <w:szCs w:val="20"/>
        </w:rPr>
        <w:t xml:space="preserve">Most </w:t>
      </w:r>
      <w:r w:rsidR="007E63D0">
        <w:rPr>
          <w:sz w:val="20"/>
          <w:szCs w:val="20"/>
        </w:rPr>
        <w:t>insurance</w:t>
      </w:r>
      <w:r>
        <w:rPr>
          <w:sz w:val="20"/>
          <w:szCs w:val="20"/>
        </w:rPr>
        <w:t xml:space="preserve"> </w:t>
      </w:r>
      <w:r w:rsidR="007E63D0">
        <w:rPr>
          <w:sz w:val="20"/>
          <w:szCs w:val="20"/>
        </w:rPr>
        <w:t xml:space="preserve">plans </w:t>
      </w:r>
      <w:r>
        <w:rPr>
          <w:sz w:val="20"/>
          <w:szCs w:val="20"/>
        </w:rPr>
        <w:t xml:space="preserve">accepted. </w:t>
      </w:r>
      <w:proofErr w:type="gramStart"/>
      <w:r>
        <w:rPr>
          <w:sz w:val="20"/>
          <w:szCs w:val="20"/>
        </w:rPr>
        <w:t>Extremely competitive rates.</w:t>
      </w:r>
      <w:proofErr w:type="gramEnd"/>
      <w:r w:rsidR="007E63D0">
        <w:rPr>
          <w:sz w:val="20"/>
          <w:szCs w:val="20"/>
        </w:rPr>
        <w:t xml:space="preserve"> </w:t>
      </w:r>
    </w:p>
    <w:p w14:paraId="75826C2B" w14:textId="77777777" w:rsidR="007E63D0" w:rsidRDefault="007E63D0" w:rsidP="007F574B">
      <w:pPr>
        <w:rPr>
          <w:sz w:val="20"/>
          <w:szCs w:val="20"/>
        </w:rPr>
      </w:pPr>
    </w:p>
    <w:p w14:paraId="277CAB47" w14:textId="77777777" w:rsidR="007F574B" w:rsidRPr="007F574B" w:rsidRDefault="007E63D0" w:rsidP="007F574B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Convenient locations and hours.</w:t>
      </w:r>
      <w:proofErr w:type="gramEnd"/>
    </w:p>
    <w:p w14:paraId="74C38DCB" w14:textId="77777777" w:rsidR="007E63D0" w:rsidRDefault="007E63D0"/>
    <w:p w14:paraId="0D239E22" w14:textId="77777777" w:rsidR="007F574B" w:rsidRDefault="007F574B">
      <w:r>
        <w:t xml:space="preserve">Our </w:t>
      </w:r>
      <w:r w:rsidRPr="007E63D0">
        <w:rPr>
          <w:b/>
          <w:color w:val="3366FF"/>
        </w:rPr>
        <w:t>Plantation</w:t>
      </w:r>
      <w:r>
        <w:t xml:space="preserve"> facility is located at </w:t>
      </w:r>
    </w:p>
    <w:p w14:paraId="2A763BB8" w14:textId="77777777" w:rsidR="007E63D0" w:rsidRDefault="007E63D0">
      <w:r>
        <w:t>4373 West Sunrise Blvd</w:t>
      </w:r>
    </w:p>
    <w:p w14:paraId="14DDD29F" w14:textId="77777777" w:rsidR="007E63D0" w:rsidRDefault="007E63D0">
      <w:r>
        <w:t>Plantation, Florida 33313</w:t>
      </w:r>
    </w:p>
    <w:p w14:paraId="1CE5C9E6" w14:textId="77777777" w:rsidR="007E63D0" w:rsidRDefault="007E63D0">
      <w:r>
        <w:t>Hours are M-F 7am-7pm, Saturday 8am-4pm</w:t>
      </w:r>
    </w:p>
    <w:p w14:paraId="367F2F82" w14:textId="77777777" w:rsidR="007E63D0" w:rsidRDefault="007E63D0"/>
    <w:p w14:paraId="484E557C" w14:textId="77777777" w:rsidR="007E63D0" w:rsidRDefault="007E63D0">
      <w:r>
        <w:t>Your facility manager can be reached at 555-555-5555</w:t>
      </w:r>
    </w:p>
    <w:p w14:paraId="003245ED" w14:textId="77777777" w:rsidR="00590396" w:rsidRDefault="007E63D0">
      <w:r>
        <w:t>Your marketing liaison can be reached at 666-666-6666</w:t>
      </w:r>
    </w:p>
    <w:p w14:paraId="23B13A57" w14:textId="77777777" w:rsidR="00590396" w:rsidRDefault="00590396"/>
    <w:p w14:paraId="6117D9A5" w14:textId="77777777" w:rsidR="007F574B" w:rsidRDefault="007F574B">
      <w:r>
        <w:t xml:space="preserve">POM </w:t>
      </w:r>
      <w:r w:rsidRPr="007F574B">
        <w:rPr>
          <w:i/>
        </w:rPr>
        <w:t>is</w:t>
      </w:r>
      <w:r>
        <w:t xml:space="preserve"> Peace Of Mind!</w:t>
      </w:r>
    </w:p>
    <w:p w14:paraId="6B058673" w14:textId="77777777" w:rsidR="00590396" w:rsidRPr="00590396" w:rsidRDefault="00590396">
      <w:pPr>
        <w:rPr>
          <w:rFonts w:ascii="Courier New" w:hAnsi="Courier New" w:cs="Courier New"/>
        </w:rPr>
      </w:pPr>
      <w:r w:rsidRPr="00590396">
        <w:rPr>
          <w:rFonts w:ascii="Courier New" w:hAnsi="Courier New" w:cs="Courier New"/>
        </w:rPr>
        <w:lastRenderedPageBreak/>
        <w:t>Repeat changing service offerings and address for each location</w:t>
      </w:r>
    </w:p>
    <w:p w14:paraId="4E03DF1D" w14:textId="77777777" w:rsidR="00590396" w:rsidRPr="00590396" w:rsidRDefault="00590396">
      <w:pPr>
        <w:rPr>
          <w:rFonts w:ascii="Courier New" w:hAnsi="Courier New" w:cs="Courier New"/>
        </w:rPr>
      </w:pPr>
      <w:r w:rsidRPr="00590396">
        <w:rPr>
          <w:rFonts w:ascii="Courier New" w:hAnsi="Courier New" w:cs="Courier New"/>
        </w:rPr>
        <w:t>Service offerings at</w:t>
      </w:r>
    </w:p>
    <w:p w14:paraId="059346C3" w14:textId="77777777" w:rsidR="00590396" w:rsidRDefault="00590396" w:rsidP="00590396">
      <w:pPr>
        <w:pStyle w:val="ListParagraph"/>
        <w:numPr>
          <w:ilvl w:val="0"/>
          <w:numId w:val="2"/>
        </w:numPr>
      </w:pPr>
      <w:r>
        <w:t>Cooper City</w:t>
      </w:r>
    </w:p>
    <w:p w14:paraId="7E0E578A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High-field MRI/MRA</w:t>
      </w:r>
    </w:p>
    <w:p w14:paraId="07414BE3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Helical CT/CTA</w:t>
      </w:r>
    </w:p>
    <w:p w14:paraId="6F08F597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Digital X-ray</w:t>
      </w:r>
    </w:p>
    <w:p w14:paraId="45C28F8D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DXA/Bone Density</w:t>
      </w:r>
    </w:p>
    <w:p w14:paraId="5409EB10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Mammography</w:t>
      </w:r>
    </w:p>
    <w:p w14:paraId="1B8BB2A9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Color, 3D-4D Ultrasound</w:t>
      </w:r>
    </w:p>
    <w:p w14:paraId="5951BBCF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Breast Biopsy</w:t>
      </w:r>
    </w:p>
    <w:p w14:paraId="2F9ED9CE" w14:textId="77777777" w:rsidR="00590396" w:rsidRDefault="00590396" w:rsidP="00590396">
      <w:pPr>
        <w:pStyle w:val="ListParagraph"/>
        <w:numPr>
          <w:ilvl w:val="0"/>
          <w:numId w:val="2"/>
        </w:numPr>
      </w:pPr>
      <w:r>
        <w:t>Boca Raton</w:t>
      </w:r>
      <w:r w:rsidR="002E1546">
        <w:t xml:space="preserve"> </w:t>
      </w:r>
    </w:p>
    <w:p w14:paraId="7C1672FF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High-field MRI/MRA</w:t>
      </w:r>
    </w:p>
    <w:p w14:paraId="0446A590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CR X-ray</w:t>
      </w:r>
    </w:p>
    <w:p w14:paraId="254A41C8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Mammography</w:t>
      </w:r>
    </w:p>
    <w:p w14:paraId="2CCA5F89" w14:textId="77777777" w:rsidR="00590396" w:rsidRDefault="00590396" w:rsidP="00590396">
      <w:pPr>
        <w:pStyle w:val="ListParagraph"/>
        <w:numPr>
          <w:ilvl w:val="1"/>
          <w:numId w:val="2"/>
        </w:numPr>
      </w:pPr>
      <w:r>
        <w:t>Color 3D Ultrasound</w:t>
      </w:r>
    </w:p>
    <w:p w14:paraId="6ABFE85A" w14:textId="77777777" w:rsidR="00590396" w:rsidRDefault="002E1546" w:rsidP="00590396">
      <w:pPr>
        <w:rPr>
          <w:rFonts w:ascii="Courier New" w:hAnsi="Courier New" w:cs="Courier New"/>
        </w:rPr>
      </w:pPr>
      <w:r w:rsidRPr="002E1546">
        <w:rPr>
          <w:rFonts w:ascii="Courier New" w:hAnsi="Courier New" w:cs="Courier New"/>
        </w:rPr>
        <w:t>Hours for Boca are M-F 8am-5pm</w:t>
      </w:r>
      <w:r w:rsidR="00590396" w:rsidRPr="002E1546">
        <w:rPr>
          <w:rFonts w:ascii="Courier New" w:hAnsi="Courier New" w:cs="Courier New"/>
        </w:rPr>
        <w:br/>
      </w:r>
    </w:p>
    <w:p w14:paraId="5F41BFE0" w14:textId="77777777" w:rsidR="002E1546" w:rsidRDefault="00256C25" w:rsidP="0059039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For the 2 Broadsheets:</w:t>
      </w:r>
    </w:p>
    <w:p w14:paraId="786AE5E3" w14:textId="77777777" w:rsidR="00256C25" w:rsidRDefault="00256C25" w:rsidP="0059039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1) Doctor-facing</w:t>
      </w:r>
    </w:p>
    <w:p w14:paraId="38023CC9" w14:textId="77777777" w:rsidR="00256C25" w:rsidRDefault="00256C25" w:rsidP="00590396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0BCDE161" wp14:editId="744BFD02">
            <wp:extent cx="1581150" cy="2000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s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2" t="47223" r="54398" b="16319"/>
                    <a:stretch/>
                  </pic:blipFill>
                  <pic:spPr bwMode="auto">
                    <a:xfrm>
                      <a:off x="0" y="0"/>
                      <a:ext cx="15811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2C6A8" w14:textId="77777777" w:rsidR="00256C25" w:rsidRDefault="00256C25" w:rsidP="00590396">
      <w:pPr>
        <w:rPr>
          <w:rFonts w:ascii="Courier New" w:hAnsi="Courier New" w:cs="Courier New"/>
        </w:rPr>
      </w:pPr>
    </w:p>
    <w:p w14:paraId="3EEBFA7E" w14:textId="77777777" w:rsidR="00256C25" w:rsidRDefault="00256C25" w:rsidP="0059039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Create a lot more room for content.</w:t>
      </w:r>
    </w:p>
    <w:p w14:paraId="7DF576FB" w14:textId="77777777" w:rsidR="00256C25" w:rsidRDefault="00256C25" w:rsidP="0059039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Maybe </w:t>
      </w:r>
      <w:proofErr w:type="gramStart"/>
      <w:r>
        <w:rPr>
          <w:rFonts w:ascii="Courier New" w:hAnsi="Courier New" w:cs="Courier New"/>
        </w:rPr>
        <w:t>Eliminate</w:t>
      </w:r>
      <w:proofErr w:type="gramEnd"/>
      <w:r>
        <w:rPr>
          <w:rFonts w:ascii="Courier New" w:hAnsi="Courier New" w:cs="Courier New"/>
        </w:rPr>
        <w:t xml:space="preserve"> the images in the top right. Move up the Peace of Mind circle and text.</w:t>
      </w:r>
      <w:r w:rsidR="00B60868">
        <w:rPr>
          <w:rFonts w:ascii="Courier New" w:hAnsi="Courier New" w:cs="Courier New"/>
        </w:rPr>
        <w:t xml:space="preserve"> Look for some images representative of digital x-ray and use them.</w:t>
      </w:r>
    </w:p>
    <w:p w14:paraId="4CE278C3" w14:textId="77777777" w:rsidR="00256C25" w:rsidRDefault="00256C25" w:rsidP="0059039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Instead of the content in the main section (Lower right)</w:t>
      </w:r>
    </w:p>
    <w:p w14:paraId="273FBB2A" w14:textId="77777777" w:rsidR="00256C25" w:rsidRDefault="00256C25" w:rsidP="0059039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Use the following:</w:t>
      </w:r>
    </w:p>
    <w:p w14:paraId="52FC0A6E" w14:textId="77777777" w:rsidR="00B60868" w:rsidRDefault="00B60868" w:rsidP="00590396">
      <w:pPr>
        <w:rPr>
          <w:rFonts w:ascii="Courier New" w:hAnsi="Courier New" w:cs="Courier New"/>
        </w:rPr>
      </w:pPr>
    </w:p>
    <w:p w14:paraId="19CA1B7A" w14:textId="798CE11F" w:rsidR="00A1070B" w:rsidRPr="00A1070B" w:rsidRDefault="00A1070B" w:rsidP="00590396">
      <w:pPr>
        <w:rPr>
          <w:rFonts w:asciiTheme="majorHAnsi" w:hAnsiTheme="majorHAnsi" w:cs="Courier New"/>
          <w:color w:val="3366FF"/>
          <w:sz w:val="32"/>
          <w:szCs w:val="32"/>
        </w:rPr>
      </w:pPr>
      <w:r w:rsidRPr="00A1070B">
        <w:rPr>
          <w:rFonts w:asciiTheme="majorHAnsi" w:hAnsiTheme="majorHAnsi" w:cs="Courier New"/>
          <w:color w:val="3366FF"/>
          <w:sz w:val="32"/>
          <w:szCs w:val="32"/>
        </w:rPr>
        <w:t>DIGITAL X-RAY</w:t>
      </w:r>
    </w:p>
    <w:p w14:paraId="49D8B5FA" w14:textId="77777777" w:rsidR="00A1070B" w:rsidRDefault="00A1070B" w:rsidP="00590396">
      <w:pPr>
        <w:rPr>
          <w:rFonts w:ascii="Courier New" w:hAnsi="Courier New" w:cs="Courier New"/>
        </w:rPr>
      </w:pPr>
    </w:p>
    <w:p w14:paraId="2A290570" w14:textId="77777777" w:rsidR="00256C25" w:rsidRDefault="00F82CD1" w:rsidP="00590396">
      <w:pPr>
        <w:rPr>
          <w:rFonts w:cs="Courier New"/>
        </w:rPr>
      </w:pPr>
      <w:r w:rsidRPr="00F82CD1">
        <w:rPr>
          <w:rFonts w:cs="Courier New"/>
        </w:rPr>
        <w:t xml:space="preserve">POM MRI &amp; Imaging Centers </w:t>
      </w:r>
      <w:r>
        <w:rPr>
          <w:rFonts w:cs="Courier New"/>
        </w:rPr>
        <w:t xml:space="preserve">proudly offers </w:t>
      </w:r>
      <w:r w:rsidR="00B60868">
        <w:rPr>
          <w:rFonts w:cs="Courier New"/>
        </w:rPr>
        <w:t xml:space="preserve">the latest </w:t>
      </w:r>
      <w:r>
        <w:rPr>
          <w:rFonts w:cs="Courier New"/>
        </w:rPr>
        <w:t xml:space="preserve">Digital X-ray. </w:t>
      </w:r>
    </w:p>
    <w:p w14:paraId="02C26D9C" w14:textId="77777777" w:rsidR="00B60868" w:rsidRPr="00B60868" w:rsidRDefault="00B60868" w:rsidP="00590396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Place </w:t>
      </w:r>
      <w:r w:rsidRPr="00B60868">
        <w:rPr>
          <w:rFonts w:ascii="Courier New" w:hAnsi="Courier New" w:cs="Courier New"/>
        </w:rPr>
        <w:t>Image here</w:t>
      </w:r>
    </w:p>
    <w:p w14:paraId="77F3BDEE" w14:textId="77777777" w:rsidR="00F82CD1" w:rsidRDefault="00F82CD1" w:rsidP="00590396">
      <w:pPr>
        <w:rPr>
          <w:rFonts w:cs="Courier New"/>
        </w:rPr>
      </w:pPr>
      <w:r>
        <w:rPr>
          <w:rFonts w:cs="Courier New"/>
        </w:rPr>
        <w:t>Why not provide your patients with state-of-the-art diagnostics?</w:t>
      </w:r>
    </w:p>
    <w:p w14:paraId="5CCA3F82" w14:textId="77777777" w:rsidR="00B60868" w:rsidRDefault="00F82CD1" w:rsidP="00F82CD1">
      <w:pPr>
        <w:rPr>
          <w:rFonts w:cs="Courier New"/>
        </w:rPr>
      </w:pPr>
      <w:r>
        <w:rPr>
          <w:rFonts w:cs="Courier New"/>
        </w:rPr>
        <w:t>Benefits of digital X-ray include</w:t>
      </w:r>
    </w:p>
    <w:p w14:paraId="55F34C4C" w14:textId="77777777" w:rsidR="00B60868" w:rsidRPr="00B60868" w:rsidRDefault="00B60868" w:rsidP="00B60868">
      <w:pPr>
        <w:pStyle w:val="ListParagraph"/>
        <w:numPr>
          <w:ilvl w:val="0"/>
          <w:numId w:val="3"/>
        </w:numPr>
        <w:rPr>
          <w:rFonts w:cs="Courier New"/>
        </w:rPr>
      </w:pPr>
      <w:r w:rsidRPr="00B60868">
        <w:rPr>
          <w:rFonts w:cs="Courier New"/>
        </w:rPr>
        <w:t>Faster exam, less wait time</w:t>
      </w:r>
    </w:p>
    <w:p w14:paraId="71C2D2ED" w14:textId="77777777" w:rsidR="00B60868" w:rsidRPr="00B60868" w:rsidRDefault="00B60868" w:rsidP="00B60868">
      <w:pPr>
        <w:pStyle w:val="ListParagraph"/>
        <w:numPr>
          <w:ilvl w:val="0"/>
          <w:numId w:val="3"/>
        </w:numPr>
        <w:rPr>
          <w:rFonts w:eastAsia="Times New Roman" w:cs="Arial"/>
          <w:color w:val="222222"/>
          <w:shd w:val="clear" w:color="auto" w:fill="FFFFFF"/>
        </w:rPr>
      </w:pPr>
      <w:r w:rsidRPr="00B60868">
        <w:rPr>
          <w:rFonts w:eastAsia="Times New Roman" w:cs="Arial"/>
          <w:color w:val="222222"/>
          <w:shd w:val="clear" w:color="auto" w:fill="FFFFFF"/>
        </w:rPr>
        <w:t>D</w:t>
      </w:r>
      <w:r w:rsidR="00F82CD1" w:rsidRPr="00B60868">
        <w:rPr>
          <w:rFonts w:eastAsia="Times New Roman" w:cs="Arial"/>
          <w:color w:val="222222"/>
          <w:shd w:val="clear" w:color="auto" w:fill="FFFFFF"/>
        </w:rPr>
        <w:t>ecreased radiation</w:t>
      </w:r>
    </w:p>
    <w:p w14:paraId="5A22CDB3" w14:textId="77777777" w:rsidR="00F82CD1" w:rsidRPr="00B60868" w:rsidRDefault="00B60868" w:rsidP="00B60868">
      <w:pPr>
        <w:pStyle w:val="ListParagraph"/>
        <w:numPr>
          <w:ilvl w:val="0"/>
          <w:numId w:val="3"/>
        </w:numPr>
        <w:rPr>
          <w:rFonts w:ascii="Times" w:eastAsia="Times New Roman" w:hAnsi="Times" w:cs="Times New Roman"/>
          <w:sz w:val="20"/>
          <w:szCs w:val="20"/>
        </w:rPr>
      </w:pPr>
      <w:r w:rsidRPr="00B60868">
        <w:rPr>
          <w:rFonts w:eastAsia="Times New Roman" w:cs="Arial"/>
          <w:color w:val="222222"/>
          <w:shd w:val="clear" w:color="auto" w:fill="FFFFFF"/>
        </w:rPr>
        <w:t>C</w:t>
      </w:r>
      <w:r w:rsidR="00F82CD1" w:rsidRPr="00B60868">
        <w:rPr>
          <w:rFonts w:eastAsia="Times New Roman" w:cs="Arial"/>
          <w:color w:val="222222"/>
          <w:shd w:val="clear" w:color="auto" w:fill="FFFFFF"/>
        </w:rPr>
        <w:t xml:space="preserve">learer image quality for diagnosis </w:t>
      </w:r>
    </w:p>
    <w:p w14:paraId="043A32C2" w14:textId="77777777" w:rsidR="00B60868" w:rsidRDefault="00B60868" w:rsidP="00B6086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A digital revolution has taken place with the advent of digital radiography (DR) systems — active matrix flat panels consisting of a detection layer deposited over an active matrix array (AMA) of thin film transistors. These flat panel devices can instantly display a higher image quality than conventional systems, and have notably improved workflow as more images can be taken and processed in the same amount of time.</w:t>
      </w:r>
    </w:p>
    <w:p w14:paraId="47B9F113" w14:textId="77777777" w:rsidR="00B60868" w:rsidRDefault="00B60868" w:rsidP="00B60868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Most significant, however, is that DR has at least twice (2X) the dose efficiency of CR or traditional film. </w:t>
      </w:r>
    </w:p>
    <w:p w14:paraId="4362535F" w14:textId="77777777" w:rsidR="00B60868" w:rsidRDefault="00B60868" w:rsidP="00B60868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What does that mean for your patients? Less wait times, lower dose, hi</w:t>
      </w:r>
      <w:r w:rsidR="00A30FC0">
        <w:rPr>
          <w:rFonts w:ascii="Helvetica" w:hAnsi="Helvetica"/>
          <w:color w:val="000000"/>
          <w:sz w:val="18"/>
          <w:szCs w:val="18"/>
        </w:rPr>
        <w:t xml:space="preserve">gher quality, </w:t>
      </w:r>
      <w:proofErr w:type="gramStart"/>
      <w:r w:rsidR="00A30FC0">
        <w:rPr>
          <w:rFonts w:ascii="Helvetica" w:hAnsi="Helvetica"/>
          <w:color w:val="000000"/>
          <w:sz w:val="18"/>
          <w:szCs w:val="18"/>
        </w:rPr>
        <w:t>better</w:t>
      </w:r>
      <w:proofErr w:type="gramEnd"/>
      <w:r w:rsidR="00A30FC0">
        <w:rPr>
          <w:rFonts w:ascii="Helvetica" w:hAnsi="Helvetica"/>
          <w:color w:val="000000"/>
          <w:sz w:val="18"/>
          <w:szCs w:val="18"/>
        </w:rPr>
        <w:t xml:space="preserve"> diagnoses.</w:t>
      </w:r>
    </w:p>
    <w:p w14:paraId="2E254BD0" w14:textId="77777777" w:rsidR="00A30FC0" w:rsidRDefault="00A30FC0" w:rsidP="00B60868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Choose POM. Choose Peace of Mind. </w:t>
      </w:r>
      <w:proofErr w:type="gramStart"/>
      <w:r>
        <w:rPr>
          <w:rFonts w:ascii="Helvetica" w:hAnsi="Helvetica"/>
          <w:color w:val="000000"/>
          <w:sz w:val="18"/>
          <w:szCs w:val="18"/>
        </w:rPr>
        <w:t>For your Patients, and for you.</w:t>
      </w:r>
      <w:proofErr w:type="gramEnd"/>
    </w:p>
    <w:p w14:paraId="67DA3E68" w14:textId="77777777" w:rsidR="00A30FC0" w:rsidRDefault="00A30FC0" w:rsidP="00B60868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Ask about or new DR systems today. </w:t>
      </w:r>
    </w:p>
    <w:p w14:paraId="3A98FF70" w14:textId="77777777" w:rsidR="00A30FC0" w:rsidRDefault="00A30FC0" w:rsidP="00B60868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X-ray services offered at our Boca Raton, Plantation and Cooper City locations. </w:t>
      </w:r>
    </w:p>
    <w:p w14:paraId="1A8C357F" w14:textId="77777777" w:rsidR="00A30FC0" w:rsidRDefault="00A30FC0" w:rsidP="00B60868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Include locations/addresses/phone numbers on content-footer </w:t>
      </w:r>
    </w:p>
    <w:p w14:paraId="0FECF965" w14:textId="77777777" w:rsidR="00A30FC0" w:rsidRPr="00273FA9" w:rsidRDefault="00A30FC0" w:rsidP="00B60868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Courier New" w:hAnsi="Courier New" w:cs="Courier New"/>
          <w:color w:val="000000"/>
          <w:sz w:val="24"/>
          <w:szCs w:val="24"/>
        </w:rPr>
      </w:pPr>
      <w:r w:rsidRPr="00273FA9">
        <w:rPr>
          <w:rFonts w:ascii="Courier New" w:hAnsi="Courier New" w:cs="Courier New"/>
          <w:color w:val="000000"/>
          <w:sz w:val="24"/>
          <w:szCs w:val="24"/>
        </w:rPr>
        <w:t>These have to be in the form of a shell so I can swap out images and text for each modality.</w:t>
      </w:r>
    </w:p>
    <w:p w14:paraId="11284A45" w14:textId="77777777" w:rsidR="00B60868" w:rsidRPr="00273FA9" w:rsidRDefault="00B60868" w:rsidP="00B60868">
      <w:pPr>
        <w:rPr>
          <w:rFonts w:ascii="Times" w:eastAsia="Times New Roman" w:hAnsi="Times" w:cs="Times New Roman"/>
          <w:sz w:val="32"/>
          <w:szCs w:val="32"/>
        </w:rPr>
      </w:pPr>
    </w:p>
    <w:p w14:paraId="667FCABC" w14:textId="768262DD" w:rsidR="00A1070B" w:rsidRDefault="00A1070B" w:rsidP="00B60868">
      <w:pPr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</w:rPr>
        <w:t>2) Patient-</w:t>
      </w:r>
      <w:r w:rsidRPr="00A1070B">
        <w:rPr>
          <w:rFonts w:ascii="Courier New" w:eastAsia="Times New Roman" w:hAnsi="Courier New" w:cs="Courier New"/>
        </w:rPr>
        <w:t>facing</w:t>
      </w:r>
      <w:r>
        <w:rPr>
          <w:rFonts w:ascii="Courier New" w:eastAsia="Times New Roman" w:hAnsi="Courier New" w:cs="Courier New"/>
        </w:rPr>
        <w:t xml:space="preserve"> </w:t>
      </w:r>
    </w:p>
    <w:p w14:paraId="0317A2EA" w14:textId="50E4F575" w:rsidR="00A1070B" w:rsidRDefault="00A1070B" w:rsidP="00B60868">
      <w:pPr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</w:rPr>
        <w:t xml:space="preserve">Again, make some room for content in lower left content area. </w:t>
      </w:r>
      <w:r w:rsidR="00273FA9">
        <w:rPr>
          <w:rFonts w:ascii="Courier New" w:eastAsia="Times New Roman" w:hAnsi="Courier New" w:cs="Courier New"/>
        </w:rPr>
        <w:t xml:space="preserve">Keep “Peace of Mind” but move up. </w:t>
      </w:r>
    </w:p>
    <w:p w14:paraId="2CA55F3E" w14:textId="2D05BCF7" w:rsidR="00A1070B" w:rsidRDefault="00C07DAA" w:rsidP="00B60868">
      <w:pPr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inline distT="0" distB="0" distL="0" distR="0" wp14:anchorId="502F15CA" wp14:editId="6DE36FD8">
            <wp:extent cx="1587500" cy="20320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s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6" t="47339" r="18519" b="15624"/>
                    <a:stretch/>
                  </pic:blipFill>
                  <pic:spPr bwMode="auto">
                    <a:xfrm>
                      <a:off x="0" y="0"/>
                      <a:ext cx="158750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4642C" w14:textId="7AA97C97" w:rsidR="00273FA9" w:rsidRPr="00273FA9" w:rsidRDefault="00273FA9" w:rsidP="00B60868">
      <w:pPr>
        <w:rPr>
          <w:rFonts w:ascii="Courier New" w:eastAsia="Times New Roman" w:hAnsi="Courier New" w:cs="Courier New"/>
        </w:rPr>
      </w:pPr>
      <w:r w:rsidRPr="00273FA9">
        <w:rPr>
          <w:rFonts w:ascii="Courier New" w:eastAsia="Times New Roman" w:hAnsi="Courier New" w:cs="Courier New"/>
        </w:rPr>
        <w:t xml:space="preserve">Remove </w:t>
      </w:r>
      <w:r>
        <w:rPr>
          <w:rFonts w:ascii="Courier New" w:eastAsia="Times New Roman" w:hAnsi="Courier New" w:cs="Courier New"/>
        </w:rPr>
        <w:t xml:space="preserve">remaining </w:t>
      </w:r>
      <w:r w:rsidRPr="00273FA9">
        <w:rPr>
          <w:rFonts w:ascii="Courier New" w:eastAsia="Times New Roman" w:hAnsi="Courier New" w:cs="Courier New"/>
        </w:rPr>
        <w:t>content. Replace with:</w:t>
      </w:r>
    </w:p>
    <w:p w14:paraId="2A3D24AC" w14:textId="77777777" w:rsidR="00273FA9" w:rsidRDefault="00273FA9" w:rsidP="00B60868">
      <w:pPr>
        <w:rPr>
          <w:rFonts w:eastAsia="Times New Roman" w:cs="Courier New"/>
          <w:i/>
        </w:rPr>
      </w:pPr>
    </w:p>
    <w:p w14:paraId="37510F3A" w14:textId="6AF3E8F6" w:rsidR="00A1070B" w:rsidRPr="00A1070B" w:rsidRDefault="00A1070B" w:rsidP="00B60868">
      <w:pPr>
        <w:rPr>
          <w:rFonts w:eastAsia="Times New Roman" w:cs="Courier New"/>
          <w:i/>
        </w:rPr>
      </w:pPr>
      <w:r w:rsidRPr="00A1070B">
        <w:rPr>
          <w:rFonts w:eastAsia="Times New Roman" w:cs="Courier New"/>
          <w:i/>
        </w:rPr>
        <w:t>So, you’re having an</w:t>
      </w:r>
    </w:p>
    <w:p w14:paraId="5F43A676" w14:textId="3BC1EE7A" w:rsidR="00A1070B" w:rsidRDefault="00A1070B" w:rsidP="00B60868">
      <w:pPr>
        <w:rPr>
          <w:rFonts w:eastAsia="Times New Roman" w:cs="Courier New"/>
          <w:color w:val="3366FF"/>
          <w:sz w:val="28"/>
          <w:szCs w:val="28"/>
        </w:rPr>
      </w:pPr>
      <w:r w:rsidRPr="00A1070B">
        <w:rPr>
          <w:rFonts w:eastAsia="Times New Roman" w:cs="Courier New"/>
          <w:color w:val="3366FF"/>
          <w:sz w:val="28"/>
          <w:szCs w:val="28"/>
        </w:rPr>
        <w:t>X-RAY</w:t>
      </w:r>
    </w:p>
    <w:p w14:paraId="7D17C25B" w14:textId="70D25E71" w:rsidR="00F72B0F" w:rsidRDefault="00F72B0F" w:rsidP="00B60868">
      <w:pPr>
        <w:rPr>
          <w:rFonts w:eastAsia="Times New Roman" w:cs="Courier New"/>
        </w:rPr>
      </w:pPr>
      <w:r>
        <w:rPr>
          <w:rFonts w:eastAsia="Times New Roman" w:cs="Courier New"/>
        </w:rPr>
        <w:t xml:space="preserve">Having an x-ray is fast, painless and safe. Your doctor has requested that you have this test done to screen for common problems, or to help diagnose a symptom that you have. </w:t>
      </w:r>
    </w:p>
    <w:p w14:paraId="21BBB07E" w14:textId="77777777" w:rsidR="00F72B0F" w:rsidRDefault="00F72B0F" w:rsidP="00B60868">
      <w:pPr>
        <w:rPr>
          <w:rFonts w:eastAsia="Times New Roman" w:cs="Courier New"/>
        </w:rPr>
      </w:pPr>
    </w:p>
    <w:p w14:paraId="19E67FF6" w14:textId="2B6C842F" w:rsidR="00A1070B" w:rsidRDefault="00A1070B" w:rsidP="00B60868">
      <w:pPr>
        <w:rPr>
          <w:rFonts w:eastAsia="Times New Roman" w:cs="Courier New"/>
        </w:rPr>
      </w:pPr>
      <w:r>
        <w:rPr>
          <w:rFonts w:eastAsia="Times New Roman" w:cs="Courier New"/>
        </w:rPr>
        <w:t>Congratulations! POM MRI &amp; Imaging Centers has the latest Digital X-Ray system</w:t>
      </w:r>
      <w:r w:rsidR="00F72B0F">
        <w:rPr>
          <w:rFonts w:eastAsia="Times New Roman" w:cs="Courier New"/>
        </w:rPr>
        <w:t>s.</w:t>
      </w:r>
    </w:p>
    <w:p w14:paraId="386E9057" w14:textId="77777777" w:rsidR="00F72B0F" w:rsidRDefault="00F72B0F" w:rsidP="00B60868">
      <w:pPr>
        <w:rPr>
          <w:rFonts w:eastAsia="Times New Roman" w:cs="Courier New"/>
        </w:rPr>
      </w:pPr>
    </w:p>
    <w:p w14:paraId="517E0C1C" w14:textId="0848FB44" w:rsidR="00F72B0F" w:rsidRDefault="00F72B0F" w:rsidP="00B60868">
      <w:pPr>
        <w:rPr>
          <w:rFonts w:eastAsia="Times New Roman" w:cs="Courier New"/>
        </w:rPr>
      </w:pPr>
      <w:r>
        <w:rPr>
          <w:rFonts w:eastAsia="Times New Roman" w:cs="Courier New"/>
        </w:rPr>
        <w:t xml:space="preserve">There is rarely any preparation required for a conventional X-ray, and in fact we accept walk-ins for this exam. You may need to change into a gown or scrubs that we will provide, depending on the exam and what you are wearing. We recommend that you wear loose-fitting clothing without metal zippers, snaps or jewelry. </w:t>
      </w:r>
    </w:p>
    <w:p w14:paraId="343FA27A" w14:textId="77777777" w:rsidR="00F72B0F" w:rsidRDefault="00F72B0F" w:rsidP="00B60868">
      <w:pPr>
        <w:rPr>
          <w:rFonts w:eastAsia="Times New Roman" w:cs="Courier New"/>
        </w:rPr>
      </w:pPr>
    </w:p>
    <w:p w14:paraId="72DC041E" w14:textId="2870A3F2" w:rsidR="00F72B0F" w:rsidRDefault="00F72B0F" w:rsidP="00B60868">
      <w:pPr>
        <w:rPr>
          <w:rFonts w:eastAsia="Times New Roman" w:cs="Courier New"/>
        </w:rPr>
      </w:pPr>
      <w:r>
        <w:rPr>
          <w:rFonts w:eastAsia="Times New Roman" w:cs="Courier New"/>
        </w:rPr>
        <w:t>Most X-rays take less than 10 minutes to perform. To minimize any wait time, please give us a call to schedule an appointment.</w:t>
      </w:r>
    </w:p>
    <w:p w14:paraId="04A426C9" w14:textId="77777777" w:rsidR="00F72B0F" w:rsidRDefault="00F72B0F" w:rsidP="00B60868">
      <w:pPr>
        <w:rPr>
          <w:rFonts w:eastAsia="Times New Roman" w:cs="Courier New"/>
        </w:rPr>
      </w:pPr>
    </w:p>
    <w:p w14:paraId="044E33DD" w14:textId="5B2FD459" w:rsidR="00F72B0F" w:rsidRDefault="00F72B0F" w:rsidP="00B60868">
      <w:pPr>
        <w:rPr>
          <w:rFonts w:eastAsia="Times New Roman" w:cs="Courier New"/>
        </w:rPr>
      </w:pPr>
      <w:r>
        <w:rPr>
          <w:rFonts w:eastAsia="Times New Roman" w:cs="Courier New"/>
        </w:rPr>
        <w:t xml:space="preserve">We look forward to getting your X-ray done quickly and results back to your doctor the same or next day. </w:t>
      </w:r>
    </w:p>
    <w:p w14:paraId="5D21225B" w14:textId="77777777" w:rsidR="00F72B0F" w:rsidRDefault="00F72B0F" w:rsidP="00B60868">
      <w:pPr>
        <w:rPr>
          <w:rFonts w:eastAsia="Times New Roman" w:cs="Courier New"/>
        </w:rPr>
      </w:pPr>
    </w:p>
    <w:p w14:paraId="54F24B9F" w14:textId="2DFFA9F3" w:rsidR="00F72B0F" w:rsidRDefault="00F72B0F" w:rsidP="00B60868">
      <w:pPr>
        <w:rPr>
          <w:rFonts w:eastAsia="Times New Roman" w:cs="Courier New"/>
        </w:rPr>
      </w:pPr>
      <w:r>
        <w:rPr>
          <w:rFonts w:eastAsia="Times New Roman" w:cs="Courier New"/>
        </w:rPr>
        <w:t xml:space="preserve">We take most </w:t>
      </w:r>
      <w:r w:rsidR="00C07DAA">
        <w:rPr>
          <w:rFonts w:eastAsia="Times New Roman" w:cs="Courier New"/>
        </w:rPr>
        <w:t xml:space="preserve">health insurance </w:t>
      </w:r>
      <w:proofErr w:type="gramStart"/>
      <w:r w:rsidR="00C07DAA">
        <w:rPr>
          <w:rFonts w:eastAsia="Times New Roman" w:cs="Courier New"/>
        </w:rPr>
        <w:t>plans</w:t>
      </w:r>
      <w:r>
        <w:rPr>
          <w:rFonts w:eastAsia="Times New Roman" w:cs="Courier New"/>
        </w:rPr>
        <w:t>,</w:t>
      </w:r>
      <w:proofErr w:type="gramEnd"/>
      <w:r>
        <w:rPr>
          <w:rFonts w:eastAsia="Times New Roman" w:cs="Courier New"/>
        </w:rPr>
        <w:t xml:space="preserve"> have expert Radiologists &amp; Technologists, state-of-the-art equipment, convenient locations and hours. </w:t>
      </w:r>
    </w:p>
    <w:p w14:paraId="388CB22E" w14:textId="77777777" w:rsidR="00F72B0F" w:rsidRDefault="00F72B0F" w:rsidP="00B60868">
      <w:pPr>
        <w:rPr>
          <w:rFonts w:eastAsia="Times New Roman" w:cs="Courier New"/>
        </w:rPr>
      </w:pPr>
    </w:p>
    <w:p w14:paraId="524C3C2E" w14:textId="51AD8D79" w:rsidR="00F72B0F" w:rsidRDefault="00F72B0F" w:rsidP="00B60868">
      <w:pPr>
        <w:rPr>
          <w:rFonts w:eastAsia="Times New Roman" w:cs="Courier New"/>
        </w:rPr>
      </w:pPr>
      <w:r>
        <w:rPr>
          <w:rFonts w:eastAsia="Times New Roman" w:cs="Courier New"/>
        </w:rPr>
        <w:t>Choose POM. Choose Peace-of-Mind.</w:t>
      </w:r>
    </w:p>
    <w:p w14:paraId="72610688" w14:textId="0F44826D" w:rsidR="00F72B0F" w:rsidRDefault="00F72B0F" w:rsidP="00B60868">
      <w:pPr>
        <w:rPr>
          <w:rFonts w:eastAsia="Times New Roman" w:cs="Courier New"/>
        </w:rPr>
      </w:pPr>
      <w:proofErr w:type="gramStart"/>
      <w:r>
        <w:rPr>
          <w:rFonts w:eastAsia="Times New Roman" w:cs="Courier New"/>
        </w:rPr>
        <w:t>Place locations that offer X-ray in the footer.</w:t>
      </w:r>
      <w:proofErr w:type="gramEnd"/>
    </w:p>
    <w:p w14:paraId="217F4AFD" w14:textId="77777777" w:rsidR="00F72B0F" w:rsidRPr="00A1070B" w:rsidRDefault="00F72B0F" w:rsidP="00B60868">
      <w:pPr>
        <w:rPr>
          <w:rFonts w:eastAsia="Times New Roman" w:cs="Courier New"/>
        </w:rPr>
      </w:pPr>
    </w:p>
    <w:p w14:paraId="00DBF127" w14:textId="77777777" w:rsidR="00273FA9" w:rsidRPr="00273FA9" w:rsidRDefault="00273FA9" w:rsidP="00273FA9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Courier New" w:hAnsi="Courier New" w:cs="Courier New"/>
          <w:color w:val="000000"/>
          <w:sz w:val="24"/>
          <w:szCs w:val="24"/>
        </w:rPr>
      </w:pPr>
      <w:r w:rsidRPr="00273FA9">
        <w:rPr>
          <w:rFonts w:ascii="Courier New" w:hAnsi="Courier New" w:cs="Courier New"/>
          <w:color w:val="000000"/>
          <w:sz w:val="24"/>
          <w:szCs w:val="24"/>
        </w:rPr>
        <w:t>These have to be in the form of a shell so I can swap out images and text for each modality.</w:t>
      </w:r>
    </w:p>
    <w:p w14:paraId="51B603D8" w14:textId="6A98BEC8" w:rsidR="00F82CD1" w:rsidRPr="00F82CD1" w:rsidRDefault="00F82CD1" w:rsidP="00590396">
      <w:pPr>
        <w:rPr>
          <w:rFonts w:cs="Courier New"/>
        </w:rPr>
      </w:pPr>
      <w:bookmarkStart w:id="0" w:name="_GoBack"/>
      <w:bookmarkEnd w:id="0"/>
    </w:p>
    <w:sectPr w:rsidR="00F82CD1" w:rsidRPr="00F82CD1" w:rsidSect="00702D8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47C6B"/>
    <w:multiLevelType w:val="hybridMultilevel"/>
    <w:tmpl w:val="D0503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33A1F"/>
    <w:multiLevelType w:val="hybridMultilevel"/>
    <w:tmpl w:val="D434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44E18"/>
    <w:multiLevelType w:val="hybridMultilevel"/>
    <w:tmpl w:val="7B969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4B"/>
    <w:rsid w:val="000C570E"/>
    <w:rsid w:val="00256C25"/>
    <w:rsid w:val="00273FA9"/>
    <w:rsid w:val="002E1546"/>
    <w:rsid w:val="004D0E36"/>
    <w:rsid w:val="00590396"/>
    <w:rsid w:val="00702D8B"/>
    <w:rsid w:val="0078542F"/>
    <w:rsid w:val="007E63D0"/>
    <w:rsid w:val="007F574B"/>
    <w:rsid w:val="00A1070B"/>
    <w:rsid w:val="00A30FC0"/>
    <w:rsid w:val="00B60868"/>
    <w:rsid w:val="00C07DAA"/>
    <w:rsid w:val="00F72B0F"/>
    <w:rsid w:val="00F8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37AEB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7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4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F574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82CD1"/>
  </w:style>
  <w:style w:type="paragraph" w:styleId="NormalWeb">
    <w:name w:val="Normal (Web)"/>
    <w:basedOn w:val="Normal"/>
    <w:uiPriority w:val="99"/>
    <w:semiHidden/>
    <w:unhideWhenUsed/>
    <w:rsid w:val="00B608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aption1">
    <w:name w:val="caption1"/>
    <w:basedOn w:val="DefaultParagraphFont"/>
    <w:rsid w:val="00B608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7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4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F574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82CD1"/>
  </w:style>
  <w:style w:type="paragraph" w:styleId="NormalWeb">
    <w:name w:val="Normal (Web)"/>
    <w:basedOn w:val="Normal"/>
    <w:uiPriority w:val="99"/>
    <w:semiHidden/>
    <w:unhideWhenUsed/>
    <w:rsid w:val="00B608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caption1">
    <w:name w:val="caption1"/>
    <w:basedOn w:val="DefaultParagraphFont"/>
    <w:rsid w:val="00B60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581</Words>
  <Characters>3315</Characters>
  <Application>Microsoft Macintosh Word</Application>
  <DocSecurity>0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Stannard</dc:creator>
  <cp:keywords/>
  <dc:description/>
  <cp:lastModifiedBy>James Stannard</cp:lastModifiedBy>
  <cp:revision>2</cp:revision>
  <dcterms:created xsi:type="dcterms:W3CDTF">2017-02-05T21:48:00Z</dcterms:created>
  <dcterms:modified xsi:type="dcterms:W3CDTF">2017-02-06T00:01:00Z</dcterms:modified>
</cp:coreProperties>
</file>