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BEE" w:rsidRDefault="009643CA">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4656405</wp:posOffset>
                </wp:positionH>
                <wp:positionV relativeFrom="paragraph">
                  <wp:posOffset>4100732</wp:posOffset>
                </wp:positionV>
                <wp:extent cx="1427871" cy="1146517"/>
                <wp:effectExtent l="0" t="0" r="20320" b="15875"/>
                <wp:wrapNone/>
                <wp:docPr id="6" name="Text Box 6"/>
                <wp:cNvGraphicFramePr/>
                <a:graphic xmlns:a="http://schemas.openxmlformats.org/drawingml/2006/main">
                  <a:graphicData uri="http://schemas.microsoft.com/office/word/2010/wordprocessingShape">
                    <wps:wsp>
                      <wps:cNvSpPr txBox="1"/>
                      <wps:spPr>
                        <a:xfrm>
                          <a:off x="0" y="0"/>
                          <a:ext cx="1427871" cy="1146517"/>
                        </a:xfrm>
                        <a:prstGeom prst="rect">
                          <a:avLst/>
                        </a:prstGeom>
                        <a:solidFill>
                          <a:schemeClr val="lt1"/>
                        </a:solidFill>
                        <a:ln w="6350">
                          <a:solidFill>
                            <a:prstClr val="black"/>
                          </a:solidFill>
                        </a:ln>
                      </wps:spPr>
                      <wps:txbx>
                        <w:txbxContent>
                          <w:p w:rsidR="00F43DB6" w:rsidRDefault="00A14080">
                            <w:r>
                              <w:t>Insert image #</w:t>
                            </w:r>
                            <w:r w:rsidR="002B3AD0">
                              <w:t>6</w:t>
                            </w:r>
                          </w:p>
                          <w:p w:rsidR="009643CA" w:rsidRDefault="009643CA">
                            <w:r>
                              <w:t>Totally up to you if you want to use one image or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6.65pt;margin-top:322.9pt;width:112.45pt;height: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" fillcolor="white [3201]" strokeweight=".5pt">
                <v:textbox>
                  <w:txbxContent>
                    <w:p w:rsidR="00F43DB6" w:rsidRDefault="00A14080">
                      <w:r>
                        <w:t>Insert image #</w:t>
                      </w:r>
                      <w:r w:rsidR="002B3AD0">
                        <w:t>6</w:t>
                      </w:r>
                    </w:p>
                    <w:p w:rsidR="009643CA" w:rsidRDefault="009643CA">
                      <w:r>
                        <w:t>Totally up to you if you want to use one image or more</w:t>
                      </w:r>
                    </w:p>
                  </w:txbxContent>
                </v:textbox>
              </v:shape>
            </w:pict>
          </mc:Fallback>
        </mc:AlternateContent>
      </w:r>
      <w:r w:rsidR="0057342B">
        <w:rPr>
          <w:noProof/>
          <w:lang w:eastAsia="en-AU"/>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5064369</wp:posOffset>
                </wp:positionV>
                <wp:extent cx="2904978" cy="1477108"/>
                <wp:effectExtent l="0" t="0" r="10160" b="27940"/>
                <wp:wrapNone/>
                <wp:docPr id="8" name="Text Box 8"/>
                <wp:cNvGraphicFramePr/>
                <a:graphic xmlns:a="http://schemas.openxmlformats.org/drawingml/2006/main">
                  <a:graphicData uri="http://schemas.microsoft.com/office/word/2010/wordprocessingShape">
                    <wps:wsp>
                      <wps:cNvSpPr txBox="1"/>
                      <wps:spPr>
                        <a:xfrm>
                          <a:off x="0" y="0"/>
                          <a:ext cx="2904978" cy="1477108"/>
                        </a:xfrm>
                        <a:prstGeom prst="rect">
                          <a:avLst/>
                        </a:prstGeom>
                        <a:solidFill>
                          <a:schemeClr val="lt1"/>
                        </a:solidFill>
                        <a:ln w="6350">
                          <a:solidFill>
                            <a:prstClr val="black"/>
                          </a:solidFill>
                        </a:ln>
                      </wps:spPr>
                      <wps:txbx>
                        <w:txbxContent>
                          <w:p w:rsidR="0057342B" w:rsidRDefault="0057342B">
                            <w:r>
                              <w:t>(replace the bottom text with ….)</w:t>
                            </w:r>
                          </w:p>
                          <w:p w:rsidR="0057342B" w:rsidRDefault="0057342B">
                            <w:r>
                              <w:t>Contact Qld Ultimate for any enquiries about Coaching, Competitions, Athlete Development, Professional Development or Disc Supplies</w:t>
                            </w:r>
                          </w:p>
                          <w:p w:rsidR="0057342B" w:rsidRDefault="0057342B">
                            <w:hyperlink r:id="rId5" w:history="1">
                              <w:r w:rsidRPr="00D85E46">
                                <w:rPr>
                                  <w:rStyle w:val="Hyperlink"/>
                                </w:rPr>
                                <w:t>www.qldultimate.com.au</w:t>
                              </w:r>
                            </w:hyperlink>
                          </w:p>
                          <w:p w:rsidR="0057342B" w:rsidRDefault="0057342B">
                            <w:hyperlink r:id="rId6" w:history="1">
                              <w:r w:rsidRPr="00D85E46">
                                <w:rPr>
                                  <w:rStyle w:val="Hyperlink"/>
                                </w:rPr>
                                <w:t>officer@qldultimate.com.au</w:t>
                              </w:r>
                            </w:hyperlink>
                          </w:p>
                          <w:p w:rsidR="0057342B" w:rsidRDefault="0057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margin-left:177.55pt;margin-top:398.75pt;width:228.75pt;height:116.3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" fillcolor="white [3201]" strokeweight=".5pt">
                <v:textbox>
                  <w:txbxContent>
                    <w:p w:rsidR="0057342B" w:rsidRDefault="0057342B">
                      <w:r>
                        <w:t>(replace the bottom text with ….)</w:t>
                      </w:r>
                    </w:p>
                    <w:p w:rsidR="0057342B" w:rsidRDefault="0057342B">
                      <w:r>
                        <w:t>Contact Qld Ultimate for any enquiries about Coaching, Competitions, Athlete Development, Professional Development or Disc Supplies</w:t>
                      </w:r>
                    </w:p>
                    <w:p w:rsidR="0057342B" w:rsidRDefault="0057342B">
                      <w:hyperlink r:id="rId7" w:history="1">
                        <w:r w:rsidRPr="00D85E46">
                          <w:rPr>
                            <w:rStyle w:val="Hyperlink"/>
                          </w:rPr>
                          <w:t>www.qldultimate.com.au</w:t>
                        </w:r>
                      </w:hyperlink>
                    </w:p>
                    <w:p w:rsidR="0057342B" w:rsidRDefault="0057342B">
                      <w:hyperlink r:id="rId8" w:history="1">
                        <w:r w:rsidRPr="00D85E46">
                          <w:rPr>
                            <w:rStyle w:val="Hyperlink"/>
                          </w:rPr>
                          <w:t>officer@qldultimate.com.au</w:t>
                        </w:r>
                      </w:hyperlink>
                    </w:p>
                    <w:p w:rsidR="0057342B" w:rsidRDefault="0057342B"/>
                  </w:txbxContent>
                </v:textbox>
                <w10:wrap anchorx="margin"/>
              </v:shape>
            </w:pict>
          </mc:Fallback>
        </mc:AlternateContent>
      </w:r>
      <w:r w:rsidR="00872359">
        <w:rPr>
          <w:noProof/>
          <w:lang w:eastAsia="en-AU"/>
        </w:rPr>
        <mc:AlternateContent>
          <mc:Choice Requires="wps">
            <w:drawing>
              <wp:anchor distT="0" distB="0" distL="114300" distR="114300" simplePos="0" relativeHeight="251660288" behindDoc="0" locked="0" layoutInCell="1" allowOverlap="1">
                <wp:simplePos x="0" y="0"/>
                <wp:positionH relativeFrom="column">
                  <wp:posOffset>555674</wp:posOffset>
                </wp:positionH>
                <wp:positionV relativeFrom="paragraph">
                  <wp:posOffset>2278673</wp:posOffset>
                </wp:positionV>
                <wp:extent cx="2208628" cy="1603717"/>
                <wp:effectExtent l="0" t="0" r="20320" b="15875"/>
                <wp:wrapNone/>
                <wp:docPr id="1" name="Text Box 1"/>
                <wp:cNvGraphicFramePr/>
                <a:graphic xmlns:a="http://schemas.openxmlformats.org/drawingml/2006/main">
                  <a:graphicData uri="http://schemas.microsoft.com/office/word/2010/wordprocessingShape">
                    <wps:wsp>
                      <wps:cNvSpPr txBox="1"/>
                      <wps:spPr>
                        <a:xfrm>
                          <a:off x="0" y="0"/>
                          <a:ext cx="2208628" cy="1603717"/>
                        </a:xfrm>
                        <a:prstGeom prst="rect">
                          <a:avLst/>
                        </a:prstGeom>
                        <a:solidFill>
                          <a:schemeClr val="lt1"/>
                        </a:solidFill>
                        <a:ln w="6350">
                          <a:solidFill>
                            <a:prstClr val="black"/>
                          </a:solidFill>
                        </a:ln>
                      </wps:spPr>
                      <wps:txbx>
                        <w:txbxContent>
                          <w:p w:rsidR="004D6461" w:rsidRDefault="0057342B" w:rsidP="00B16B8E">
                            <w:pPr>
                              <w:jc w:val="center"/>
                            </w:pPr>
                            <w:r>
                              <w:rPr>
                                <w:noProof/>
                                <w:lang w:eastAsia="en-AU"/>
                              </w:rPr>
                              <w:t>Insert image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3.75pt;margin-top:179.4pt;width:173.9pt;height:1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" fillcolor="white [3201]" strokeweight=".5pt">
                <v:textbox>
                  <w:txbxContent>
                    <w:p w:rsidR="004D6461" w:rsidRDefault="0057342B" w:rsidP="00B16B8E">
                      <w:pPr>
                        <w:jc w:val="center"/>
                      </w:pPr>
                      <w:r>
                        <w:rPr>
                          <w:noProof/>
                          <w:lang w:eastAsia="en-AU"/>
                        </w:rPr>
                        <w:t>Insert image #4</w:t>
                      </w:r>
                    </w:p>
                  </w:txbxContent>
                </v:textbox>
              </v:shape>
            </w:pict>
          </mc:Fallback>
        </mc:AlternateContent>
      </w:r>
      <w:r w:rsidR="00EE7F6E">
        <w:rPr>
          <w:noProof/>
          <w:lang w:eastAsia="en-AU"/>
        </w:rPr>
        <mc:AlternateContent>
          <mc:Choice Requires="wps">
            <w:drawing>
              <wp:anchor distT="45720" distB="45720" distL="114300" distR="114300" simplePos="0" relativeHeight="251666432" behindDoc="0" locked="0" layoutInCell="1" allowOverlap="1">
                <wp:simplePos x="0" y="0"/>
                <wp:positionH relativeFrom="column">
                  <wp:posOffset>6731000</wp:posOffset>
                </wp:positionH>
                <wp:positionV relativeFrom="paragraph">
                  <wp:posOffset>0</wp:posOffset>
                </wp:positionV>
                <wp:extent cx="3157220" cy="6611620"/>
                <wp:effectExtent l="0" t="0" r="2413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6611620"/>
                        </a:xfrm>
                        <a:prstGeom prst="rect">
                          <a:avLst/>
                        </a:prstGeom>
                        <a:solidFill>
                          <a:srgbClr val="FFFFFF"/>
                        </a:solidFill>
                        <a:ln w="9525">
                          <a:solidFill>
                            <a:srgbClr val="000000"/>
                          </a:solidFill>
                          <a:miter lim="800000"/>
                          <a:headEnd/>
                          <a:tailEnd/>
                        </a:ln>
                      </wps:spPr>
                      <wps:txbx>
                        <w:txbxContent>
                          <w:p w:rsidR="0057342B" w:rsidRDefault="0057342B">
                            <w:r>
                              <w:t>(panel #6)</w:t>
                            </w:r>
                          </w:p>
                          <w:p w:rsidR="00EE7F6E" w:rsidRDefault="00EE7F6E">
                            <w:r>
                              <w:t>The Simple Rules of Ultimate Frisbee</w:t>
                            </w:r>
                          </w:p>
                          <w:p w:rsidR="002234B1" w:rsidRDefault="002234B1"/>
                          <w:p w:rsidR="002234B1" w:rsidRDefault="00127822">
                            <w:r>
                              <w:t>(see attached flyer – use same text and images</w:t>
                            </w:r>
                            <w:r w:rsidR="0057342B">
                              <w:t xml:space="preserve"> – if it suits you - </w:t>
                            </w:r>
                            <w:r>
                              <w:t>for this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30pt;margin-top:0;width:248.6pt;height:52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">
                <v:textbox>
                  <w:txbxContent>
                    <w:p w:rsidR="0057342B" w:rsidRDefault="0057342B">
                      <w:r>
                        <w:t>(panel #6)</w:t>
                      </w:r>
                    </w:p>
                    <w:p w:rsidR="00EE7F6E" w:rsidRDefault="00EE7F6E">
                      <w:r>
                        <w:t>The Simple Rules of Ultimate Frisbee</w:t>
                      </w:r>
                    </w:p>
                    <w:p w:rsidR="002234B1" w:rsidRDefault="002234B1"/>
                    <w:p w:rsidR="002234B1" w:rsidRDefault="00127822">
                      <w:r>
                        <w:t>(see attached flyer – use same text and images</w:t>
                      </w:r>
                      <w:r w:rsidR="0057342B">
                        <w:t xml:space="preserve"> – if it suits you - </w:t>
                      </w:r>
                      <w:r>
                        <w:t>for this section.</w:t>
                      </w:r>
                    </w:p>
                  </w:txbxContent>
                </v:textbox>
                <w10:wrap type="square"/>
              </v:shape>
            </w:pict>
          </mc:Fallback>
        </mc:AlternateContent>
      </w:r>
      <w:r w:rsidR="00EE7F6E">
        <w:rPr>
          <w:noProof/>
          <w:lang w:eastAsia="en-AU"/>
        </w:rPr>
        <mc:AlternateContent>
          <mc:Choice Requires="wps">
            <w:drawing>
              <wp:anchor distT="45720" distB="45720" distL="114300" distR="114300" simplePos="0" relativeHeight="251662336" behindDoc="0" locked="0" layoutInCell="1" allowOverlap="1">
                <wp:simplePos x="0" y="0"/>
                <wp:positionH relativeFrom="column">
                  <wp:posOffset>3333750</wp:posOffset>
                </wp:positionH>
                <wp:positionV relativeFrom="paragraph">
                  <wp:posOffset>0</wp:posOffset>
                </wp:positionV>
                <wp:extent cx="3192780" cy="6744970"/>
                <wp:effectExtent l="0" t="0" r="2667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6744970"/>
                        </a:xfrm>
                        <a:prstGeom prst="rect">
                          <a:avLst/>
                        </a:prstGeom>
                        <a:solidFill>
                          <a:srgbClr val="FFFFFF"/>
                        </a:solidFill>
                        <a:ln w="9525">
                          <a:solidFill>
                            <a:srgbClr val="000000"/>
                          </a:solidFill>
                          <a:miter lim="800000"/>
                          <a:headEnd/>
                          <a:tailEnd/>
                        </a:ln>
                      </wps:spPr>
                      <wps:txbx>
                        <w:txbxContent>
                          <w:p w:rsidR="0057342B" w:rsidRPr="0057342B" w:rsidRDefault="0057342B" w:rsidP="0057342B">
                            <w:pPr>
                              <w:spacing w:after="0"/>
                              <w:rPr>
                                <w:b/>
                                <w:sz w:val="16"/>
                                <w:szCs w:val="16"/>
                              </w:rPr>
                            </w:pPr>
                            <w:r>
                              <w:rPr>
                                <w:b/>
                                <w:sz w:val="16"/>
                                <w:szCs w:val="16"/>
                              </w:rPr>
                              <w:t>(panel #5)</w:t>
                            </w:r>
                          </w:p>
                          <w:p w:rsidR="004D6461" w:rsidRPr="00A14080" w:rsidRDefault="004D6461" w:rsidP="0057342B">
                            <w:pPr>
                              <w:spacing w:after="0"/>
                              <w:rPr>
                                <w:b/>
                              </w:rPr>
                            </w:pPr>
                            <w:r w:rsidRPr="00A14080">
                              <w:rPr>
                                <w:b/>
                              </w:rPr>
                              <w:t>SCHOOL HOLIDAY CAMPS</w:t>
                            </w:r>
                          </w:p>
                          <w:p w:rsidR="004D6461" w:rsidRPr="00A14080" w:rsidRDefault="004D6461" w:rsidP="0057342B">
                            <w:pPr>
                              <w:spacing w:after="0"/>
                              <w:rPr>
                                <w:b/>
                                <w:sz w:val="40"/>
                                <w:szCs w:val="40"/>
                              </w:rPr>
                            </w:pPr>
                            <w:r w:rsidRPr="00A14080">
                              <w:rPr>
                                <w:b/>
                                <w:sz w:val="40"/>
                                <w:szCs w:val="40"/>
                              </w:rPr>
                              <w:t>The “UL</w:t>
                            </w:r>
                            <w:r w:rsidR="00A14080" w:rsidRPr="00A14080">
                              <w:rPr>
                                <w:b/>
                                <w:sz w:val="40"/>
                                <w:szCs w:val="40"/>
                              </w:rPr>
                              <w:t>T</w:t>
                            </w:r>
                            <w:r w:rsidRPr="00A14080">
                              <w:rPr>
                                <w:b/>
                                <w:sz w:val="40"/>
                                <w:szCs w:val="40"/>
                              </w:rPr>
                              <w:t>IMATE FRSIBEE ACADEMY</w:t>
                            </w:r>
                            <w:r w:rsidR="00A14080" w:rsidRPr="00A14080">
                              <w:rPr>
                                <w:b/>
                                <w:sz w:val="40"/>
                                <w:szCs w:val="40"/>
                              </w:rPr>
                              <w:t>”</w:t>
                            </w:r>
                            <w:r w:rsidRPr="00A14080">
                              <w:rPr>
                                <w:b/>
                                <w:sz w:val="40"/>
                                <w:szCs w:val="40"/>
                              </w:rPr>
                              <w:t xml:space="preserve"> </w:t>
                            </w:r>
                          </w:p>
                          <w:p w:rsidR="00F43DB6" w:rsidRPr="00A14080" w:rsidRDefault="00F43DB6">
                            <w:pPr>
                              <w:rPr>
                                <w:sz w:val="18"/>
                                <w:szCs w:val="18"/>
                              </w:rPr>
                            </w:pPr>
                            <w:r w:rsidRPr="00A14080">
                              <w:rPr>
                                <w:sz w:val="18"/>
                                <w:szCs w:val="18"/>
                              </w:rPr>
                              <w:t xml:space="preserve">In 2017 Qld </w:t>
                            </w:r>
                            <w:r w:rsidRPr="00A14080">
                              <w:rPr>
                                <w:sz w:val="18"/>
                                <w:szCs w:val="18"/>
                              </w:rPr>
                              <w:t>Ultimate will run a series of 1 day school holiday camps aimed at beginner and intermediate junior players between the ages of 12 and 18 years old.</w:t>
                            </w:r>
                          </w:p>
                          <w:p w:rsidR="00F43DB6" w:rsidRPr="00A14080" w:rsidRDefault="00F43DB6">
                            <w:pPr>
                              <w:rPr>
                                <w:sz w:val="18"/>
                                <w:szCs w:val="18"/>
                              </w:rPr>
                            </w:pPr>
                            <w:r w:rsidRPr="00A14080">
                              <w:rPr>
                                <w:sz w:val="18"/>
                                <w:szCs w:val="18"/>
                              </w:rPr>
                              <w:t>The focus of these camps will be to provide an enjoyable and active Ultimate Frisbee experience to students during the school holidays.</w:t>
                            </w:r>
                          </w:p>
                          <w:p w:rsidR="00F43DB6" w:rsidRPr="00A14080" w:rsidRDefault="00F43DB6">
                            <w:pPr>
                              <w:rPr>
                                <w:sz w:val="18"/>
                                <w:szCs w:val="18"/>
                              </w:rPr>
                            </w:pPr>
                            <w:r w:rsidRPr="00A14080">
                              <w:rPr>
                                <w:sz w:val="18"/>
                                <w:szCs w:val="18"/>
                              </w:rPr>
                              <w:t>It will teach the basic skills and principles of Ultimate and provide the opportunity for SE Qld youth players to participate in competition games.</w:t>
                            </w:r>
                          </w:p>
                          <w:p w:rsidR="00F43DB6" w:rsidRDefault="00F43DB6">
                            <w:pPr>
                              <w:rPr>
                                <w:sz w:val="18"/>
                                <w:szCs w:val="18"/>
                              </w:rPr>
                            </w:pPr>
                            <w:r w:rsidRPr="00A14080">
                              <w:rPr>
                                <w:sz w:val="18"/>
                                <w:szCs w:val="18"/>
                              </w:rPr>
                              <w:t>The camps will be run by Queensland’s most experienced coaches and will feature guest coaching by National team players and coaching staff.</w:t>
                            </w:r>
                          </w:p>
                          <w:p w:rsidR="00A14080" w:rsidRDefault="00A14080" w:rsidP="00A14080">
                            <w:pPr>
                              <w:spacing w:after="0"/>
                              <w:rPr>
                                <w:sz w:val="18"/>
                                <w:szCs w:val="18"/>
                              </w:rPr>
                            </w:pPr>
                            <w:r>
                              <w:rPr>
                                <w:sz w:val="18"/>
                                <w:szCs w:val="18"/>
                              </w:rPr>
                              <w:t xml:space="preserve">Cost: $50.00 </w:t>
                            </w:r>
                          </w:p>
                          <w:p w:rsidR="00A14080" w:rsidRDefault="00A14080" w:rsidP="00A14080">
                            <w:pPr>
                              <w:spacing w:after="0"/>
                              <w:rPr>
                                <w:sz w:val="18"/>
                                <w:szCs w:val="18"/>
                              </w:rPr>
                            </w:pPr>
                            <w:r>
                              <w:rPr>
                                <w:sz w:val="18"/>
                                <w:szCs w:val="18"/>
                              </w:rPr>
                              <w:t>Includes:</w:t>
                            </w:r>
                          </w:p>
                          <w:p w:rsidR="00A14080" w:rsidRPr="00A14080" w:rsidRDefault="00A14080" w:rsidP="00A14080">
                            <w:pPr>
                              <w:pStyle w:val="ListParagraph"/>
                              <w:numPr>
                                <w:ilvl w:val="0"/>
                                <w:numId w:val="2"/>
                              </w:numPr>
                              <w:spacing w:after="0"/>
                              <w:rPr>
                                <w:sz w:val="18"/>
                                <w:szCs w:val="18"/>
                              </w:rPr>
                            </w:pPr>
                            <w:r w:rsidRPr="00A14080">
                              <w:rPr>
                                <w:sz w:val="18"/>
                                <w:szCs w:val="18"/>
                              </w:rPr>
                              <w:t xml:space="preserve">all coaching and activities, </w:t>
                            </w:r>
                          </w:p>
                          <w:p w:rsidR="00A14080" w:rsidRPr="00A14080" w:rsidRDefault="00A14080" w:rsidP="00A14080">
                            <w:pPr>
                              <w:pStyle w:val="ListParagraph"/>
                              <w:numPr>
                                <w:ilvl w:val="0"/>
                                <w:numId w:val="2"/>
                              </w:numPr>
                              <w:spacing w:after="0"/>
                              <w:rPr>
                                <w:sz w:val="18"/>
                                <w:szCs w:val="18"/>
                              </w:rPr>
                            </w:pPr>
                            <w:r w:rsidRPr="00A14080">
                              <w:rPr>
                                <w:sz w:val="18"/>
                                <w:szCs w:val="18"/>
                              </w:rPr>
                              <w:t xml:space="preserve">snacks, lunch, drinks, </w:t>
                            </w:r>
                          </w:p>
                          <w:p w:rsidR="00A14080" w:rsidRPr="00A14080" w:rsidRDefault="00A14080" w:rsidP="00A14080">
                            <w:pPr>
                              <w:pStyle w:val="ListParagraph"/>
                              <w:numPr>
                                <w:ilvl w:val="0"/>
                                <w:numId w:val="2"/>
                              </w:numPr>
                              <w:spacing w:after="0"/>
                              <w:rPr>
                                <w:sz w:val="18"/>
                                <w:szCs w:val="18"/>
                              </w:rPr>
                            </w:pPr>
                            <w:r w:rsidRPr="00A14080">
                              <w:rPr>
                                <w:sz w:val="18"/>
                                <w:szCs w:val="18"/>
                              </w:rPr>
                              <w:t>Disc</w:t>
                            </w:r>
                          </w:p>
                          <w:p w:rsidR="00A14080" w:rsidRPr="00A14080" w:rsidRDefault="00A14080">
                            <w:pPr>
                              <w:rPr>
                                <w:sz w:val="18"/>
                                <w:szCs w:val="18"/>
                              </w:rPr>
                            </w:pPr>
                          </w:p>
                          <w:p w:rsidR="00F43DB6" w:rsidRDefault="00F43DB6"/>
                          <w:p w:rsidR="00F43DB6" w:rsidRDefault="00F43DB6"/>
                          <w:p w:rsidR="00F43DB6" w:rsidRDefault="00F43DB6"/>
                          <w:p w:rsidR="00F43DB6" w:rsidRPr="00A14080" w:rsidRDefault="00F43DB6" w:rsidP="00F43DB6">
                            <w:pPr>
                              <w:spacing w:after="80"/>
                              <w:rPr>
                                <w:b/>
                              </w:rPr>
                            </w:pPr>
                            <w:r w:rsidRPr="00A14080">
                              <w:rPr>
                                <w:b/>
                              </w:rPr>
                              <w:t>Camp Dates:</w:t>
                            </w:r>
                          </w:p>
                          <w:p w:rsidR="00F43DB6" w:rsidRPr="00A14080" w:rsidRDefault="00F43DB6" w:rsidP="00F43DB6">
                            <w:pPr>
                              <w:spacing w:after="80"/>
                              <w:rPr>
                                <w:b/>
                              </w:rPr>
                            </w:pPr>
                            <w:r w:rsidRPr="00A14080">
                              <w:rPr>
                                <w:b/>
                              </w:rPr>
                              <w:t>Tues. June 27 – Brisbane (venue TBA)</w:t>
                            </w:r>
                          </w:p>
                          <w:p w:rsidR="00F43DB6" w:rsidRPr="00A14080" w:rsidRDefault="00F43DB6" w:rsidP="00F43DB6">
                            <w:pPr>
                              <w:spacing w:after="80"/>
                              <w:rPr>
                                <w:b/>
                              </w:rPr>
                            </w:pPr>
                            <w:r w:rsidRPr="00A14080">
                              <w:rPr>
                                <w:b/>
                              </w:rPr>
                              <w:t>Tues. Aug 19</w:t>
                            </w:r>
                            <w:r w:rsidRPr="00A14080">
                              <w:rPr>
                                <w:b/>
                                <w:vertAlign w:val="superscript"/>
                              </w:rPr>
                              <w:t>th</w:t>
                            </w:r>
                            <w:r w:rsidRPr="00A14080">
                              <w:rPr>
                                <w:b/>
                              </w:rPr>
                              <w:t xml:space="preserve"> – Brisbane (venue TBA)</w:t>
                            </w:r>
                          </w:p>
                          <w:p w:rsidR="00F43DB6" w:rsidRPr="00A14080" w:rsidRDefault="00F43DB6" w:rsidP="00F43DB6">
                            <w:pPr>
                              <w:spacing w:after="80"/>
                              <w:rPr>
                                <w:b/>
                              </w:rPr>
                            </w:pPr>
                            <w:r w:rsidRPr="00A14080">
                              <w:rPr>
                                <w:b/>
                              </w:rPr>
                              <w:t>Wed. Dec. 13</w:t>
                            </w:r>
                            <w:r w:rsidRPr="00A14080">
                              <w:rPr>
                                <w:b/>
                                <w:vertAlign w:val="superscript"/>
                              </w:rPr>
                              <w:t>th</w:t>
                            </w:r>
                            <w:r w:rsidRPr="00A14080">
                              <w:rPr>
                                <w:b/>
                              </w:rPr>
                              <w:t xml:space="preserve"> – Brisbane (venue TBA)</w:t>
                            </w:r>
                          </w:p>
                          <w:p w:rsidR="00F43DB6" w:rsidRDefault="00F43DB6">
                            <w:r w:rsidRPr="00A14080">
                              <w:t xml:space="preserve">Contact: </w:t>
                            </w:r>
                            <w:hyperlink r:id="rId9" w:history="1">
                              <w:r w:rsidR="00A14080" w:rsidRPr="00B4370F">
                                <w:rPr>
                                  <w:rStyle w:val="Hyperlink"/>
                                </w:rPr>
                                <w:t>officer@qldultimate.com.au</w:t>
                              </w:r>
                            </w:hyperlink>
                          </w:p>
                          <w:p w:rsidR="00A14080" w:rsidRDefault="00A14080">
                            <w:r>
                              <w:t>www.ultimatefrisbeeacademy.com.au</w:t>
                            </w:r>
                          </w:p>
                          <w:p w:rsidR="00F43DB6" w:rsidRDefault="00F43DB6"/>
                          <w:p w:rsidR="00F43DB6" w:rsidRDefault="00F43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2.5pt;margin-top:0;width:251.4pt;height:531.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L2JwIAAEw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">
                <v:textbox>
                  <w:txbxContent>
                    <w:p w:rsidR="0057342B" w:rsidRPr="0057342B" w:rsidRDefault="0057342B" w:rsidP="0057342B">
                      <w:pPr>
                        <w:spacing w:after="0"/>
                        <w:rPr>
                          <w:b/>
                          <w:sz w:val="16"/>
                          <w:szCs w:val="16"/>
                        </w:rPr>
                      </w:pPr>
                      <w:r>
                        <w:rPr>
                          <w:b/>
                          <w:sz w:val="16"/>
                          <w:szCs w:val="16"/>
                        </w:rPr>
                        <w:t>(panel #5)</w:t>
                      </w:r>
                    </w:p>
                    <w:p w:rsidR="004D6461" w:rsidRPr="00A14080" w:rsidRDefault="004D6461" w:rsidP="0057342B">
                      <w:pPr>
                        <w:spacing w:after="0"/>
                        <w:rPr>
                          <w:b/>
                        </w:rPr>
                      </w:pPr>
                      <w:r w:rsidRPr="00A14080">
                        <w:rPr>
                          <w:b/>
                        </w:rPr>
                        <w:t>SCHOOL HOLIDAY CAMPS</w:t>
                      </w:r>
                    </w:p>
                    <w:p w:rsidR="004D6461" w:rsidRPr="00A14080" w:rsidRDefault="004D6461" w:rsidP="0057342B">
                      <w:pPr>
                        <w:spacing w:after="0"/>
                        <w:rPr>
                          <w:b/>
                          <w:sz w:val="40"/>
                          <w:szCs w:val="40"/>
                        </w:rPr>
                      </w:pPr>
                      <w:r w:rsidRPr="00A14080">
                        <w:rPr>
                          <w:b/>
                          <w:sz w:val="40"/>
                          <w:szCs w:val="40"/>
                        </w:rPr>
                        <w:t>The “UL</w:t>
                      </w:r>
                      <w:r w:rsidR="00A14080" w:rsidRPr="00A14080">
                        <w:rPr>
                          <w:b/>
                          <w:sz w:val="40"/>
                          <w:szCs w:val="40"/>
                        </w:rPr>
                        <w:t>T</w:t>
                      </w:r>
                      <w:r w:rsidRPr="00A14080">
                        <w:rPr>
                          <w:b/>
                          <w:sz w:val="40"/>
                          <w:szCs w:val="40"/>
                        </w:rPr>
                        <w:t>IMATE FRSIBEE ACADEMY</w:t>
                      </w:r>
                      <w:r w:rsidR="00A14080" w:rsidRPr="00A14080">
                        <w:rPr>
                          <w:b/>
                          <w:sz w:val="40"/>
                          <w:szCs w:val="40"/>
                        </w:rPr>
                        <w:t>”</w:t>
                      </w:r>
                      <w:r w:rsidRPr="00A14080">
                        <w:rPr>
                          <w:b/>
                          <w:sz w:val="40"/>
                          <w:szCs w:val="40"/>
                        </w:rPr>
                        <w:t xml:space="preserve"> </w:t>
                      </w:r>
                    </w:p>
                    <w:p w:rsidR="00F43DB6" w:rsidRPr="00A14080" w:rsidRDefault="00F43DB6">
                      <w:pPr>
                        <w:rPr>
                          <w:sz w:val="18"/>
                          <w:szCs w:val="18"/>
                        </w:rPr>
                      </w:pPr>
                      <w:r w:rsidRPr="00A14080">
                        <w:rPr>
                          <w:sz w:val="18"/>
                          <w:szCs w:val="18"/>
                        </w:rPr>
                        <w:t xml:space="preserve">In 2017 Qld </w:t>
                      </w:r>
                      <w:r w:rsidRPr="00A14080">
                        <w:rPr>
                          <w:sz w:val="18"/>
                          <w:szCs w:val="18"/>
                        </w:rPr>
                        <w:t>Ultimate will run a series of 1 day school holiday camps aimed at beginner and intermediate junior players between the ages of 12 and 18 years old.</w:t>
                      </w:r>
                    </w:p>
                    <w:p w:rsidR="00F43DB6" w:rsidRPr="00A14080" w:rsidRDefault="00F43DB6">
                      <w:pPr>
                        <w:rPr>
                          <w:sz w:val="18"/>
                          <w:szCs w:val="18"/>
                        </w:rPr>
                      </w:pPr>
                      <w:r w:rsidRPr="00A14080">
                        <w:rPr>
                          <w:sz w:val="18"/>
                          <w:szCs w:val="18"/>
                        </w:rPr>
                        <w:t>The focus of these camps will be to provide an enjoyable and active Ultimate Frisbee experience to students during the school holidays.</w:t>
                      </w:r>
                    </w:p>
                    <w:p w:rsidR="00F43DB6" w:rsidRPr="00A14080" w:rsidRDefault="00F43DB6">
                      <w:pPr>
                        <w:rPr>
                          <w:sz w:val="18"/>
                          <w:szCs w:val="18"/>
                        </w:rPr>
                      </w:pPr>
                      <w:r w:rsidRPr="00A14080">
                        <w:rPr>
                          <w:sz w:val="18"/>
                          <w:szCs w:val="18"/>
                        </w:rPr>
                        <w:t>It will teach the basic skills and principles of Ultimate and provide the opportunity for SE Qld youth players to participate in competition games.</w:t>
                      </w:r>
                    </w:p>
                    <w:p w:rsidR="00F43DB6" w:rsidRDefault="00F43DB6">
                      <w:pPr>
                        <w:rPr>
                          <w:sz w:val="18"/>
                          <w:szCs w:val="18"/>
                        </w:rPr>
                      </w:pPr>
                      <w:r w:rsidRPr="00A14080">
                        <w:rPr>
                          <w:sz w:val="18"/>
                          <w:szCs w:val="18"/>
                        </w:rPr>
                        <w:t>The camps will be run by Queensland’s most experienced coaches and will feature guest coaching by National team players and coaching staff.</w:t>
                      </w:r>
                    </w:p>
                    <w:p w:rsidR="00A14080" w:rsidRDefault="00A14080" w:rsidP="00A14080">
                      <w:pPr>
                        <w:spacing w:after="0"/>
                        <w:rPr>
                          <w:sz w:val="18"/>
                          <w:szCs w:val="18"/>
                        </w:rPr>
                      </w:pPr>
                      <w:r>
                        <w:rPr>
                          <w:sz w:val="18"/>
                          <w:szCs w:val="18"/>
                        </w:rPr>
                        <w:t xml:space="preserve">Cost: $50.00 </w:t>
                      </w:r>
                    </w:p>
                    <w:p w:rsidR="00A14080" w:rsidRDefault="00A14080" w:rsidP="00A14080">
                      <w:pPr>
                        <w:spacing w:after="0"/>
                        <w:rPr>
                          <w:sz w:val="18"/>
                          <w:szCs w:val="18"/>
                        </w:rPr>
                      </w:pPr>
                      <w:r>
                        <w:rPr>
                          <w:sz w:val="18"/>
                          <w:szCs w:val="18"/>
                        </w:rPr>
                        <w:t>Includes:</w:t>
                      </w:r>
                    </w:p>
                    <w:p w:rsidR="00A14080" w:rsidRPr="00A14080" w:rsidRDefault="00A14080" w:rsidP="00A14080">
                      <w:pPr>
                        <w:pStyle w:val="ListParagraph"/>
                        <w:numPr>
                          <w:ilvl w:val="0"/>
                          <w:numId w:val="2"/>
                        </w:numPr>
                        <w:spacing w:after="0"/>
                        <w:rPr>
                          <w:sz w:val="18"/>
                          <w:szCs w:val="18"/>
                        </w:rPr>
                      </w:pPr>
                      <w:r w:rsidRPr="00A14080">
                        <w:rPr>
                          <w:sz w:val="18"/>
                          <w:szCs w:val="18"/>
                        </w:rPr>
                        <w:t xml:space="preserve">all coaching and activities, </w:t>
                      </w:r>
                    </w:p>
                    <w:p w:rsidR="00A14080" w:rsidRPr="00A14080" w:rsidRDefault="00A14080" w:rsidP="00A14080">
                      <w:pPr>
                        <w:pStyle w:val="ListParagraph"/>
                        <w:numPr>
                          <w:ilvl w:val="0"/>
                          <w:numId w:val="2"/>
                        </w:numPr>
                        <w:spacing w:after="0"/>
                        <w:rPr>
                          <w:sz w:val="18"/>
                          <w:szCs w:val="18"/>
                        </w:rPr>
                      </w:pPr>
                      <w:r w:rsidRPr="00A14080">
                        <w:rPr>
                          <w:sz w:val="18"/>
                          <w:szCs w:val="18"/>
                        </w:rPr>
                        <w:t xml:space="preserve">snacks, lunch, drinks, </w:t>
                      </w:r>
                    </w:p>
                    <w:p w:rsidR="00A14080" w:rsidRPr="00A14080" w:rsidRDefault="00A14080" w:rsidP="00A14080">
                      <w:pPr>
                        <w:pStyle w:val="ListParagraph"/>
                        <w:numPr>
                          <w:ilvl w:val="0"/>
                          <w:numId w:val="2"/>
                        </w:numPr>
                        <w:spacing w:after="0"/>
                        <w:rPr>
                          <w:sz w:val="18"/>
                          <w:szCs w:val="18"/>
                        </w:rPr>
                      </w:pPr>
                      <w:r w:rsidRPr="00A14080">
                        <w:rPr>
                          <w:sz w:val="18"/>
                          <w:szCs w:val="18"/>
                        </w:rPr>
                        <w:t>Disc</w:t>
                      </w:r>
                    </w:p>
                    <w:p w:rsidR="00A14080" w:rsidRPr="00A14080" w:rsidRDefault="00A14080">
                      <w:pPr>
                        <w:rPr>
                          <w:sz w:val="18"/>
                          <w:szCs w:val="18"/>
                        </w:rPr>
                      </w:pPr>
                    </w:p>
                    <w:p w:rsidR="00F43DB6" w:rsidRDefault="00F43DB6"/>
                    <w:p w:rsidR="00F43DB6" w:rsidRDefault="00F43DB6"/>
                    <w:p w:rsidR="00F43DB6" w:rsidRDefault="00F43DB6"/>
                    <w:p w:rsidR="00F43DB6" w:rsidRPr="00A14080" w:rsidRDefault="00F43DB6" w:rsidP="00F43DB6">
                      <w:pPr>
                        <w:spacing w:after="80"/>
                        <w:rPr>
                          <w:b/>
                        </w:rPr>
                      </w:pPr>
                      <w:r w:rsidRPr="00A14080">
                        <w:rPr>
                          <w:b/>
                        </w:rPr>
                        <w:t>Camp Dates:</w:t>
                      </w:r>
                    </w:p>
                    <w:p w:rsidR="00F43DB6" w:rsidRPr="00A14080" w:rsidRDefault="00F43DB6" w:rsidP="00F43DB6">
                      <w:pPr>
                        <w:spacing w:after="80"/>
                        <w:rPr>
                          <w:b/>
                        </w:rPr>
                      </w:pPr>
                      <w:r w:rsidRPr="00A14080">
                        <w:rPr>
                          <w:b/>
                        </w:rPr>
                        <w:t>Tues. June 27 – Brisbane (venue TBA)</w:t>
                      </w:r>
                    </w:p>
                    <w:p w:rsidR="00F43DB6" w:rsidRPr="00A14080" w:rsidRDefault="00F43DB6" w:rsidP="00F43DB6">
                      <w:pPr>
                        <w:spacing w:after="80"/>
                        <w:rPr>
                          <w:b/>
                        </w:rPr>
                      </w:pPr>
                      <w:r w:rsidRPr="00A14080">
                        <w:rPr>
                          <w:b/>
                        </w:rPr>
                        <w:t>Tues. Aug 19</w:t>
                      </w:r>
                      <w:r w:rsidRPr="00A14080">
                        <w:rPr>
                          <w:b/>
                          <w:vertAlign w:val="superscript"/>
                        </w:rPr>
                        <w:t>th</w:t>
                      </w:r>
                      <w:r w:rsidRPr="00A14080">
                        <w:rPr>
                          <w:b/>
                        </w:rPr>
                        <w:t xml:space="preserve"> – Brisbane (venue TBA)</w:t>
                      </w:r>
                    </w:p>
                    <w:p w:rsidR="00F43DB6" w:rsidRPr="00A14080" w:rsidRDefault="00F43DB6" w:rsidP="00F43DB6">
                      <w:pPr>
                        <w:spacing w:after="80"/>
                        <w:rPr>
                          <w:b/>
                        </w:rPr>
                      </w:pPr>
                      <w:r w:rsidRPr="00A14080">
                        <w:rPr>
                          <w:b/>
                        </w:rPr>
                        <w:t>Wed. Dec. 13</w:t>
                      </w:r>
                      <w:r w:rsidRPr="00A14080">
                        <w:rPr>
                          <w:b/>
                          <w:vertAlign w:val="superscript"/>
                        </w:rPr>
                        <w:t>th</w:t>
                      </w:r>
                      <w:r w:rsidRPr="00A14080">
                        <w:rPr>
                          <w:b/>
                        </w:rPr>
                        <w:t xml:space="preserve"> – Brisbane (venue TBA)</w:t>
                      </w:r>
                    </w:p>
                    <w:p w:rsidR="00F43DB6" w:rsidRDefault="00F43DB6">
                      <w:r w:rsidRPr="00A14080">
                        <w:t xml:space="preserve">Contact: </w:t>
                      </w:r>
                      <w:hyperlink r:id="rId10" w:history="1">
                        <w:r w:rsidR="00A14080" w:rsidRPr="00B4370F">
                          <w:rPr>
                            <w:rStyle w:val="Hyperlink"/>
                          </w:rPr>
                          <w:t>officer@qldultimate.com.au</w:t>
                        </w:r>
                      </w:hyperlink>
                    </w:p>
                    <w:p w:rsidR="00A14080" w:rsidRDefault="00A14080">
                      <w:r>
                        <w:t>www.ultimatefrisbeeacademy.com.au</w:t>
                      </w:r>
                    </w:p>
                    <w:p w:rsidR="00F43DB6" w:rsidRDefault="00F43DB6"/>
                    <w:p w:rsidR="00F43DB6" w:rsidRDefault="00F43DB6"/>
                  </w:txbxContent>
                </v:textbox>
                <w10:wrap type="square"/>
              </v:shape>
            </w:pict>
          </mc:Fallback>
        </mc:AlternateContent>
      </w:r>
      <w:r w:rsidR="00EE7F6E">
        <w:rPr>
          <w:noProof/>
          <w:lang w:eastAsia="en-AU"/>
        </w:rPr>
        <mc:AlternateContent>
          <mc:Choice Requires="wps">
            <w:drawing>
              <wp:anchor distT="45720" distB="45720" distL="114300" distR="114300" simplePos="0" relativeHeight="251659264" behindDoc="0" locked="0" layoutInCell="1" allowOverlap="1">
                <wp:simplePos x="0" y="0"/>
                <wp:positionH relativeFrom="margin">
                  <wp:posOffset>-635</wp:posOffset>
                </wp:positionH>
                <wp:positionV relativeFrom="paragraph">
                  <wp:posOffset>0</wp:posOffset>
                </wp:positionV>
                <wp:extent cx="3164840" cy="68770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840" cy="6877050"/>
                        </a:xfrm>
                        <a:prstGeom prst="rect">
                          <a:avLst/>
                        </a:prstGeom>
                        <a:solidFill>
                          <a:srgbClr val="FFFFFF"/>
                        </a:solidFill>
                        <a:ln w="9525">
                          <a:solidFill>
                            <a:srgbClr val="000000"/>
                          </a:solidFill>
                          <a:miter lim="800000"/>
                          <a:headEnd/>
                          <a:tailEnd/>
                        </a:ln>
                      </wps:spPr>
                      <wps:txbx>
                        <w:txbxContent>
                          <w:p w:rsidR="0057342B" w:rsidRPr="0057342B" w:rsidRDefault="0057342B" w:rsidP="00B16B8E">
                            <w:pPr>
                              <w:spacing w:after="0"/>
                              <w:rPr>
                                <w:b/>
                                <w:sz w:val="16"/>
                                <w:szCs w:val="16"/>
                              </w:rPr>
                            </w:pPr>
                            <w:r>
                              <w:rPr>
                                <w:b/>
                                <w:sz w:val="16"/>
                                <w:szCs w:val="16"/>
                              </w:rPr>
                              <w:t>(panel #4)</w:t>
                            </w:r>
                          </w:p>
                          <w:p w:rsidR="004D6461" w:rsidRPr="00CF68A9" w:rsidRDefault="004D6461" w:rsidP="00B16B8E">
                            <w:pPr>
                              <w:spacing w:after="0"/>
                              <w:rPr>
                                <w:b/>
                                <w:sz w:val="36"/>
                                <w:szCs w:val="36"/>
                              </w:rPr>
                            </w:pPr>
                            <w:r w:rsidRPr="00CF68A9">
                              <w:rPr>
                                <w:b/>
                                <w:sz w:val="36"/>
                                <w:szCs w:val="36"/>
                              </w:rPr>
                              <w:t>Why you should play ULTIMATE in your school.</w:t>
                            </w:r>
                          </w:p>
                          <w:p w:rsidR="004D6461" w:rsidRPr="00B16B8E" w:rsidRDefault="004D6461">
                            <w:pPr>
                              <w:rPr>
                                <w:sz w:val="16"/>
                                <w:szCs w:val="16"/>
                              </w:rPr>
                            </w:pPr>
                            <w:r w:rsidRPr="00B16B8E">
                              <w:rPr>
                                <w:sz w:val="16"/>
                                <w:szCs w:val="16"/>
                              </w:rPr>
                              <w:t xml:space="preserve">Ultimate is </w:t>
                            </w:r>
                            <w:r w:rsidR="00872359">
                              <w:rPr>
                                <w:sz w:val="16"/>
                                <w:szCs w:val="16"/>
                              </w:rPr>
                              <w:t>an easy game to learn and play and is played in Boys, Girls and Mixed competitions.  It can be played socially and informally for fun, or it can be physically demanding and highly competitive.</w:t>
                            </w:r>
                          </w:p>
                          <w:p w:rsidR="004D6461" w:rsidRDefault="00872359">
                            <w:pPr>
                              <w:rPr>
                                <w:sz w:val="16"/>
                                <w:szCs w:val="16"/>
                              </w:rPr>
                            </w:pPr>
                            <w:r>
                              <w:rPr>
                                <w:sz w:val="16"/>
                                <w:szCs w:val="16"/>
                              </w:rPr>
                              <w:t>The basic rules and skills are simple, and are easily picked up by students as young as 9 years old.</w:t>
                            </w:r>
                          </w:p>
                          <w:p w:rsidR="00872359" w:rsidRPr="00B16B8E" w:rsidRDefault="00872359">
                            <w:pPr>
                              <w:rPr>
                                <w:sz w:val="16"/>
                                <w:szCs w:val="16"/>
                              </w:rPr>
                            </w:pPr>
                            <w:r>
                              <w:rPr>
                                <w:sz w:val="16"/>
                                <w:szCs w:val="16"/>
                              </w:rPr>
                              <w:t xml:space="preserve">The physical elements of running, jumping, passing and catching are common to many sports. and the strategic elements of using space, passing to team-mates and defensive positioning are </w:t>
                            </w:r>
                            <w:r w:rsidR="00127822">
                              <w:rPr>
                                <w:sz w:val="16"/>
                                <w:szCs w:val="16"/>
                              </w:rPr>
                              <w:t>highly</w:t>
                            </w:r>
                            <w:r>
                              <w:rPr>
                                <w:sz w:val="16"/>
                                <w:szCs w:val="16"/>
                              </w:rPr>
                              <w:t xml:space="preserve"> complementary to other common team sports (</w:t>
                            </w:r>
                            <w:proofErr w:type="spellStart"/>
                            <w:r>
                              <w:rPr>
                                <w:sz w:val="16"/>
                                <w:szCs w:val="16"/>
                              </w:rPr>
                              <w:t>eg</w:t>
                            </w:r>
                            <w:proofErr w:type="spellEnd"/>
                            <w:r>
                              <w:rPr>
                                <w:sz w:val="16"/>
                                <w:szCs w:val="16"/>
                              </w:rPr>
                              <w:t>: Netball, Soccer, AFL, Touch).</w:t>
                            </w: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r>
                              <w:rPr>
                                <w:sz w:val="18"/>
                                <w:szCs w:val="18"/>
                              </w:rPr>
                              <w:t xml:space="preserve">Ultimate is </w:t>
                            </w:r>
                            <w:proofErr w:type="spellStart"/>
                            <w:r>
                              <w:rPr>
                                <w:sz w:val="18"/>
                                <w:szCs w:val="18"/>
                              </w:rPr>
                              <w:t>self refereed</w:t>
                            </w:r>
                            <w:proofErr w:type="spellEnd"/>
                            <w:r>
                              <w:rPr>
                                <w:sz w:val="18"/>
                                <w:szCs w:val="18"/>
                              </w:rPr>
                              <w:t xml:space="preserve"> – meaning that players themselves adjudicate the game.  It requires that players participate with integrity and sportsmanship; a code known as “Spirit of the Game”.</w:t>
                            </w:r>
                          </w:p>
                          <w:p w:rsidR="004D6461" w:rsidRDefault="004D6461" w:rsidP="00B16B8E">
                            <w:pPr>
                              <w:spacing w:after="0"/>
                              <w:rPr>
                                <w:sz w:val="18"/>
                                <w:szCs w:val="18"/>
                              </w:rPr>
                            </w:pPr>
                            <w:r>
                              <w:rPr>
                                <w:sz w:val="18"/>
                                <w:szCs w:val="18"/>
                              </w:rPr>
                              <w:t>Ultimate players learn:</w:t>
                            </w:r>
                          </w:p>
                          <w:p w:rsidR="004D6461" w:rsidRPr="00B16B8E" w:rsidRDefault="004D6461" w:rsidP="00B16B8E">
                            <w:pPr>
                              <w:pStyle w:val="ListParagraph"/>
                              <w:numPr>
                                <w:ilvl w:val="0"/>
                                <w:numId w:val="1"/>
                              </w:numPr>
                              <w:spacing w:after="0"/>
                              <w:rPr>
                                <w:sz w:val="18"/>
                                <w:szCs w:val="18"/>
                              </w:rPr>
                            </w:pPr>
                            <w:r w:rsidRPr="00B16B8E">
                              <w:rPr>
                                <w:sz w:val="18"/>
                                <w:szCs w:val="18"/>
                              </w:rPr>
                              <w:t xml:space="preserve">Sportsmanship </w:t>
                            </w:r>
                          </w:p>
                          <w:p w:rsidR="004D6461" w:rsidRPr="00B16B8E" w:rsidRDefault="00872359" w:rsidP="00B16B8E">
                            <w:pPr>
                              <w:pStyle w:val="ListParagraph"/>
                              <w:numPr>
                                <w:ilvl w:val="0"/>
                                <w:numId w:val="1"/>
                              </w:numPr>
                              <w:spacing w:after="0"/>
                              <w:rPr>
                                <w:sz w:val="18"/>
                                <w:szCs w:val="18"/>
                              </w:rPr>
                            </w:pPr>
                            <w:r>
                              <w:rPr>
                                <w:sz w:val="18"/>
                                <w:szCs w:val="18"/>
                              </w:rPr>
                              <w:t>Integrity and H</w:t>
                            </w:r>
                            <w:r w:rsidR="004D6461" w:rsidRPr="00B16B8E">
                              <w:rPr>
                                <w:sz w:val="18"/>
                                <w:szCs w:val="18"/>
                              </w:rPr>
                              <w:t>ones</w:t>
                            </w:r>
                            <w:bookmarkStart w:id="0" w:name="_GoBack"/>
                            <w:r w:rsidR="004D6461" w:rsidRPr="00B16B8E">
                              <w:rPr>
                                <w:sz w:val="18"/>
                                <w:szCs w:val="18"/>
                              </w:rPr>
                              <w:t>ty</w:t>
                            </w:r>
                          </w:p>
                          <w:p w:rsidR="004D6461" w:rsidRPr="00B16B8E" w:rsidRDefault="004D6461" w:rsidP="00B16B8E">
                            <w:pPr>
                              <w:pStyle w:val="ListParagraph"/>
                              <w:numPr>
                                <w:ilvl w:val="0"/>
                                <w:numId w:val="1"/>
                              </w:numPr>
                              <w:spacing w:after="0"/>
                              <w:rPr>
                                <w:sz w:val="18"/>
                                <w:szCs w:val="18"/>
                              </w:rPr>
                            </w:pPr>
                            <w:r>
                              <w:rPr>
                                <w:sz w:val="18"/>
                                <w:szCs w:val="18"/>
                              </w:rPr>
                              <w:t>Personal Responsibility</w:t>
                            </w:r>
                            <w:r w:rsidR="00872359">
                              <w:rPr>
                                <w:sz w:val="18"/>
                                <w:szCs w:val="18"/>
                              </w:rPr>
                              <w:t xml:space="preserve"> and</w:t>
                            </w:r>
                            <w:r w:rsidR="00872359" w:rsidRPr="00872359">
                              <w:rPr>
                                <w:sz w:val="18"/>
                                <w:szCs w:val="18"/>
                              </w:rPr>
                              <w:t xml:space="preserve"> </w:t>
                            </w:r>
                            <w:r w:rsidR="00872359" w:rsidRPr="00B16B8E">
                              <w:rPr>
                                <w:sz w:val="18"/>
                                <w:szCs w:val="18"/>
                              </w:rPr>
                              <w:t>Self Contro</w:t>
                            </w:r>
                            <w:r w:rsidR="00872359">
                              <w:rPr>
                                <w:sz w:val="18"/>
                                <w:szCs w:val="18"/>
                              </w:rPr>
                              <w:t>l</w:t>
                            </w:r>
                          </w:p>
                          <w:p w:rsidR="004D6461" w:rsidRDefault="004D6461" w:rsidP="00B16B8E">
                            <w:pPr>
                              <w:pStyle w:val="ListParagraph"/>
                              <w:numPr>
                                <w:ilvl w:val="0"/>
                                <w:numId w:val="1"/>
                              </w:numPr>
                              <w:spacing w:after="0"/>
                              <w:rPr>
                                <w:sz w:val="18"/>
                                <w:szCs w:val="18"/>
                              </w:rPr>
                            </w:pPr>
                            <w:r w:rsidRPr="00B16B8E">
                              <w:rPr>
                                <w:sz w:val="18"/>
                                <w:szCs w:val="18"/>
                              </w:rPr>
                              <w:t xml:space="preserve">Negotiation, Communication </w:t>
                            </w:r>
                            <w:bookmarkEnd w:id="0"/>
                            <w:r w:rsidRPr="00B16B8E">
                              <w:rPr>
                                <w:sz w:val="18"/>
                                <w:szCs w:val="18"/>
                              </w:rPr>
                              <w:t>and Conflict Resolution</w:t>
                            </w:r>
                          </w:p>
                          <w:p w:rsidR="004D6461" w:rsidRPr="0086541A" w:rsidRDefault="004D6461" w:rsidP="00431EDB">
                            <w:pPr>
                              <w:spacing w:after="0"/>
                              <w:rPr>
                                <w:sz w:val="32"/>
                                <w:szCs w:val="32"/>
                              </w:rPr>
                            </w:pPr>
                            <w:r w:rsidRPr="0086541A">
                              <w:rPr>
                                <w:sz w:val="32"/>
                                <w:szCs w:val="32"/>
                              </w:rPr>
                              <w:t>Athlete Development Pathway</w:t>
                            </w:r>
                          </w:p>
                          <w:p w:rsidR="004D6461" w:rsidRDefault="004D6461">
                            <w:pPr>
                              <w:rPr>
                                <w:sz w:val="16"/>
                                <w:szCs w:val="16"/>
                              </w:rPr>
                            </w:pPr>
                            <w:r w:rsidRPr="0086541A">
                              <w:rPr>
                                <w:sz w:val="16"/>
                                <w:szCs w:val="16"/>
                              </w:rPr>
                              <w:t xml:space="preserve">Players can play in weekly social and competitive leagues, State clubs and National Championships </w:t>
                            </w:r>
                            <w:r w:rsidRPr="0086541A">
                              <w:rPr>
                                <w:sz w:val="16"/>
                                <w:szCs w:val="16"/>
                              </w:rPr>
                              <w:t>and also representative Australian teams at World Championships</w:t>
                            </w:r>
                            <w:r>
                              <w:rPr>
                                <w:sz w:val="16"/>
                                <w:szCs w:val="16"/>
                              </w:rPr>
                              <w:t>.</w:t>
                            </w:r>
                          </w:p>
                          <w:p w:rsidR="004D6461" w:rsidRPr="00872359" w:rsidRDefault="004D6461" w:rsidP="004D6461">
                            <w:pPr>
                              <w:spacing w:after="0"/>
                              <w:rPr>
                                <w:sz w:val="26"/>
                                <w:szCs w:val="26"/>
                              </w:rPr>
                            </w:pPr>
                            <w:r w:rsidRPr="00872359">
                              <w:rPr>
                                <w:sz w:val="26"/>
                                <w:szCs w:val="26"/>
                              </w:rPr>
                              <w:t>OLYMPIC DREAM</w:t>
                            </w:r>
                            <w:r w:rsidR="00872359" w:rsidRPr="00872359">
                              <w:rPr>
                                <w:sz w:val="26"/>
                                <w:szCs w:val="26"/>
                              </w:rPr>
                              <w:t>S to OLYMPIC REALITY!</w:t>
                            </w:r>
                          </w:p>
                          <w:p w:rsidR="004D6461" w:rsidRPr="0086541A" w:rsidRDefault="004D6461">
                            <w:pPr>
                              <w:rPr>
                                <w:sz w:val="16"/>
                                <w:szCs w:val="16"/>
                              </w:rPr>
                            </w:pPr>
                            <w:r w:rsidRPr="0086541A">
                              <w:rPr>
                                <w:sz w:val="16"/>
                                <w:szCs w:val="16"/>
                              </w:rPr>
                              <w:t xml:space="preserve">In 2015 Ultimate was formally recognised as eligible for </w:t>
                            </w:r>
                            <w:r>
                              <w:rPr>
                                <w:sz w:val="16"/>
                                <w:szCs w:val="16"/>
                              </w:rPr>
                              <w:t xml:space="preserve">full </w:t>
                            </w:r>
                            <w:r w:rsidRPr="0086541A">
                              <w:rPr>
                                <w:sz w:val="16"/>
                                <w:szCs w:val="16"/>
                              </w:rPr>
                              <w:t>inclusion in the Olympic Games</w:t>
                            </w:r>
                            <w:r>
                              <w:rPr>
                                <w:sz w:val="16"/>
                                <w:szCs w:val="16"/>
                              </w:rPr>
                              <w:t xml:space="preserve"> and the World body for Ultimate is working towards inclusion at the 2024 Olympics.</w:t>
                            </w:r>
                          </w:p>
                          <w:p w:rsidR="004D6461" w:rsidRPr="0086541A" w:rsidRDefault="004D6461">
                            <w:pPr>
                              <w:rPr>
                                <w:sz w:val="16"/>
                                <w:szCs w:val="16"/>
                              </w:rPr>
                            </w:pPr>
                          </w:p>
                          <w:p w:rsidR="004D6461" w:rsidRDefault="004D6461"/>
                          <w:p w:rsidR="004D6461" w:rsidRDefault="004D6461"/>
                          <w:p w:rsidR="004D6461" w:rsidRDefault="004D6461"/>
                          <w:p w:rsidR="004D6461" w:rsidRDefault="004D64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5pt;margin-top:0;width:249.2pt;height:5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">
                <v:textbox>
                  <w:txbxContent>
                    <w:p w:rsidR="0057342B" w:rsidRPr="0057342B" w:rsidRDefault="0057342B" w:rsidP="00B16B8E">
                      <w:pPr>
                        <w:spacing w:after="0"/>
                        <w:rPr>
                          <w:b/>
                          <w:sz w:val="16"/>
                          <w:szCs w:val="16"/>
                        </w:rPr>
                      </w:pPr>
                      <w:r>
                        <w:rPr>
                          <w:b/>
                          <w:sz w:val="16"/>
                          <w:szCs w:val="16"/>
                        </w:rPr>
                        <w:t>(panel #4)</w:t>
                      </w:r>
                    </w:p>
                    <w:p w:rsidR="004D6461" w:rsidRPr="00CF68A9" w:rsidRDefault="004D6461" w:rsidP="00B16B8E">
                      <w:pPr>
                        <w:spacing w:after="0"/>
                        <w:rPr>
                          <w:b/>
                          <w:sz w:val="36"/>
                          <w:szCs w:val="36"/>
                        </w:rPr>
                      </w:pPr>
                      <w:r w:rsidRPr="00CF68A9">
                        <w:rPr>
                          <w:b/>
                          <w:sz w:val="36"/>
                          <w:szCs w:val="36"/>
                        </w:rPr>
                        <w:t>Why you should play ULTIMATE in your school.</w:t>
                      </w:r>
                    </w:p>
                    <w:p w:rsidR="004D6461" w:rsidRPr="00B16B8E" w:rsidRDefault="004D6461">
                      <w:pPr>
                        <w:rPr>
                          <w:sz w:val="16"/>
                          <w:szCs w:val="16"/>
                        </w:rPr>
                      </w:pPr>
                      <w:r w:rsidRPr="00B16B8E">
                        <w:rPr>
                          <w:sz w:val="16"/>
                          <w:szCs w:val="16"/>
                        </w:rPr>
                        <w:t xml:space="preserve">Ultimate is </w:t>
                      </w:r>
                      <w:r w:rsidR="00872359">
                        <w:rPr>
                          <w:sz w:val="16"/>
                          <w:szCs w:val="16"/>
                        </w:rPr>
                        <w:t>an easy game to learn and play and is played in Boys, Girls and Mixed competitions.  It can be played socially and informally for fun, or it can be physically demanding and highly competitive.</w:t>
                      </w:r>
                    </w:p>
                    <w:p w:rsidR="004D6461" w:rsidRDefault="00872359">
                      <w:pPr>
                        <w:rPr>
                          <w:sz w:val="16"/>
                          <w:szCs w:val="16"/>
                        </w:rPr>
                      </w:pPr>
                      <w:r>
                        <w:rPr>
                          <w:sz w:val="16"/>
                          <w:szCs w:val="16"/>
                        </w:rPr>
                        <w:t>The basic rules and skills are simple, and are easily picked up by students as young as 9 years old.</w:t>
                      </w:r>
                    </w:p>
                    <w:p w:rsidR="00872359" w:rsidRPr="00B16B8E" w:rsidRDefault="00872359">
                      <w:pPr>
                        <w:rPr>
                          <w:sz w:val="16"/>
                          <w:szCs w:val="16"/>
                        </w:rPr>
                      </w:pPr>
                      <w:r>
                        <w:rPr>
                          <w:sz w:val="16"/>
                          <w:szCs w:val="16"/>
                        </w:rPr>
                        <w:t xml:space="preserve">The physical elements of running, jumping, passing and catching are common to many sports. and the strategic elements of using space, passing to team-mates and defensive positioning are </w:t>
                      </w:r>
                      <w:r w:rsidR="00127822">
                        <w:rPr>
                          <w:sz w:val="16"/>
                          <w:szCs w:val="16"/>
                        </w:rPr>
                        <w:t>highly</w:t>
                      </w:r>
                      <w:r>
                        <w:rPr>
                          <w:sz w:val="16"/>
                          <w:szCs w:val="16"/>
                        </w:rPr>
                        <w:t xml:space="preserve"> complementary to other common team sports (</w:t>
                      </w:r>
                      <w:proofErr w:type="spellStart"/>
                      <w:r>
                        <w:rPr>
                          <w:sz w:val="16"/>
                          <w:szCs w:val="16"/>
                        </w:rPr>
                        <w:t>eg</w:t>
                      </w:r>
                      <w:proofErr w:type="spellEnd"/>
                      <w:r>
                        <w:rPr>
                          <w:sz w:val="16"/>
                          <w:szCs w:val="16"/>
                        </w:rPr>
                        <w:t>: Netball, Soccer, AFL, Touch).</w:t>
                      </w: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p>
                    <w:p w:rsidR="004D6461" w:rsidRDefault="004D6461">
                      <w:pPr>
                        <w:rPr>
                          <w:sz w:val="18"/>
                          <w:szCs w:val="18"/>
                        </w:rPr>
                      </w:pPr>
                      <w:r>
                        <w:rPr>
                          <w:sz w:val="18"/>
                          <w:szCs w:val="18"/>
                        </w:rPr>
                        <w:t xml:space="preserve">Ultimate is </w:t>
                      </w:r>
                      <w:proofErr w:type="spellStart"/>
                      <w:r>
                        <w:rPr>
                          <w:sz w:val="18"/>
                          <w:szCs w:val="18"/>
                        </w:rPr>
                        <w:t>self refereed</w:t>
                      </w:r>
                      <w:proofErr w:type="spellEnd"/>
                      <w:r>
                        <w:rPr>
                          <w:sz w:val="18"/>
                          <w:szCs w:val="18"/>
                        </w:rPr>
                        <w:t xml:space="preserve"> – meaning that players themselves adjudicate the game.  It requires that players participate with integrity and sportsmanship; a code known as “Spirit of the Game”.</w:t>
                      </w:r>
                    </w:p>
                    <w:p w:rsidR="004D6461" w:rsidRDefault="004D6461" w:rsidP="00B16B8E">
                      <w:pPr>
                        <w:spacing w:after="0"/>
                        <w:rPr>
                          <w:sz w:val="18"/>
                          <w:szCs w:val="18"/>
                        </w:rPr>
                      </w:pPr>
                      <w:r>
                        <w:rPr>
                          <w:sz w:val="18"/>
                          <w:szCs w:val="18"/>
                        </w:rPr>
                        <w:t>Ultimate players learn:</w:t>
                      </w:r>
                    </w:p>
                    <w:p w:rsidR="004D6461" w:rsidRPr="00B16B8E" w:rsidRDefault="004D6461" w:rsidP="00B16B8E">
                      <w:pPr>
                        <w:pStyle w:val="ListParagraph"/>
                        <w:numPr>
                          <w:ilvl w:val="0"/>
                          <w:numId w:val="1"/>
                        </w:numPr>
                        <w:spacing w:after="0"/>
                        <w:rPr>
                          <w:sz w:val="18"/>
                          <w:szCs w:val="18"/>
                        </w:rPr>
                      </w:pPr>
                      <w:r w:rsidRPr="00B16B8E">
                        <w:rPr>
                          <w:sz w:val="18"/>
                          <w:szCs w:val="18"/>
                        </w:rPr>
                        <w:t xml:space="preserve">Sportsmanship </w:t>
                      </w:r>
                    </w:p>
                    <w:p w:rsidR="004D6461" w:rsidRPr="00B16B8E" w:rsidRDefault="00872359" w:rsidP="00B16B8E">
                      <w:pPr>
                        <w:pStyle w:val="ListParagraph"/>
                        <w:numPr>
                          <w:ilvl w:val="0"/>
                          <w:numId w:val="1"/>
                        </w:numPr>
                        <w:spacing w:after="0"/>
                        <w:rPr>
                          <w:sz w:val="18"/>
                          <w:szCs w:val="18"/>
                        </w:rPr>
                      </w:pPr>
                      <w:r>
                        <w:rPr>
                          <w:sz w:val="18"/>
                          <w:szCs w:val="18"/>
                        </w:rPr>
                        <w:t>Integrity and H</w:t>
                      </w:r>
                      <w:r w:rsidR="004D6461" w:rsidRPr="00B16B8E">
                        <w:rPr>
                          <w:sz w:val="18"/>
                          <w:szCs w:val="18"/>
                        </w:rPr>
                        <w:t>ones</w:t>
                      </w:r>
                      <w:bookmarkStart w:id="1" w:name="_GoBack"/>
                      <w:r w:rsidR="004D6461" w:rsidRPr="00B16B8E">
                        <w:rPr>
                          <w:sz w:val="18"/>
                          <w:szCs w:val="18"/>
                        </w:rPr>
                        <w:t>ty</w:t>
                      </w:r>
                    </w:p>
                    <w:p w:rsidR="004D6461" w:rsidRPr="00B16B8E" w:rsidRDefault="004D6461" w:rsidP="00B16B8E">
                      <w:pPr>
                        <w:pStyle w:val="ListParagraph"/>
                        <w:numPr>
                          <w:ilvl w:val="0"/>
                          <w:numId w:val="1"/>
                        </w:numPr>
                        <w:spacing w:after="0"/>
                        <w:rPr>
                          <w:sz w:val="18"/>
                          <w:szCs w:val="18"/>
                        </w:rPr>
                      </w:pPr>
                      <w:r>
                        <w:rPr>
                          <w:sz w:val="18"/>
                          <w:szCs w:val="18"/>
                        </w:rPr>
                        <w:t>Personal Responsibility</w:t>
                      </w:r>
                      <w:r w:rsidR="00872359">
                        <w:rPr>
                          <w:sz w:val="18"/>
                          <w:szCs w:val="18"/>
                        </w:rPr>
                        <w:t xml:space="preserve"> and</w:t>
                      </w:r>
                      <w:r w:rsidR="00872359" w:rsidRPr="00872359">
                        <w:rPr>
                          <w:sz w:val="18"/>
                          <w:szCs w:val="18"/>
                        </w:rPr>
                        <w:t xml:space="preserve"> </w:t>
                      </w:r>
                      <w:r w:rsidR="00872359" w:rsidRPr="00B16B8E">
                        <w:rPr>
                          <w:sz w:val="18"/>
                          <w:szCs w:val="18"/>
                        </w:rPr>
                        <w:t>Self Contro</w:t>
                      </w:r>
                      <w:r w:rsidR="00872359">
                        <w:rPr>
                          <w:sz w:val="18"/>
                          <w:szCs w:val="18"/>
                        </w:rPr>
                        <w:t>l</w:t>
                      </w:r>
                    </w:p>
                    <w:p w:rsidR="004D6461" w:rsidRDefault="004D6461" w:rsidP="00B16B8E">
                      <w:pPr>
                        <w:pStyle w:val="ListParagraph"/>
                        <w:numPr>
                          <w:ilvl w:val="0"/>
                          <w:numId w:val="1"/>
                        </w:numPr>
                        <w:spacing w:after="0"/>
                        <w:rPr>
                          <w:sz w:val="18"/>
                          <w:szCs w:val="18"/>
                        </w:rPr>
                      </w:pPr>
                      <w:r w:rsidRPr="00B16B8E">
                        <w:rPr>
                          <w:sz w:val="18"/>
                          <w:szCs w:val="18"/>
                        </w:rPr>
                        <w:t xml:space="preserve">Negotiation, Communication </w:t>
                      </w:r>
                      <w:bookmarkEnd w:id="1"/>
                      <w:r w:rsidRPr="00B16B8E">
                        <w:rPr>
                          <w:sz w:val="18"/>
                          <w:szCs w:val="18"/>
                        </w:rPr>
                        <w:t>and Conflict Resolution</w:t>
                      </w:r>
                    </w:p>
                    <w:p w:rsidR="004D6461" w:rsidRPr="0086541A" w:rsidRDefault="004D6461" w:rsidP="00431EDB">
                      <w:pPr>
                        <w:spacing w:after="0"/>
                        <w:rPr>
                          <w:sz w:val="32"/>
                          <w:szCs w:val="32"/>
                        </w:rPr>
                      </w:pPr>
                      <w:r w:rsidRPr="0086541A">
                        <w:rPr>
                          <w:sz w:val="32"/>
                          <w:szCs w:val="32"/>
                        </w:rPr>
                        <w:t>Athlete Development Pathway</w:t>
                      </w:r>
                    </w:p>
                    <w:p w:rsidR="004D6461" w:rsidRDefault="004D6461">
                      <w:pPr>
                        <w:rPr>
                          <w:sz w:val="16"/>
                          <w:szCs w:val="16"/>
                        </w:rPr>
                      </w:pPr>
                      <w:r w:rsidRPr="0086541A">
                        <w:rPr>
                          <w:sz w:val="16"/>
                          <w:szCs w:val="16"/>
                        </w:rPr>
                        <w:t xml:space="preserve">Players can play in weekly social and competitive leagues, State clubs and National Championships </w:t>
                      </w:r>
                      <w:r w:rsidRPr="0086541A">
                        <w:rPr>
                          <w:sz w:val="16"/>
                          <w:szCs w:val="16"/>
                        </w:rPr>
                        <w:t>and also representative Australian teams at World Championships</w:t>
                      </w:r>
                      <w:r>
                        <w:rPr>
                          <w:sz w:val="16"/>
                          <w:szCs w:val="16"/>
                        </w:rPr>
                        <w:t>.</w:t>
                      </w:r>
                    </w:p>
                    <w:p w:rsidR="004D6461" w:rsidRPr="00872359" w:rsidRDefault="004D6461" w:rsidP="004D6461">
                      <w:pPr>
                        <w:spacing w:after="0"/>
                        <w:rPr>
                          <w:sz w:val="26"/>
                          <w:szCs w:val="26"/>
                        </w:rPr>
                      </w:pPr>
                      <w:r w:rsidRPr="00872359">
                        <w:rPr>
                          <w:sz w:val="26"/>
                          <w:szCs w:val="26"/>
                        </w:rPr>
                        <w:t>OLYMPIC DREAM</w:t>
                      </w:r>
                      <w:r w:rsidR="00872359" w:rsidRPr="00872359">
                        <w:rPr>
                          <w:sz w:val="26"/>
                          <w:szCs w:val="26"/>
                        </w:rPr>
                        <w:t>S to OLYMPIC REALITY!</w:t>
                      </w:r>
                    </w:p>
                    <w:p w:rsidR="004D6461" w:rsidRPr="0086541A" w:rsidRDefault="004D6461">
                      <w:pPr>
                        <w:rPr>
                          <w:sz w:val="16"/>
                          <w:szCs w:val="16"/>
                        </w:rPr>
                      </w:pPr>
                      <w:r w:rsidRPr="0086541A">
                        <w:rPr>
                          <w:sz w:val="16"/>
                          <w:szCs w:val="16"/>
                        </w:rPr>
                        <w:t xml:space="preserve">In 2015 Ultimate was formally recognised as eligible for </w:t>
                      </w:r>
                      <w:r>
                        <w:rPr>
                          <w:sz w:val="16"/>
                          <w:szCs w:val="16"/>
                        </w:rPr>
                        <w:t xml:space="preserve">full </w:t>
                      </w:r>
                      <w:r w:rsidRPr="0086541A">
                        <w:rPr>
                          <w:sz w:val="16"/>
                          <w:szCs w:val="16"/>
                        </w:rPr>
                        <w:t>inclusion in the Olympic Games</w:t>
                      </w:r>
                      <w:r>
                        <w:rPr>
                          <w:sz w:val="16"/>
                          <w:szCs w:val="16"/>
                        </w:rPr>
                        <w:t xml:space="preserve"> and the World body for Ultimate is working towards inclusion at the 2024 Olympics.</w:t>
                      </w:r>
                    </w:p>
                    <w:p w:rsidR="004D6461" w:rsidRPr="0086541A" w:rsidRDefault="004D6461">
                      <w:pPr>
                        <w:rPr>
                          <w:sz w:val="16"/>
                          <w:szCs w:val="16"/>
                        </w:rPr>
                      </w:pPr>
                    </w:p>
                    <w:p w:rsidR="004D6461" w:rsidRDefault="004D6461"/>
                    <w:p w:rsidR="004D6461" w:rsidRDefault="004D6461"/>
                    <w:p w:rsidR="004D6461" w:rsidRDefault="004D6461"/>
                    <w:p w:rsidR="004D6461" w:rsidRDefault="004D6461"/>
                  </w:txbxContent>
                </v:textbox>
                <w10:wrap type="square" anchorx="margin"/>
              </v:shape>
            </w:pict>
          </mc:Fallback>
        </mc:AlternateContent>
      </w:r>
      <w:r w:rsidR="00A14080">
        <w:rPr>
          <w:noProof/>
          <w:lang w:eastAsia="en-AU"/>
        </w:rPr>
        <mc:AlternateContent>
          <mc:Choice Requires="wps">
            <w:drawing>
              <wp:anchor distT="0" distB="0" distL="114300" distR="114300" simplePos="0" relativeHeight="251663360" behindDoc="0" locked="0" layoutInCell="1" allowOverlap="1">
                <wp:simplePos x="0" y="0"/>
                <wp:positionH relativeFrom="column">
                  <wp:posOffset>3369212</wp:posOffset>
                </wp:positionH>
                <wp:positionV relativeFrom="paragraph">
                  <wp:posOffset>4093698</wp:posOffset>
                </wp:positionV>
                <wp:extent cx="1160585" cy="1068705"/>
                <wp:effectExtent l="0" t="0" r="20955" b="17145"/>
                <wp:wrapNone/>
                <wp:docPr id="5" name="Text Box 5"/>
                <wp:cNvGraphicFramePr/>
                <a:graphic xmlns:a="http://schemas.openxmlformats.org/drawingml/2006/main">
                  <a:graphicData uri="http://schemas.microsoft.com/office/word/2010/wordprocessingShape">
                    <wps:wsp>
                      <wps:cNvSpPr txBox="1"/>
                      <wps:spPr>
                        <a:xfrm>
                          <a:off x="0" y="0"/>
                          <a:ext cx="1160585" cy="1068705"/>
                        </a:xfrm>
                        <a:prstGeom prst="rect">
                          <a:avLst/>
                        </a:prstGeom>
                        <a:solidFill>
                          <a:schemeClr val="lt1"/>
                        </a:solidFill>
                        <a:ln w="6350">
                          <a:solidFill>
                            <a:prstClr val="black"/>
                          </a:solidFill>
                        </a:ln>
                      </wps:spPr>
                      <wps:txbx>
                        <w:txbxContent>
                          <w:p w:rsidR="00F43DB6" w:rsidRDefault="00A14080">
                            <w:r>
                              <w:t xml:space="preserve">Insert </w:t>
                            </w:r>
                            <w:r w:rsidR="002B3AD0">
                              <w:t>image #5</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265.3pt;margin-top:322.35pt;width:91.4pt;height:8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" fillcolor="white [3201]" strokeweight=".5pt">
                <v:textbox>
                  <w:txbxContent>
                    <w:p w:rsidR="00F43DB6" w:rsidRDefault="00A14080">
                      <w:r>
                        <w:t xml:space="preserve">Insert </w:t>
                      </w:r>
                      <w:r w:rsidR="002B3AD0">
                        <w:t>image #5</w:t>
                      </w:r>
                      <w:r>
                        <w:tab/>
                      </w:r>
                    </w:p>
                  </w:txbxContent>
                </v:textbox>
              </v:shape>
            </w:pict>
          </mc:Fallback>
        </mc:AlternateContent>
      </w:r>
      <w:r w:rsidR="00872359">
        <w:t xml:space="preserve">Old </w:t>
      </w:r>
    </w:p>
    <w:sectPr w:rsidR="00F21BEE" w:rsidSect="00C4084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7EF3"/>
    <w:multiLevelType w:val="hybridMultilevel"/>
    <w:tmpl w:val="EF8EC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D2230"/>
    <w:multiLevelType w:val="hybridMultilevel"/>
    <w:tmpl w:val="A6E2C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49"/>
    <w:rsid w:val="00127822"/>
    <w:rsid w:val="002234B1"/>
    <w:rsid w:val="002B3AD0"/>
    <w:rsid w:val="00352908"/>
    <w:rsid w:val="00374AF4"/>
    <w:rsid w:val="0040514B"/>
    <w:rsid w:val="00431EDB"/>
    <w:rsid w:val="004D6461"/>
    <w:rsid w:val="004F44D0"/>
    <w:rsid w:val="0057342B"/>
    <w:rsid w:val="0086541A"/>
    <w:rsid w:val="00872359"/>
    <w:rsid w:val="009643CA"/>
    <w:rsid w:val="009B214B"/>
    <w:rsid w:val="00A14080"/>
    <w:rsid w:val="00B16B8E"/>
    <w:rsid w:val="00C40849"/>
    <w:rsid w:val="00C9236D"/>
    <w:rsid w:val="00CF68A9"/>
    <w:rsid w:val="00EE7F6E"/>
    <w:rsid w:val="00F21BEE"/>
    <w:rsid w:val="00F43DB6"/>
    <w:rsid w:val="00F602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5B4D"/>
  <w15:chartTrackingRefBased/>
  <w15:docId w15:val="{E8F95379-E29C-4033-AD39-55D5AD45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8E"/>
    <w:pPr>
      <w:ind w:left="720"/>
      <w:contextualSpacing/>
    </w:pPr>
  </w:style>
  <w:style w:type="character" w:styleId="Hyperlink">
    <w:name w:val="Hyperlink"/>
    <w:basedOn w:val="DefaultParagraphFont"/>
    <w:uiPriority w:val="99"/>
    <w:unhideWhenUsed/>
    <w:rsid w:val="00A140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qldultimate.com.au" TargetMode="External"/><Relationship Id="rId3" Type="http://schemas.openxmlformats.org/officeDocument/2006/relationships/settings" Target="settings.xml"/><Relationship Id="rId7" Type="http://schemas.openxmlformats.org/officeDocument/2006/relationships/hyperlink" Target="http://www.qldultimat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r@qldultimate.com.au" TargetMode="External"/><Relationship Id="rId11" Type="http://schemas.openxmlformats.org/officeDocument/2006/relationships/fontTable" Target="fontTable.xml"/><Relationship Id="rId5" Type="http://schemas.openxmlformats.org/officeDocument/2006/relationships/hyperlink" Target="http://www.qldultimate.com.au" TargetMode="External"/><Relationship Id="rId10" Type="http://schemas.openxmlformats.org/officeDocument/2006/relationships/hyperlink" Target="mailto:officer@qldultimate.com.au" TargetMode="External"/><Relationship Id="rId4" Type="http://schemas.openxmlformats.org/officeDocument/2006/relationships/webSettings" Target="webSettings.xml"/><Relationship Id="rId9" Type="http://schemas.openxmlformats.org/officeDocument/2006/relationships/hyperlink" Target="mailto:officer@qldultimat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Ryan</dc:creator>
  <cp:keywords/>
  <dc:description/>
  <cp:lastModifiedBy>Mathew Ryan</cp:lastModifiedBy>
  <cp:revision>11</cp:revision>
  <dcterms:created xsi:type="dcterms:W3CDTF">2017-01-13T03:21:00Z</dcterms:created>
  <dcterms:modified xsi:type="dcterms:W3CDTF">2017-01-15T15:09:00Z</dcterms:modified>
</cp:coreProperties>
</file>