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4E01C" w14:textId="77777777" w:rsidR="00620E27" w:rsidRDefault="00576774">
      <w:r w:rsidRPr="00121B4B">
        <w:rPr>
          <w:i/>
        </w:rPr>
        <w:t>The Economist’s Tale</w:t>
      </w:r>
      <w:r>
        <w:t xml:space="preserve"> is the story of how technology is changing the economy. If we play it right, we </w:t>
      </w:r>
      <w:r w:rsidR="00121B4B">
        <w:t xml:space="preserve">can </w:t>
      </w:r>
      <w:r>
        <w:t>all win. The efficiency of technology, when combined with a new understanding of money, can eliminate the need for income taxes. It can balance the budget, pay off the national debt, and provide a national income for all. It is the basis of free higher education, free healthcare, and the eradication of poverty.</w:t>
      </w:r>
    </w:p>
    <w:p w14:paraId="30C670CF" w14:textId="77777777" w:rsidR="00576774" w:rsidRDefault="00576774"/>
    <w:p w14:paraId="47E283F3" w14:textId="77777777" w:rsidR="00576774" w:rsidRDefault="00576774">
      <w:r>
        <w:t xml:space="preserve">The solutions </w:t>
      </w:r>
      <w:r w:rsidR="00121B4B">
        <w:t xml:space="preserve">that Smith proposes in </w:t>
      </w:r>
      <w:r w:rsidR="00121B4B" w:rsidRPr="00121B4B">
        <w:rPr>
          <w:i/>
        </w:rPr>
        <w:t>The Economist’s Tale</w:t>
      </w:r>
      <w:r w:rsidR="00121B4B">
        <w:t xml:space="preserve"> </w:t>
      </w:r>
      <w:r>
        <w:t>are nonpartisan, benefiting both poor and rich. They would propel our nation to gre</w:t>
      </w:r>
      <w:r w:rsidR="00121B4B">
        <w:t>ater heights than it has ever</w:t>
      </w:r>
      <w:r>
        <w:t xml:space="preserve"> known. It is simply a matter of understanding how technology impacts production, and how the monetary economy can be used to stoke the production engine that technology </w:t>
      </w:r>
      <w:r w:rsidR="00121B4B">
        <w:t>is building</w:t>
      </w:r>
      <w:r>
        <w:t xml:space="preserve">, rather than </w:t>
      </w:r>
      <w:r w:rsidR="00121B4B">
        <w:t xml:space="preserve">creating </w:t>
      </w:r>
      <w:r>
        <w:t>roadblocks to ou</w:t>
      </w:r>
      <w:r w:rsidR="00121B4B">
        <w:t>r prosperity as the</w:t>
      </w:r>
      <w:bookmarkStart w:id="0" w:name="_GoBack"/>
      <w:bookmarkEnd w:id="0"/>
      <w:r w:rsidR="00121B4B">
        <w:t xml:space="preserve"> current system does.</w:t>
      </w:r>
    </w:p>
    <w:sectPr w:rsidR="00576774" w:rsidSect="00620E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8E"/>
    <w:rsid w:val="0010618E"/>
    <w:rsid w:val="00121B4B"/>
    <w:rsid w:val="00576774"/>
    <w:rsid w:val="00620E27"/>
    <w:rsid w:val="00B6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1205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724</Characters>
  <Application>Microsoft Macintosh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lastModifiedBy>Scott Smith</cp:lastModifiedBy>
  <cp:revision>2</cp:revision>
  <dcterms:created xsi:type="dcterms:W3CDTF">2017-01-14T06:53:00Z</dcterms:created>
  <dcterms:modified xsi:type="dcterms:W3CDTF">2017-01-14T07:15:00Z</dcterms:modified>
</cp:coreProperties>
</file>