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64" w:rsidRDefault="00C33564">
      <w:r>
        <w:t>Company Name: A-1 Evans Septic Services</w:t>
      </w:r>
    </w:p>
    <w:p w:rsidR="00C33564" w:rsidRDefault="00C33564">
      <w:r>
        <w:t>Company Phone Number: (701) 852-5103</w:t>
      </w:r>
    </w:p>
    <w:p w:rsidR="00C33564" w:rsidRDefault="00C33564">
      <w:r>
        <w:t>Office Address:</w:t>
      </w:r>
      <w:r w:rsidR="00A07EA9">
        <w:t xml:space="preserve"> 3301 7</w:t>
      </w:r>
      <w:r w:rsidR="00A07EA9" w:rsidRPr="00A07EA9">
        <w:rPr>
          <w:vertAlign w:val="superscript"/>
        </w:rPr>
        <w:t>th</w:t>
      </w:r>
      <w:r w:rsidR="00A07EA9">
        <w:t xml:space="preserve"> Ave SE, Minot, ND 58701</w:t>
      </w:r>
      <w:r>
        <w:t xml:space="preserve"> </w:t>
      </w:r>
    </w:p>
    <w:p w:rsidR="00C33564" w:rsidRDefault="00C33564">
      <w:r>
        <w:t>Company Email: a1evans@srt.com</w:t>
      </w:r>
    </w:p>
    <w:p w:rsidR="00C33564" w:rsidRDefault="00C33564">
      <w:r>
        <w:t xml:space="preserve">Company Website: </w:t>
      </w:r>
      <w:hyperlink r:id="rId5" w:history="1">
        <w:r w:rsidRPr="00895AE4">
          <w:rPr>
            <w:rStyle w:val="Hyperlink"/>
          </w:rPr>
          <w:t>www.a1evansseptic.com</w:t>
        </w:r>
      </w:hyperlink>
    </w:p>
    <w:p w:rsidR="00C33564" w:rsidRDefault="00C33564">
      <w:r>
        <w:t xml:space="preserve">Company Motto: Pumping is Our Business – Not </w:t>
      </w:r>
      <w:proofErr w:type="gramStart"/>
      <w:r>
        <w:t>A</w:t>
      </w:r>
      <w:proofErr w:type="gramEnd"/>
      <w:r>
        <w:t xml:space="preserve"> Sideline!</w:t>
      </w:r>
    </w:p>
    <w:p w:rsidR="00DD130E" w:rsidRDefault="00DD130E">
      <w:r>
        <w:t>FOLLOW US ON FACEBOOK!</w:t>
      </w:r>
    </w:p>
    <w:p w:rsidR="00C33564" w:rsidRDefault="00C33564">
      <w:r>
        <w:t xml:space="preserve">Company Information: </w:t>
      </w:r>
    </w:p>
    <w:p w:rsidR="00C33564" w:rsidRDefault="00C33564" w:rsidP="00C33564">
      <w:pPr>
        <w:pStyle w:val="ListParagraph"/>
        <w:numPr>
          <w:ilvl w:val="0"/>
          <w:numId w:val="1"/>
        </w:numPr>
      </w:pPr>
      <w:r>
        <w:t>Locally owned and operated for over 30 years</w:t>
      </w:r>
    </w:p>
    <w:p w:rsidR="00C33564" w:rsidRDefault="00C33564" w:rsidP="00C33564">
      <w:pPr>
        <w:pStyle w:val="ListParagraph"/>
        <w:numPr>
          <w:ilvl w:val="0"/>
          <w:numId w:val="1"/>
        </w:numPr>
      </w:pPr>
      <w:r>
        <w:t>24 hour emergency service available</w:t>
      </w:r>
    </w:p>
    <w:p w:rsidR="00A7624C" w:rsidRDefault="00A7624C" w:rsidP="00C33564">
      <w:pPr>
        <w:pStyle w:val="ListParagraph"/>
        <w:numPr>
          <w:ilvl w:val="0"/>
          <w:numId w:val="1"/>
        </w:numPr>
      </w:pPr>
      <w:r>
        <w:t>Serving all of North Dakota</w:t>
      </w:r>
    </w:p>
    <w:p w:rsidR="00C33564" w:rsidRDefault="00C33564" w:rsidP="00A07EA9">
      <w:pPr>
        <w:pStyle w:val="ListParagraph"/>
      </w:pPr>
    </w:p>
    <w:p w:rsidR="00C33564" w:rsidRDefault="00A07EA9">
      <w:r>
        <w:t>Services Provided:</w:t>
      </w:r>
    </w:p>
    <w:p w:rsidR="00A07EA9" w:rsidRDefault="00A07EA9">
      <w:r>
        <w:t>Portable Toilet Rentals (highest priority feature)</w:t>
      </w:r>
    </w:p>
    <w:p w:rsidR="00A07EA9" w:rsidRDefault="00A07EA9">
      <w:r>
        <w:tab/>
        <w:t>-Oil Field Rentals</w:t>
      </w:r>
    </w:p>
    <w:p w:rsidR="00A07EA9" w:rsidRDefault="00A07EA9">
      <w:r>
        <w:tab/>
        <w:t>- Construction Rentals</w:t>
      </w:r>
    </w:p>
    <w:p w:rsidR="00A07EA9" w:rsidRDefault="00A07EA9">
      <w:r>
        <w:tab/>
        <w:t>- Special Event Rentals</w:t>
      </w:r>
    </w:p>
    <w:p w:rsidR="00A07EA9" w:rsidRDefault="00A07EA9" w:rsidP="00A07EA9">
      <w:pPr>
        <w:jc w:val="center"/>
      </w:pPr>
      <w:r>
        <w:t>* Standard Skid Mounted Units, Portable Trailer Mounted Units, Crane Units, Heated Units, ADA Compliant Units*</w:t>
      </w:r>
    </w:p>
    <w:p w:rsidR="00A07EA9" w:rsidRDefault="00A07EA9" w:rsidP="00A07EA9">
      <w:r>
        <w:t>Portable Hand Wash Stations</w:t>
      </w:r>
    </w:p>
    <w:p w:rsidR="00A07EA9" w:rsidRDefault="00A07EA9" w:rsidP="00A07EA9">
      <w:pPr>
        <w:pStyle w:val="ListParagraph"/>
        <w:numPr>
          <w:ilvl w:val="0"/>
          <w:numId w:val="1"/>
        </w:numPr>
      </w:pPr>
      <w:r>
        <w:t>Construction Rentals</w:t>
      </w:r>
    </w:p>
    <w:p w:rsidR="00A07EA9" w:rsidRDefault="00A07EA9" w:rsidP="00A07EA9">
      <w:pPr>
        <w:pStyle w:val="ListParagraph"/>
        <w:numPr>
          <w:ilvl w:val="0"/>
          <w:numId w:val="1"/>
        </w:numPr>
      </w:pPr>
      <w:r>
        <w:t>Special Event Rentals</w:t>
      </w:r>
    </w:p>
    <w:p w:rsidR="00A07EA9" w:rsidRDefault="00A07EA9" w:rsidP="00A07EA9">
      <w:pPr>
        <w:jc w:val="center"/>
      </w:pPr>
      <w:r>
        <w:t xml:space="preserve">Portable toilets/hand wash stations – clean, well maintained product – flexible delivery/pick up options – daily, weekly, monthly rentals </w:t>
      </w:r>
    </w:p>
    <w:p w:rsidR="00A7624C" w:rsidRDefault="00A7624C" w:rsidP="00A7624C">
      <w:r>
        <w:t>Routine Cleaning and Maintenance of Septic Tanks</w:t>
      </w:r>
    </w:p>
    <w:p w:rsidR="00A7624C" w:rsidRDefault="00A7624C" w:rsidP="00A7624C">
      <w:r>
        <w:t xml:space="preserve">Septic System Installation and Repairs </w:t>
      </w:r>
    </w:p>
    <w:p w:rsidR="00A7624C" w:rsidRDefault="00C33111" w:rsidP="00A7624C">
      <w:r>
        <w:t xml:space="preserve">Commercial </w:t>
      </w:r>
      <w:r w:rsidR="00A7624C">
        <w:t>Push Camera Services up to 200 Feet</w:t>
      </w:r>
    </w:p>
    <w:p w:rsidR="00A7624C" w:rsidRDefault="00A7624C" w:rsidP="00A7624C">
      <w:r>
        <w:t>Residential or Commercial Floor Drain Services</w:t>
      </w:r>
    </w:p>
    <w:p w:rsidR="00A7624C" w:rsidRDefault="00A7624C" w:rsidP="00A7624C">
      <w:r>
        <w:t>Commercial Grease Trap and Interceptor Pumping Services</w:t>
      </w:r>
    </w:p>
    <w:p w:rsidR="00A7624C" w:rsidRDefault="00A7624C" w:rsidP="00A7624C">
      <w:r>
        <w:t>Hydro Jetting Services</w:t>
      </w:r>
    </w:p>
    <w:p w:rsidR="00A7624C" w:rsidRPr="00DD130E" w:rsidRDefault="00A7624C" w:rsidP="00A7624C">
      <w:pPr>
        <w:rPr>
          <w:sz w:val="16"/>
          <w:szCs w:val="16"/>
        </w:rPr>
      </w:pPr>
      <w:r w:rsidRPr="00DD130E">
        <w:rPr>
          <w:sz w:val="16"/>
          <w:szCs w:val="16"/>
        </w:rPr>
        <w:t>*PLEASE REFER TO OUR WEBSITE FOR MORE INFORMATION – I WILL A</w:t>
      </w:r>
      <w:r w:rsidR="00C33111" w:rsidRPr="00DD130E">
        <w:rPr>
          <w:sz w:val="16"/>
          <w:szCs w:val="16"/>
        </w:rPr>
        <w:t>LSO ATTACH OUR LOGO AND A PORTABLE TOILET PLANNING CHECKLIST WHICH CAN BE USED FOR SPECIAL EVENT RENTALS…WEDDING, FAMILY REUNION, CONCERT, ECT.*</w:t>
      </w:r>
      <w:bookmarkStart w:id="0" w:name="_GoBack"/>
      <w:bookmarkEnd w:id="0"/>
    </w:p>
    <w:p w:rsidR="00C33564" w:rsidRDefault="00C33564"/>
    <w:p w:rsidR="00C33564" w:rsidRDefault="00C33564"/>
    <w:sectPr w:rsidR="00C3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64EB"/>
    <w:multiLevelType w:val="hybridMultilevel"/>
    <w:tmpl w:val="9AD2FF5C"/>
    <w:lvl w:ilvl="0" w:tplc="027456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64"/>
    <w:rsid w:val="003B71F5"/>
    <w:rsid w:val="00A07EA9"/>
    <w:rsid w:val="00A7624C"/>
    <w:rsid w:val="00C33111"/>
    <w:rsid w:val="00C33564"/>
    <w:rsid w:val="00D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A19A9-F86D-4B4B-B165-7E766AE1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5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1evanssep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Moffatt</dc:creator>
  <cp:keywords/>
  <dc:description/>
  <cp:lastModifiedBy>Sheila Moffatt</cp:lastModifiedBy>
  <cp:revision>2</cp:revision>
  <dcterms:created xsi:type="dcterms:W3CDTF">2017-01-10T16:29:00Z</dcterms:created>
  <dcterms:modified xsi:type="dcterms:W3CDTF">2017-01-10T17:11:00Z</dcterms:modified>
</cp:coreProperties>
</file>