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3D" w:rsidRPr="00DA4F3D" w:rsidRDefault="00DA4F3D">
      <w:r>
        <w:t>Front</w:t>
      </w:r>
    </w:p>
    <w:p w:rsidR="00DA4F3D" w:rsidRDefault="00DA4F3D">
      <w:pPr>
        <w:rPr>
          <w:b/>
          <w:sz w:val="40"/>
        </w:rPr>
      </w:pPr>
    </w:p>
    <w:p w:rsidR="008560AD" w:rsidRPr="0054016D" w:rsidRDefault="00383BE1">
      <w:pPr>
        <w:rPr>
          <w:b/>
          <w:sz w:val="40"/>
        </w:rPr>
      </w:pPr>
      <w:r w:rsidRPr="0054016D">
        <w:rPr>
          <w:b/>
          <w:sz w:val="40"/>
        </w:rPr>
        <w:t>HOLIDAY PROPERTIES WANTED!</w:t>
      </w:r>
    </w:p>
    <w:p w:rsidR="00383BE1" w:rsidRDefault="00383BE1"/>
    <w:p w:rsidR="00383BE1" w:rsidRDefault="00383BE1">
      <w:r>
        <w:t xml:space="preserve">We are actively looking to take on new holiday homes and apartments throughout Sydney. </w:t>
      </w:r>
    </w:p>
    <w:p w:rsidR="00C14556" w:rsidRDefault="00C14556"/>
    <w:p w:rsidR="00C14556" w:rsidRPr="0054016D" w:rsidRDefault="00C14556">
      <w:pPr>
        <w:rPr>
          <w:b/>
          <w:sz w:val="28"/>
        </w:rPr>
      </w:pPr>
      <w:r w:rsidRPr="0054016D">
        <w:rPr>
          <w:b/>
          <w:sz w:val="28"/>
        </w:rPr>
        <w:t>Think NOW: Do you know anyone who owns a holiday property in Sydney?</w:t>
      </w:r>
    </w:p>
    <w:p w:rsidR="00C14556" w:rsidRDefault="00C14556"/>
    <w:p w:rsidR="00C14556" w:rsidRDefault="00C14556">
      <w:r>
        <w:t xml:space="preserve">Refer them to us and not only will they get a </w:t>
      </w:r>
      <w:r w:rsidRPr="008A642A">
        <w:rPr>
          <w:b/>
        </w:rPr>
        <w:t>$200 sign</w:t>
      </w:r>
      <w:r w:rsidR="008A642A">
        <w:rPr>
          <w:b/>
        </w:rPr>
        <w:t xml:space="preserve"> </w:t>
      </w:r>
      <w:r w:rsidRPr="008A642A">
        <w:rPr>
          <w:b/>
        </w:rPr>
        <w:t>up bonus</w:t>
      </w:r>
      <w:r>
        <w:t xml:space="preserve"> but we’ll give you a </w:t>
      </w:r>
      <w:r w:rsidRPr="008A642A">
        <w:rPr>
          <w:b/>
        </w:rPr>
        <w:t>$200 referral</w:t>
      </w:r>
      <w:r w:rsidR="008A642A">
        <w:t xml:space="preserve"> </w:t>
      </w:r>
      <w:r w:rsidR="008A642A" w:rsidRPr="00180CC1">
        <w:rPr>
          <w:b/>
        </w:rPr>
        <w:t>fee</w:t>
      </w:r>
      <w:r w:rsidR="008A642A">
        <w:t xml:space="preserve"> for helping them out when they sign up</w:t>
      </w:r>
      <w:r w:rsidR="00272137">
        <w:t xml:space="preserve"> for </w:t>
      </w:r>
      <w:r w:rsidR="0038799D">
        <w:t>professional holiday rental management service</w:t>
      </w:r>
      <w:r w:rsidR="00497807">
        <w:t>*</w:t>
      </w:r>
      <w:r w:rsidR="0038799D">
        <w:t>.</w:t>
      </w:r>
      <w:r w:rsidR="00180CC1">
        <w:t xml:space="preserve"> Even if their property is under existing management, our easy transfer process takes away the hassle.</w:t>
      </w:r>
    </w:p>
    <w:p w:rsidR="008A642A" w:rsidRDefault="008A642A"/>
    <w:p w:rsidR="008A642A" w:rsidRDefault="008A642A">
      <w:r>
        <w:t>We’</w:t>
      </w:r>
      <w:r w:rsidR="00180CC1">
        <w:t>d love</w:t>
      </w:r>
      <w:r>
        <w:t xml:space="preserve"> to answer your questions so please do not hesitate to get in touch.</w:t>
      </w:r>
    </w:p>
    <w:p w:rsidR="00272137" w:rsidRDefault="00272137"/>
    <w:p w:rsidR="008A642A" w:rsidRDefault="008A642A">
      <w:r>
        <w:t>Info@SydneyHolidayRentals.com.au</w:t>
      </w:r>
    </w:p>
    <w:p w:rsidR="008A642A" w:rsidRDefault="008A642A">
      <w:r>
        <w:t>02 8866 3379</w:t>
      </w:r>
    </w:p>
    <w:p w:rsidR="00272137" w:rsidRDefault="00272137" w:rsidP="00272137">
      <w:r w:rsidRPr="0038799D">
        <w:t>www.SydneyHolidayRentals.com.au</w:t>
      </w:r>
    </w:p>
    <w:p w:rsidR="000709AC" w:rsidRDefault="000709AC"/>
    <w:p w:rsidR="000709AC" w:rsidRDefault="000709AC">
      <w:r>
        <w:t>Logo and guarantee symbol</w:t>
      </w:r>
    </w:p>
    <w:p w:rsidR="000D23F5" w:rsidRDefault="00497807" w:rsidP="00497807">
      <w:r>
        <w:t>* Terms and condition apply. Contact for details  (in very small font)</w:t>
      </w:r>
      <w:bookmarkStart w:id="0" w:name="_GoBack"/>
      <w:bookmarkEnd w:id="0"/>
    </w:p>
    <w:p w:rsidR="000D23F5" w:rsidRDefault="000D23F5"/>
    <w:p w:rsidR="000D23F5" w:rsidRDefault="000D23F5">
      <w:r>
        <w:t>Back</w:t>
      </w:r>
    </w:p>
    <w:p w:rsidR="000D23F5" w:rsidRDefault="000D23F5"/>
    <w:p w:rsidR="000D23F5" w:rsidRPr="003F6265" w:rsidRDefault="003F6265" w:rsidP="003F6265">
      <w:pPr>
        <w:jc w:val="center"/>
        <w:rPr>
          <w:b/>
        </w:rPr>
      </w:pPr>
      <w:r>
        <w:rPr>
          <w:b/>
          <w:sz w:val="28"/>
        </w:rPr>
        <w:t>Why choose Sydney Holiday R</w:t>
      </w:r>
      <w:r w:rsidR="000D23F5" w:rsidRPr="003F6265">
        <w:rPr>
          <w:b/>
          <w:sz w:val="28"/>
        </w:rPr>
        <w:t>entals?</w:t>
      </w:r>
    </w:p>
    <w:p w:rsidR="000D23F5" w:rsidRDefault="000D23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F6265" w:rsidTr="0038799D"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Occupancy rates above 90%</w:t>
            </w:r>
          </w:p>
        </w:tc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5+ years Sydney property experience</w:t>
            </w:r>
          </w:p>
        </w:tc>
      </w:tr>
      <w:tr w:rsidR="003F6265" w:rsidTr="0038799D"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All areas surrounding Sydney considered</w:t>
            </w:r>
          </w:p>
        </w:tc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15+ years property management experience</w:t>
            </w:r>
          </w:p>
        </w:tc>
      </w:tr>
      <w:tr w:rsidR="003F6265" w:rsidTr="0038799D"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Prompt monthly payments</w:t>
            </w:r>
          </w:p>
        </w:tc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International business expertise</w:t>
            </w:r>
          </w:p>
        </w:tc>
      </w:tr>
      <w:tr w:rsidR="003F6265" w:rsidTr="0038799D"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>Dedicated account manager</w:t>
            </w:r>
          </w:p>
        </w:tc>
        <w:tc>
          <w:tcPr>
            <w:tcW w:w="4508" w:type="dxa"/>
          </w:tcPr>
          <w:p w:rsidR="003F6265" w:rsidRDefault="003F6265" w:rsidP="003F6265">
            <w:pPr>
              <w:pStyle w:val="ListParagraph"/>
              <w:numPr>
                <w:ilvl w:val="0"/>
                <w:numId w:val="1"/>
              </w:numPr>
            </w:pPr>
            <w:r>
              <w:t xml:space="preserve">Flexible </w:t>
            </w:r>
            <w:r w:rsidR="00EB5601">
              <w:t>approach</w:t>
            </w:r>
            <w:r>
              <w:t xml:space="preserve"> </w:t>
            </w:r>
            <w:r>
              <w:t>to meet your needs</w:t>
            </w:r>
          </w:p>
        </w:tc>
      </w:tr>
      <w:tr w:rsidR="003F6265" w:rsidTr="0038799D">
        <w:tc>
          <w:tcPr>
            <w:tcW w:w="9016" w:type="dxa"/>
            <w:gridSpan w:val="2"/>
          </w:tcPr>
          <w:p w:rsidR="003F6265" w:rsidRPr="003F6265" w:rsidRDefault="003F6265" w:rsidP="003F626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F6265">
              <w:rPr>
                <w:b/>
                <w:sz w:val="28"/>
              </w:rPr>
              <w:t>12 month Owner Satisfaction Guarantee</w:t>
            </w:r>
          </w:p>
        </w:tc>
      </w:tr>
    </w:tbl>
    <w:p w:rsidR="000D23F5" w:rsidRDefault="000D23F5"/>
    <w:p w:rsidR="0038799D" w:rsidRDefault="0038799D">
      <w:r>
        <w:t>For more details, get in touch:</w:t>
      </w:r>
    </w:p>
    <w:p w:rsidR="0038799D" w:rsidRDefault="0038799D"/>
    <w:p w:rsidR="0038799D" w:rsidRDefault="0038799D" w:rsidP="0038799D">
      <w:pPr>
        <w:jc w:val="center"/>
      </w:pPr>
      <w:r w:rsidRPr="0038799D">
        <w:t>Info@SydneyHolidayRentals.com.au</w:t>
      </w:r>
      <w:r>
        <w:tab/>
        <w:t>02 8866 3379</w:t>
      </w:r>
      <w:r>
        <w:tab/>
        <w:t>www.SydneyHolidayRentals.com.au</w:t>
      </w:r>
    </w:p>
    <w:sectPr w:rsidR="00387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3EB0"/>
    <w:multiLevelType w:val="hybridMultilevel"/>
    <w:tmpl w:val="CE3EDF38"/>
    <w:lvl w:ilvl="0" w:tplc="C616F1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27C0"/>
    <w:multiLevelType w:val="hybridMultilevel"/>
    <w:tmpl w:val="86C4A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D18ED"/>
    <w:multiLevelType w:val="hybridMultilevel"/>
    <w:tmpl w:val="BE0EACF6"/>
    <w:lvl w:ilvl="0" w:tplc="172EBD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E1"/>
    <w:rsid w:val="000709AC"/>
    <w:rsid w:val="000D23F5"/>
    <w:rsid w:val="00180CC1"/>
    <w:rsid w:val="00272137"/>
    <w:rsid w:val="00383BE1"/>
    <w:rsid w:val="0038799D"/>
    <w:rsid w:val="003F6265"/>
    <w:rsid w:val="00497807"/>
    <w:rsid w:val="0054016D"/>
    <w:rsid w:val="006E52EB"/>
    <w:rsid w:val="008560AD"/>
    <w:rsid w:val="008A642A"/>
    <w:rsid w:val="00A23994"/>
    <w:rsid w:val="00B30183"/>
    <w:rsid w:val="00C14556"/>
    <w:rsid w:val="00DA4F3D"/>
    <w:rsid w:val="00EB5601"/>
    <w:rsid w:val="00F0470A"/>
    <w:rsid w:val="00F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91281-8B63-4C77-91ED-8B1D95B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D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Hall</dc:creator>
  <cp:keywords/>
  <dc:description/>
  <cp:lastModifiedBy>Stephen Hall</cp:lastModifiedBy>
  <cp:revision>4</cp:revision>
  <dcterms:created xsi:type="dcterms:W3CDTF">2017-01-09T02:03:00Z</dcterms:created>
  <dcterms:modified xsi:type="dcterms:W3CDTF">2017-01-10T02:57:00Z</dcterms:modified>
</cp:coreProperties>
</file>