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07" w:rsidRDefault="001D080A" w:rsidP="001D080A">
      <w:pPr>
        <w:jc w:val="right"/>
      </w:pPr>
      <w:r w:rsidRPr="001D080A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3360420</wp:posOffset>
            </wp:positionH>
            <wp:positionV relativeFrom="page">
              <wp:posOffset>640080</wp:posOffset>
            </wp:positionV>
            <wp:extent cx="2781300" cy="1089660"/>
            <wp:effectExtent l="0" t="0" r="0" b="0"/>
            <wp:wrapNone/>
            <wp:docPr id="1" name="Picture 1" descr="C:\Users\tjones\AppData\Local\Microsoft\Windows\Temporary Internet Files\Content.IE5\H8EJDK3I\Ub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ones\AppData\Local\Microsoft\Windows\Temporary Internet Files\Content.IE5\H8EJDK3I\Uber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80A" w:rsidRDefault="001D080A"/>
    <w:p w:rsidR="001D080A" w:rsidRDefault="001D080A"/>
    <w:p w:rsidR="001D080A" w:rsidRDefault="001D080A" w:rsidP="001D08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080A">
        <w:rPr>
          <w:b/>
        </w:rPr>
        <w:t>ACN:</w:t>
      </w:r>
      <w:r>
        <w:t xml:space="preserve"> </w:t>
      </w:r>
      <w:r w:rsidR="00FD47FD">
        <w:t>[include]</w:t>
      </w:r>
      <w:r>
        <w:t xml:space="preserve">  </w:t>
      </w:r>
      <w:r w:rsidRPr="001D080A">
        <w:rPr>
          <w:b/>
        </w:rPr>
        <w:t>ABN:</w:t>
      </w:r>
      <w:r>
        <w:t xml:space="preserve"> </w:t>
      </w:r>
      <w:r w:rsidR="00FD47FD">
        <w:rPr>
          <w:rFonts w:ascii="Arial" w:hAnsi="Arial" w:cs="Arial"/>
          <w:sz w:val="20"/>
          <w:szCs w:val="20"/>
        </w:rPr>
        <w:t>[include]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080A">
        <w:rPr>
          <w:b/>
        </w:rPr>
        <w:t>E:</w:t>
      </w:r>
      <w:r>
        <w:t xml:space="preserve"> </w:t>
      </w:r>
      <w:r w:rsidR="00FD47FD">
        <w:t>[email address]</w:t>
      </w:r>
      <w:bookmarkStart w:id="0" w:name="_GoBack"/>
      <w:bookmarkEnd w:id="0"/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080A">
        <w:rPr>
          <w:b/>
        </w:rPr>
        <w:t>P:</w:t>
      </w:r>
      <w:r>
        <w:t xml:space="preserve">  </w:t>
      </w:r>
      <w:r w:rsidR="00FD47FD">
        <w:t>[phone]</w:t>
      </w:r>
    </w:p>
    <w:p w:rsidR="00CA12E4" w:rsidRDefault="00CA12E4" w:rsidP="001D080A">
      <w:r>
        <w:t>[Date]</w:t>
      </w:r>
    </w:p>
    <w:p w:rsidR="00CA12E4" w:rsidRDefault="00CA12E4" w:rsidP="001D080A"/>
    <w:p w:rsidR="001D080A" w:rsidRDefault="001D080A" w:rsidP="001D080A">
      <w:r>
        <w:t>[Name]</w:t>
      </w:r>
      <w:r>
        <w:br/>
        <w:t>[Address]</w:t>
      </w:r>
      <w:r>
        <w:br/>
        <w:t>[Address]</w:t>
      </w:r>
    </w:p>
    <w:p w:rsidR="001D080A" w:rsidRDefault="001D080A" w:rsidP="001D080A"/>
    <w:p w:rsidR="001D080A" w:rsidRDefault="001D080A" w:rsidP="001D080A">
      <w:r>
        <w:t>[Salutation]</w:t>
      </w:r>
    </w:p>
    <w:p w:rsidR="001D080A" w:rsidRDefault="001D080A" w:rsidP="001D080A">
      <w:r>
        <w:t>[Body of Letter]</w:t>
      </w:r>
    </w:p>
    <w:p w:rsidR="001D080A" w:rsidRDefault="001D080A" w:rsidP="001D080A"/>
    <w:p w:rsidR="001D080A" w:rsidRDefault="001D080A" w:rsidP="001D080A"/>
    <w:p w:rsidR="001D080A" w:rsidRDefault="001D080A" w:rsidP="001D080A"/>
    <w:p w:rsidR="001D080A" w:rsidRDefault="001D080A" w:rsidP="001D080A"/>
    <w:p w:rsidR="001D080A" w:rsidRDefault="001D080A" w:rsidP="001D080A"/>
    <w:p w:rsidR="001D080A" w:rsidRDefault="001D080A" w:rsidP="001D080A">
      <w:r>
        <w:t>Yours sincerely</w:t>
      </w:r>
    </w:p>
    <w:p w:rsidR="001D080A" w:rsidRDefault="001D080A" w:rsidP="001D080A">
      <w:r>
        <w:t>[Correspondent]</w:t>
      </w:r>
      <w:r>
        <w:br/>
        <w:t>[Position]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080A" w:rsidRDefault="001D080A" w:rsidP="001D080A">
      <w:pPr>
        <w:jc w:val="right"/>
      </w:pPr>
    </w:p>
    <w:sectPr w:rsidR="001D080A" w:rsidSect="001D080A">
      <w:footerReference w:type="default" r:id="rId7"/>
      <w:pgSz w:w="11906" w:h="16838"/>
      <w:pgMar w:top="993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F0" w:rsidRDefault="00E105F0" w:rsidP="00E105F0">
      <w:pPr>
        <w:spacing w:after="0" w:line="240" w:lineRule="auto"/>
      </w:pPr>
      <w:r>
        <w:separator/>
      </w:r>
    </w:p>
  </w:endnote>
  <w:endnote w:type="continuationSeparator" w:id="0">
    <w:p w:rsidR="00E105F0" w:rsidRDefault="00E105F0" w:rsidP="00E1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820" w:rsidRDefault="00276820">
    <w:pPr>
      <w:pStyle w:val="Footer"/>
    </w:pPr>
    <w:r w:rsidRPr="0032329D">
      <w:rPr>
        <w:rFonts w:ascii="OCR A Extended" w:hAnsi="OCR A Extended"/>
        <w:b/>
        <w:i/>
      </w:rPr>
      <w:t>BEYOND BUILDERS</w:t>
    </w:r>
    <w:r w:rsidRPr="0032329D">
      <w:rPr>
        <w:rFonts w:ascii="OCR A Extended" w:hAnsi="OCR A Extended"/>
        <w:b/>
        <w:color w:val="548DD4" w:themeColor="text2" w:themeTint="99"/>
      </w:rPr>
      <w:t>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F0" w:rsidRDefault="00E105F0" w:rsidP="00E105F0">
      <w:pPr>
        <w:spacing w:after="0" w:line="240" w:lineRule="auto"/>
      </w:pPr>
      <w:r>
        <w:separator/>
      </w:r>
    </w:p>
  </w:footnote>
  <w:footnote w:type="continuationSeparator" w:id="0">
    <w:p w:rsidR="00E105F0" w:rsidRDefault="00E105F0" w:rsidP="00E1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0A"/>
    <w:rsid w:val="001D080A"/>
    <w:rsid w:val="00272A70"/>
    <w:rsid w:val="00276820"/>
    <w:rsid w:val="00CA12E4"/>
    <w:rsid w:val="00D50F07"/>
    <w:rsid w:val="00E105F0"/>
    <w:rsid w:val="00F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EE7C"/>
  <w15:chartTrackingRefBased/>
  <w15:docId w15:val="{831783C4-C11F-4FF2-BEBA-8F3763C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5F0"/>
  </w:style>
  <w:style w:type="paragraph" w:styleId="Footer">
    <w:name w:val="footer"/>
    <w:basedOn w:val="Normal"/>
    <w:link w:val="FooterChar"/>
    <w:uiPriority w:val="99"/>
    <w:unhideWhenUsed/>
    <w:rsid w:val="00E1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Jones</dc:creator>
  <cp:keywords/>
  <dc:description/>
  <cp:lastModifiedBy>Tanya Jones</cp:lastModifiedBy>
  <cp:revision>3</cp:revision>
  <dcterms:created xsi:type="dcterms:W3CDTF">2017-01-06T03:04:00Z</dcterms:created>
  <dcterms:modified xsi:type="dcterms:W3CDTF">2017-01-06T03:05:00Z</dcterms:modified>
</cp:coreProperties>
</file>