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10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 xml:space="preserve">HOTEL GRAND OPENING </w:t>
      </w:r>
    </w:p>
    <w:p w:rsidR="00CD562D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ST PETE BEACH SUITES</w:t>
      </w:r>
    </w:p>
    <w:p w:rsidR="00CD562D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6801 SUNSET WAY</w:t>
      </w:r>
    </w:p>
    <w:p w:rsidR="00CD562D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ST PETE BEACH, FL 33706</w:t>
      </w:r>
    </w:p>
    <w:p w:rsidR="00CD562D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EVENT DATE: 02/16/2017</w:t>
      </w:r>
    </w:p>
    <w:p w:rsidR="00CD562D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  <w:r>
        <w:rPr>
          <w:rFonts w:ascii="Courier New" w:hAnsi="Courier New" w:cs="Courier New"/>
          <w:color w:val="000000"/>
          <w:shd w:val="clear" w:color="auto" w:fill="FFFFFF"/>
        </w:rPr>
        <w:t>HAPPRY HOUR 5:00 PM</w:t>
      </w:r>
    </w:p>
    <w:p w:rsidR="00CD562D" w:rsidRDefault="00CD562D" w:rsidP="00A46AC8">
      <w:pPr>
        <w:rPr>
          <w:rFonts w:ascii="Courier New" w:hAnsi="Courier New" w:cs="Courier New"/>
          <w:color w:val="000000"/>
          <w:shd w:val="clear" w:color="auto" w:fill="FFFFFF"/>
        </w:rPr>
      </w:pPr>
    </w:p>
    <w:p w:rsidR="00CD562D" w:rsidRPr="00A46AC8" w:rsidRDefault="00CD562D" w:rsidP="00A46AC8">
      <w:r>
        <w:rPr>
          <w:rFonts w:ascii="Courier New" w:hAnsi="Courier New" w:cs="Courier New"/>
          <w:color w:val="000000"/>
          <w:shd w:val="clear" w:color="auto" w:fill="FFFFFF"/>
        </w:rPr>
        <w:t xml:space="preserve">PROPERTY HAS RECENTLY BEEN COMPLETELY RENOVATED </w:t>
      </w:r>
      <w:bookmarkStart w:id="0" w:name="_GoBack"/>
      <w:bookmarkEnd w:id="0"/>
    </w:p>
    <w:sectPr w:rsidR="00CD562D" w:rsidRPr="00A46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C8"/>
    <w:rsid w:val="00054610"/>
    <w:rsid w:val="00A46AC8"/>
    <w:rsid w:val="00C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3296A-9025-4AAA-9F7E-F8DAFD6E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</dc:creator>
  <cp:keywords/>
  <dc:description/>
  <cp:lastModifiedBy>Emma G</cp:lastModifiedBy>
  <cp:revision>1</cp:revision>
  <dcterms:created xsi:type="dcterms:W3CDTF">2016-12-22T01:34:00Z</dcterms:created>
  <dcterms:modified xsi:type="dcterms:W3CDTF">2017-01-05T19:01:00Z</dcterms:modified>
</cp:coreProperties>
</file>