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FC" w:rsidRDefault="002B64B2" w:rsidP="00666BA7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Valesco</w:t>
      </w:r>
      <w:proofErr w:type="spellEnd"/>
      <w:r>
        <w:rPr>
          <w:b/>
          <w:sz w:val="28"/>
        </w:rPr>
        <w:t xml:space="preserve"> Sales Council</w:t>
      </w:r>
      <w:r w:rsidR="00666BA7" w:rsidRPr="00666BA7">
        <w:rPr>
          <w:b/>
          <w:sz w:val="28"/>
        </w:rPr>
        <w:t xml:space="preserve"> (V</w:t>
      </w:r>
      <w:bookmarkStart w:id="0" w:name="_GoBack"/>
      <w:bookmarkEnd w:id="0"/>
      <w:r w:rsidR="00666BA7" w:rsidRPr="00666BA7">
        <w:rPr>
          <w:b/>
          <w:sz w:val="28"/>
        </w:rPr>
        <w:t>SC)</w:t>
      </w:r>
    </w:p>
    <w:p w:rsidR="00666BA7" w:rsidRDefault="00666BA7" w:rsidP="00666BA7">
      <w:pPr>
        <w:jc w:val="center"/>
        <w:rPr>
          <w:b/>
          <w:sz w:val="28"/>
        </w:rPr>
      </w:pPr>
    </w:p>
    <w:p w:rsidR="00107F2F" w:rsidRDefault="00307FCF" w:rsidP="00666BA7">
      <w:r>
        <w:t xml:space="preserve">The VSC is a by </w:t>
      </w:r>
      <w:r w:rsidR="00666BA7">
        <w:t>invitation only global community of high caliber Sales Professionals in</w:t>
      </w:r>
      <w:r w:rsidR="00107F2F">
        <w:t xml:space="preserve"> the IT</w:t>
      </w:r>
      <w:r w:rsidR="00666BA7">
        <w:t xml:space="preserve"> industry</w:t>
      </w:r>
      <w:r w:rsidR="00B00CA6">
        <w:t xml:space="preserve">. Participating in the VSC </w:t>
      </w:r>
      <w:r w:rsidR="00107F2F">
        <w:t>provides</w:t>
      </w:r>
      <w:r w:rsidR="00B00CA6">
        <w:t xml:space="preserve"> </w:t>
      </w:r>
      <w:r w:rsidR="00C7313E">
        <w:t xml:space="preserve">significant wealth creation opportunities by </w:t>
      </w:r>
      <w:r w:rsidR="00107F2F">
        <w:t>earn</w:t>
      </w:r>
      <w:r w:rsidR="00C7313E">
        <w:t>ing</w:t>
      </w:r>
      <w:r w:rsidR="00107F2F">
        <w:t xml:space="preserve"> consulting</w:t>
      </w:r>
      <w:r w:rsidR="00B00CA6">
        <w:t xml:space="preserve"> fees and </w:t>
      </w:r>
      <w:r w:rsidR="00107F2F">
        <w:t>sales commission</w:t>
      </w:r>
      <w:r w:rsidR="00C7313E">
        <w:t xml:space="preserve"> or finding an exciting startup to work for.</w:t>
      </w:r>
      <w:r w:rsidR="00B00CA6">
        <w:t xml:space="preserve"> </w:t>
      </w:r>
    </w:p>
    <w:p w:rsidR="001D024B" w:rsidRDefault="00666BA7" w:rsidP="00666BA7">
      <w:r>
        <w:t xml:space="preserve">VSC members actively collaborate with each other to </w:t>
      </w:r>
      <w:r w:rsidR="00107F2F">
        <w:t>close deals</w:t>
      </w:r>
      <w:r w:rsidR="001D024B">
        <w:t xml:space="preserve">, </w:t>
      </w:r>
      <w:r>
        <w:t>generate leads &amp; opportunities, navigate through client organizations</w:t>
      </w:r>
      <w:r w:rsidR="006376DD">
        <w:t xml:space="preserve"> and </w:t>
      </w:r>
      <w:r w:rsidR="001D024B">
        <w:t xml:space="preserve">build a true advisory status with customers. </w:t>
      </w:r>
    </w:p>
    <w:p w:rsidR="001D024B" w:rsidRDefault="001D024B" w:rsidP="00666BA7">
      <w:r>
        <w:t xml:space="preserve">VSC members get early first hand visibility into the latest technology innovations and learn how those technologies could assist their clients in solving their complex business objectives. </w:t>
      </w:r>
    </w:p>
    <w:p w:rsidR="00C7313E" w:rsidRDefault="00C7313E" w:rsidP="00666BA7"/>
    <w:p w:rsidR="00107F2F" w:rsidRPr="00684ECA" w:rsidRDefault="00107F2F" w:rsidP="00666BA7">
      <w:pPr>
        <w:rPr>
          <w:b/>
        </w:rPr>
      </w:pPr>
      <w:r w:rsidRPr="00684ECA">
        <w:rPr>
          <w:b/>
        </w:rPr>
        <w:t>How it works:</w:t>
      </w:r>
    </w:p>
    <w:p w:rsidR="005A06F3" w:rsidRDefault="00107F2F" w:rsidP="00666BA7">
      <w:r>
        <w:t>VSC</w:t>
      </w:r>
      <w:r w:rsidR="006376DD">
        <w:t xml:space="preserve"> members will be</w:t>
      </w:r>
      <w:r>
        <w:t xml:space="preserve"> introduced to </w:t>
      </w:r>
      <w:proofErr w:type="spellStart"/>
      <w:r w:rsidR="006376DD">
        <w:t>Valesco</w:t>
      </w:r>
      <w:proofErr w:type="spellEnd"/>
      <w:r w:rsidR="006376DD">
        <w:t xml:space="preserve"> Ventures’</w:t>
      </w:r>
      <w:r>
        <w:t xml:space="preserve"> client and portfolio companies. </w:t>
      </w:r>
      <w:r w:rsidR="005A06F3">
        <w:t xml:space="preserve">This unique ability to learn about latest technology innovation keeps the participants up to date with industry trends and could open interesting earning or employment opportunities. </w:t>
      </w:r>
    </w:p>
    <w:p w:rsidR="005A06F3" w:rsidRDefault="00307FCF" w:rsidP="00666BA7">
      <w:r>
        <w:t>Once exposed to a specific vendor</w:t>
      </w:r>
      <w:r w:rsidR="00C07D54">
        <w:t>, VSC members can</w:t>
      </w:r>
      <w:r>
        <w:t xml:space="preserve"> decide if and how they would like to get further involved. Dependent on the </w:t>
      </w:r>
      <w:r w:rsidR="00C07D54">
        <w:t>interest level for the specific technology, the ability to offer a solution to a known customer</w:t>
      </w:r>
      <w:r>
        <w:t xml:space="preserve"> </w:t>
      </w:r>
      <w:r w:rsidR="00C07D54">
        <w:t xml:space="preserve">problem </w:t>
      </w:r>
      <w:r>
        <w:t xml:space="preserve">or the sheer interest to develop new business, </w:t>
      </w:r>
      <w:r w:rsidR="005A06F3">
        <w:t xml:space="preserve">VSC members can participate in two ways: </w:t>
      </w:r>
    </w:p>
    <w:p w:rsidR="005A06F3" w:rsidRPr="00684ECA" w:rsidRDefault="005A06F3" w:rsidP="00666BA7">
      <w:pPr>
        <w:rPr>
          <w:b/>
        </w:rPr>
      </w:pPr>
      <w:r w:rsidRPr="00684ECA">
        <w:rPr>
          <w:b/>
        </w:rPr>
        <w:t>As Associates:</w:t>
      </w:r>
    </w:p>
    <w:p w:rsidR="005A06F3" w:rsidRDefault="005A06F3" w:rsidP="00666BA7">
      <w:r>
        <w:t xml:space="preserve">Associates </w:t>
      </w:r>
      <w:r w:rsidR="000E1FD4">
        <w:t xml:space="preserve">are actively selling and </w:t>
      </w:r>
      <w:r w:rsidR="00C7313E">
        <w:t>promoting one or more</w:t>
      </w:r>
      <w:r w:rsidR="000E1FD4">
        <w:t xml:space="preserve"> </w:t>
      </w:r>
      <w:proofErr w:type="spellStart"/>
      <w:r w:rsidR="000E1FD4">
        <w:t>Valesco</w:t>
      </w:r>
      <w:proofErr w:type="spellEnd"/>
      <w:r w:rsidR="000E1FD4">
        <w:t xml:space="preserve"> Ventures´ portfolio companies. This could be an employment or a freelance opportunity.  </w:t>
      </w:r>
    </w:p>
    <w:p w:rsidR="001D024B" w:rsidRPr="00684ECA" w:rsidRDefault="005A06F3" w:rsidP="00666BA7">
      <w:pPr>
        <w:rPr>
          <w:b/>
        </w:rPr>
      </w:pPr>
      <w:r w:rsidRPr="00684ECA">
        <w:rPr>
          <w:b/>
        </w:rPr>
        <w:t xml:space="preserve">As Advisors:  </w:t>
      </w:r>
    </w:p>
    <w:p w:rsidR="000E1FD4" w:rsidRDefault="000E1FD4" w:rsidP="001D024B">
      <w:r>
        <w:t>Advisors</w:t>
      </w:r>
      <w:r w:rsidR="001D024B">
        <w:t xml:space="preserve"> off</w:t>
      </w:r>
      <w:r>
        <w:t>er</w:t>
      </w:r>
      <w:r w:rsidR="008F4E99">
        <w:t xml:space="preserve"> their</w:t>
      </w:r>
      <w:r w:rsidR="00C07D54">
        <w:t xml:space="preserve"> </w:t>
      </w:r>
      <w:r w:rsidR="008F4E99">
        <w:t xml:space="preserve">contacts and </w:t>
      </w:r>
      <w:r w:rsidR="00C7313E">
        <w:t>knowledge</w:t>
      </w:r>
      <w:r w:rsidR="00C07D54">
        <w:t xml:space="preserve"> </w:t>
      </w:r>
      <w:r w:rsidR="008F4E99">
        <w:t xml:space="preserve">about customers </w:t>
      </w:r>
      <w:r>
        <w:t>to Associates.</w:t>
      </w:r>
      <w:r>
        <w:br/>
        <w:t>Advisors could create leads, support with introductions</w:t>
      </w:r>
      <w:r w:rsidR="001D024B">
        <w:t xml:space="preserve">, explain customer organization </w:t>
      </w:r>
      <w:r>
        <w:t>and processes</w:t>
      </w:r>
      <w:r w:rsidR="00C7313E">
        <w:t xml:space="preserve"> etc</w:t>
      </w:r>
      <w:r>
        <w:t xml:space="preserve">. </w:t>
      </w:r>
      <w:r w:rsidR="001D024B">
        <w:t>They will</w:t>
      </w:r>
      <w:r w:rsidR="00C7313E">
        <w:t xml:space="preserve"> be compensated by Associates with</w:t>
      </w:r>
      <w:r w:rsidR="001D024B">
        <w:t xml:space="preserve"> a pre-nego</w:t>
      </w:r>
      <w:r>
        <w:t>tiated % of commission of a future sale that was supported by the Advisor.</w:t>
      </w:r>
    </w:p>
    <w:p w:rsidR="00684ECA" w:rsidRDefault="00684ECA" w:rsidP="001D024B"/>
    <w:p w:rsidR="001D024B" w:rsidRDefault="00684ECA" w:rsidP="001D024B">
      <w:r>
        <w:t>Whatever level of involvement</w:t>
      </w:r>
      <w:r w:rsidR="006376DD">
        <w:t xml:space="preserve"> a</w:t>
      </w:r>
      <w:r>
        <w:t xml:space="preserve"> VSC member </w:t>
      </w:r>
      <w:r w:rsidR="006376DD">
        <w:t>seeks</w:t>
      </w:r>
      <w:r>
        <w:t xml:space="preserve"> there is plenty of opportunity to be rewarded for working with fellow Sales Professionals and Great Startups on the forefront of technical innovation. </w:t>
      </w:r>
    </w:p>
    <w:p w:rsidR="00666BA7" w:rsidRPr="00666BA7" w:rsidRDefault="00666BA7" w:rsidP="00666BA7"/>
    <w:sectPr w:rsidR="00666BA7" w:rsidRPr="00666BA7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A7"/>
    <w:rsid w:val="00015EBA"/>
    <w:rsid w:val="00040B64"/>
    <w:rsid w:val="00075C7F"/>
    <w:rsid w:val="000C166B"/>
    <w:rsid w:val="000E1FD4"/>
    <w:rsid w:val="000E6036"/>
    <w:rsid w:val="000E6770"/>
    <w:rsid w:val="00107F2F"/>
    <w:rsid w:val="00116FAC"/>
    <w:rsid w:val="0016389D"/>
    <w:rsid w:val="00177272"/>
    <w:rsid w:val="001860BC"/>
    <w:rsid w:val="001A6CB4"/>
    <w:rsid w:val="001C02A1"/>
    <w:rsid w:val="001C7AE9"/>
    <w:rsid w:val="001D024B"/>
    <w:rsid w:val="001F1B67"/>
    <w:rsid w:val="00212204"/>
    <w:rsid w:val="00220EB6"/>
    <w:rsid w:val="002407CB"/>
    <w:rsid w:val="002526BE"/>
    <w:rsid w:val="002559AF"/>
    <w:rsid w:val="0026281D"/>
    <w:rsid w:val="00263F40"/>
    <w:rsid w:val="00285A64"/>
    <w:rsid w:val="00290F60"/>
    <w:rsid w:val="00297B62"/>
    <w:rsid w:val="002B64B2"/>
    <w:rsid w:val="002C0AB4"/>
    <w:rsid w:val="002C21AC"/>
    <w:rsid w:val="002C5CBB"/>
    <w:rsid w:val="002E7FA0"/>
    <w:rsid w:val="00307FCF"/>
    <w:rsid w:val="00311958"/>
    <w:rsid w:val="00320E92"/>
    <w:rsid w:val="00367FC1"/>
    <w:rsid w:val="00384E3A"/>
    <w:rsid w:val="00390D94"/>
    <w:rsid w:val="003C343C"/>
    <w:rsid w:val="003E1C68"/>
    <w:rsid w:val="004106AD"/>
    <w:rsid w:val="004258E1"/>
    <w:rsid w:val="0043045C"/>
    <w:rsid w:val="00430746"/>
    <w:rsid w:val="004A606A"/>
    <w:rsid w:val="004A72C4"/>
    <w:rsid w:val="004C792F"/>
    <w:rsid w:val="004D2E34"/>
    <w:rsid w:val="004F3EF6"/>
    <w:rsid w:val="00517D82"/>
    <w:rsid w:val="0052243E"/>
    <w:rsid w:val="00531962"/>
    <w:rsid w:val="00545F56"/>
    <w:rsid w:val="005603A8"/>
    <w:rsid w:val="00583C9F"/>
    <w:rsid w:val="00595B1D"/>
    <w:rsid w:val="005A06F3"/>
    <w:rsid w:val="005A3143"/>
    <w:rsid w:val="005B50B8"/>
    <w:rsid w:val="005E61CB"/>
    <w:rsid w:val="005F7069"/>
    <w:rsid w:val="00604AB4"/>
    <w:rsid w:val="006118D9"/>
    <w:rsid w:val="00613A8A"/>
    <w:rsid w:val="006240B4"/>
    <w:rsid w:val="006272AD"/>
    <w:rsid w:val="006376DD"/>
    <w:rsid w:val="006523BB"/>
    <w:rsid w:val="00666BA7"/>
    <w:rsid w:val="00674976"/>
    <w:rsid w:val="00681B22"/>
    <w:rsid w:val="00684ECA"/>
    <w:rsid w:val="006854AA"/>
    <w:rsid w:val="006904AE"/>
    <w:rsid w:val="006F0560"/>
    <w:rsid w:val="00710512"/>
    <w:rsid w:val="00713303"/>
    <w:rsid w:val="0073198C"/>
    <w:rsid w:val="00737BF1"/>
    <w:rsid w:val="007819D4"/>
    <w:rsid w:val="00795838"/>
    <w:rsid w:val="0080519F"/>
    <w:rsid w:val="00805ACB"/>
    <w:rsid w:val="00805DE4"/>
    <w:rsid w:val="00807989"/>
    <w:rsid w:val="008446BE"/>
    <w:rsid w:val="00863E0F"/>
    <w:rsid w:val="00871DDE"/>
    <w:rsid w:val="008756E4"/>
    <w:rsid w:val="00881BB8"/>
    <w:rsid w:val="00884317"/>
    <w:rsid w:val="008C3A3F"/>
    <w:rsid w:val="008D2839"/>
    <w:rsid w:val="008F406B"/>
    <w:rsid w:val="008F4E99"/>
    <w:rsid w:val="0090331D"/>
    <w:rsid w:val="009166DE"/>
    <w:rsid w:val="0094227B"/>
    <w:rsid w:val="009A6D64"/>
    <w:rsid w:val="009D2837"/>
    <w:rsid w:val="009D43B2"/>
    <w:rsid w:val="00A064D5"/>
    <w:rsid w:val="00A561B9"/>
    <w:rsid w:val="00A83AD1"/>
    <w:rsid w:val="00AA04C8"/>
    <w:rsid w:val="00AC1603"/>
    <w:rsid w:val="00B00CA6"/>
    <w:rsid w:val="00B077BD"/>
    <w:rsid w:val="00B209BC"/>
    <w:rsid w:val="00B21072"/>
    <w:rsid w:val="00B4470B"/>
    <w:rsid w:val="00B516FA"/>
    <w:rsid w:val="00C07D54"/>
    <w:rsid w:val="00C25ECE"/>
    <w:rsid w:val="00C42363"/>
    <w:rsid w:val="00C7313E"/>
    <w:rsid w:val="00CA2CF6"/>
    <w:rsid w:val="00CA3138"/>
    <w:rsid w:val="00CB2EFC"/>
    <w:rsid w:val="00CC5E4D"/>
    <w:rsid w:val="00D247D3"/>
    <w:rsid w:val="00D31B1D"/>
    <w:rsid w:val="00D35294"/>
    <w:rsid w:val="00D72CDF"/>
    <w:rsid w:val="00DA13B4"/>
    <w:rsid w:val="00DD2AE7"/>
    <w:rsid w:val="00DD7F77"/>
    <w:rsid w:val="00DE167C"/>
    <w:rsid w:val="00E025A2"/>
    <w:rsid w:val="00E242ED"/>
    <w:rsid w:val="00E27456"/>
    <w:rsid w:val="00E31642"/>
    <w:rsid w:val="00E32D2A"/>
    <w:rsid w:val="00E359CF"/>
    <w:rsid w:val="00E42843"/>
    <w:rsid w:val="00EA2C1E"/>
    <w:rsid w:val="00EA4494"/>
    <w:rsid w:val="00EA6047"/>
    <w:rsid w:val="00EA736B"/>
    <w:rsid w:val="00EB4A8E"/>
    <w:rsid w:val="00EE6A5F"/>
    <w:rsid w:val="00F44414"/>
    <w:rsid w:val="00F56D6E"/>
    <w:rsid w:val="00FB01BA"/>
    <w:rsid w:val="00FC2B6C"/>
    <w:rsid w:val="00FE145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Freitag</dc:creator>
  <cp:lastModifiedBy>Thorsten Freitag</cp:lastModifiedBy>
  <cp:revision>2</cp:revision>
  <dcterms:created xsi:type="dcterms:W3CDTF">2016-12-24T11:11:00Z</dcterms:created>
  <dcterms:modified xsi:type="dcterms:W3CDTF">2016-12-24T11:11:00Z</dcterms:modified>
</cp:coreProperties>
</file>