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AC" w:rsidRPr="002115CB" w:rsidRDefault="00EF77AC" w:rsidP="00434B49">
      <w:pPr>
        <w:shd w:val="clear" w:color="auto" w:fill="FFFFFF"/>
        <w:spacing w:after="150" w:line="240" w:lineRule="auto"/>
        <w:rPr>
          <w:rFonts w:ascii="HelveticaNeueLT Pro 87 HvCn" w:eastAsia="Times New Roman" w:hAnsi="HelveticaNeueLT Pro 87 HvCn" w:cs="Helvetica"/>
          <w:bCs/>
          <w:color w:val="558CC5"/>
          <w:sz w:val="24"/>
          <w:szCs w:val="24"/>
        </w:rPr>
      </w:pPr>
      <w:r w:rsidRPr="002115CB">
        <w:rPr>
          <w:rFonts w:ascii="HelveticaNeueLT Pro 87 HvCn" w:eastAsia="Times New Roman" w:hAnsi="HelveticaNeueLT Pro 87 HvCn" w:cs="Helvetica"/>
          <w:bCs/>
          <w:color w:val="558CC5"/>
          <w:sz w:val="24"/>
          <w:szCs w:val="24"/>
        </w:rPr>
        <w:t>All Packages include:</w:t>
      </w:r>
    </w:p>
    <w:p w:rsidR="00EF77AC" w:rsidRPr="002115CB" w:rsidRDefault="00EF77AC" w:rsidP="00EF77AC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NeueLT Pro 87 HvCn" w:eastAsia="Times New Roman" w:hAnsi="HelveticaNeueLT Pro 87 HvCn" w:cs="Helvetica"/>
          <w:bCs/>
          <w:sz w:val="24"/>
          <w:szCs w:val="24"/>
        </w:rPr>
      </w:pPr>
      <w:r w:rsidRPr="002115CB">
        <w:rPr>
          <w:rFonts w:ascii="HelveticaNeueLT Pro 87 HvCn" w:eastAsia="Times New Roman" w:hAnsi="HelveticaNeueLT Pro 87 HvCn" w:cs="Helvetica"/>
          <w:bCs/>
          <w:sz w:val="24"/>
          <w:szCs w:val="24"/>
        </w:rPr>
        <w:t>Broadcast Quality Equipment shot in HD</w:t>
      </w:r>
    </w:p>
    <w:p w:rsidR="00EF77AC" w:rsidRPr="002115CB" w:rsidRDefault="00EF77AC" w:rsidP="00EF77AC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NeueLT Pro 87 HvCn" w:eastAsia="Times New Roman" w:hAnsi="HelveticaNeueLT Pro 87 HvCn" w:cs="Helvetica"/>
          <w:bCs/>
          <w:sz w:val="24"/>
          <w:szCs w:val="24"/>
        </w:rPr>
      </w:pPr>
      <w:r w:rsidRPr="002115CB">
        <w:rPr>
          <w:rFonts w:ascii="HelveticaNeueLT Pro 87 HvCn" w:eastAsia="Times New Roman" w:hAnsi="HelveticaNeueLT Pro 87 HvCn" w:cs="Helvetica"/>
          <w:bCs/>
          <w:sz w:val="24"/>
          <w:szCs w:val="24"/>
        </w:rPr>
        <w:t>Personalized DVD</w:t>
      </w:r>
    </w:p>
    <w:p w:rsidR="00EF77AC" w:rsidRPr="002115CB" w:rsidRDefault="00EF77AC" w:rsidP="00EF77AC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NeueLT Pro 87 HvCn" w:eastAsia="Times New Roman" w:hAnsi="HelveticaNeueLT Pro 87 HvCn" w:cs="Helvetica"/>
          <w:bCs/>
          <w:sz w:val="24"/>
          <w:szCs w:val="24"/>
        </w:rPr>
      </w:pPr>
      <w:r w:rsidRPr="002115CB">
        <w:rPr>
          <w:rFonts w:ascii="HelveticaNeueLT Pro 87 HvCn" w:eastAsia="Times New Roman" w:hAnsi="HelveticaNeueLT Pro 87 HvCn" w:cs="Helvetica"/>
          <w:bCs/>
          <w:sz w:val="24"/>
          <w:szCs w:val="24"/>
        </w:rPr>
        <w:t>Remote Microphone for clear audio</w:t>
      </w:r>
    </w:p>
    <w:p w:rsidR="00EF77AC" w:rsidRPr="002115CB" w:rsidRDefault="00EF77AC" w:rsidP="00EF77AC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NeueLT Pro 87 HvCn" w:eastAsia="Times New Roman" w:hAnsi="HelveticaNeueLT Pro 87 HvCn" w:cs="Helvetica"/>
          <w:bCs/>
          <w:sz w:val="24"/>
          <w:szCs w:val="24"/>
        </w:rPr>
      </w:pPr>
      <w:r w:rsidRPr="002115CB">
        <w:rPr>
          <w:rFonts w:ascii="HelveticaNeueLT Pro 87 HvCn" w:eastAsia="Times New Roman" w:hAnsi="HelveticaNeueLT Pro 87 HvCn" w:cs="Helvetica"/>
          <w:bCs/>
          <w:sz w:val="24"/>
          <w:szCs w:val="24"/>
        </w:rPr>
        <w:t xml:space="preserve">Professional editing </w:t>
      </w:r>
    </w:p>
    <w:p w:rsidR="00EF77AC" w:rsidRPr="002115CB" w:rsidRDefault="00EF77AC" w:rsidP="00434B49">
      <w:pPr>
        <w:shd w:val="clear" w:color="auto" w:fill="FFFFFF"/>
        <w:spacing w:after="150" w:line="240" w:lineRule="auto"/>
        <w:rPr>
          <w:rFonts w:ascii="HelveticaNeueLT Pro 87 HvCn" w:eastAsia="Times New Roman" w:hAnsi="HelveticaNeueLT Pro 87 HvCn" w:cs="Helvetica"/>
          <w:bCs/>
          <w:color w:val="558CC5"/>
          <w:sz w:val="24"/>
          <w:szCs w:val="24"/>
        </w:rPr>
      </w:pPr>
    </w:p>
    <w:p w:rsidR="00434B49" w:rsidRPr="00434B49" w:rsidRDefault="00434B49" w:rsidP="00434B49">
      <w:pPr>
        <w:shd w:val="clear" w:color="auto" w:fill="FFFFFF"/>
        <w:spacing w:after="150" w:line="240" w:lineRule="auto"/>
        <w:rPr>
          <w:rFonts w:ascii="HelveticaNeueLT Pro 87 HvCn" w:eastAsia="Times New Roman" w:hAnsi="HelveticaNeueLT Pro 87 HvCn" w:cs="Helvetica"/>
          <w:color w:val="444444"/>
          <w:sz w:val="24"/>
          <w:szCs w:val="24"/>
        </w:rPr>
      </w:pPr>
      <w:r w:rsidRPr="00434B49">
        <w:rPr>
          <w:rFonts w:ascii="HelveticaNeueLT Pro 87 HvCn" w:eastAsia="Times New Roman" w:hAnsi="HelveticaNeueLT Pro 87 HvCn" w:cs="Helvetica"/>
          <w:bCs/>
          <w:color w:val="558CC5"/>
          <w:sz w:val="24"/>
          <w:szCs w:val="24"/>
        </w:rPr>
        <w:t>Ceremony</w:t>
      </w:r>
      <w:r w:rsidRPr="002115CB">
        <w:rPr>
          <w:rFonts w:ascii="HelveticaNeueLT Pro 87 HvCn" w:eastAsia="Times New Roman" w:hAnsi="HelveticaNeueLT Pro 87 HvCn" w:cs="Helvetica"/>
          <w:bCs/>
          <w:color w:val="558CC5"/>
          <w:sz w:val="24"/>
          <w:szCs w:val="24"/>
        </w:rPr>
        <w:t xml:space="preserve"> Only</w:t>
      </w:r>
      <w:r w:rsidRPr="00434B49">
        <w:rPr>
          <w:rFonts w:ascii="HelveticaNeueLT Pro 87 HvCn" w:eastAsia="Times New Roman" w:hAnsi="HelveticaNeueLT Pro 87 HvCn" w:cs="Helvetica"/>
          <w:bCs/>
          <w:color w:val="558CC5"/>
          <w:sz w:val="24"/>
          <w:szCs w:val="24"/>
        </w:rPr>
        <w:t xml:space="preserve"> Coverage - $</w:t>
      </w:r>
      <w:r w:rsidRPr="002115CB">
        <w:rPr>
          <w:rFonts w:ascii="HelveticaNeueLT Pro 87 HvCn" w:eastAsia="Times New Roman" w:hAnsi="HelveticaNeueLT Pro 87 HvCn" w:cs="Helvetica"/>
          <w:bCs/>
          <w:color w:val="558CC5"/>
          <w:sz w:val="24"/>
          <w:szCs w:val="24"/>
        </w:rPr>
        <w:t>399</w:t>
      </w:r>
      <w:bookmarkStart w:id="0" w:name="_GoBack"/>
      <w:bookmarkEnd w:id="0"/>
    </w:p>
    <w:p w:rsidR="00434B49" w:rsidRPr="002115CB" w:rsidRDefault="00434B49" w:rsidP="002115CB">
      <w:pPr>
        <w:pStyle w:val="ListParagraph"/>
        <w:numPr>
          <w:ilvl w:val="0"/>
          <w:numId w:val="7"/>
        </w:numPr>
        <w:rPr>
          <w:rFonts w:ascii="HelveticaNeueLT Pro 87 HvCn" w:hAnsi="HelveticaNeueLT Pro 87 HvCn"/>
          <w:sz w:val="24"/>
          <w:szCs w:val="24"/>
        </w:rPr>
      </w:pPr>
      <w:r w:rsidRPr="002115CB">
        <w:rPr>
          <w:rFonts w:ascii="HelveticaNeueLT Pro 87 HvCn" w:hAnsi="HelveticaNeueLT Pro 87 HvCn"/>
          <w:sz w:val="24"/>
          <w:szCs w:val="24"/>
        </w:rPr>
        <w:t>Up to 1 hour of coverage.</w:t>
      </w:r>
    </w:p>
    <w:p w:rsidR="00434B49" w:rsidRPr="00434B49" w:rsidRDefault="00434B49" w:rsidP="00434B49">
      <w:pPr>
        <w:shd w:val="clear" w:color="auto" w:fill="FFFFFF"/>
        <w:spacing w:after="150" w:line="240" w:lineRule="auto"/>
        <w:rPr>
          <w:rFonts w:ascii="HelveticaNeueLT Pro 87 HvCn" w:eastAsia="Times New Roman" w:hAnsi="HelveticaNeueLT Pro 87 HvCn" w:cs="Helvetica"/>
          <w:color w:val="444444"/>
          <w:sz w:val="24"/>
          <w:szCs w:val="24"/>
        </w:rPr>
      </w:pPr>
      <w:r w:rsidRPr="00434B49">
        <w:rPr>
          <w:rFonts w:ascii="HelveticaNeueLT Pro 87 HvCn" w:eastAsia="Times New Roman" w:hAnsi="HelveticaNeueLT Pro 87 HvCn" w:cs="Helvetica"/>
          <w:bCs/>
          <w:color w:val="558CC5"/>
          <w:sz w:val="24"/>
          <w:szCs w:val="24"/>
        </w:rPr>
        <w:t>Classic Package - $</w:t>
      </w:r>
      <w:r w:rsidRPr="002115CB">
        <w:rPr>
          <w:rFonts w:ascii="HelveticaNeueLT Pro 87 HvCn" w:eastAsia="Times New Roman" w:hAnsi="HelveticaNeueLT Pro 87 HvCn" w:cs="Helvetica"/>
          <w:bCs/>
          <w:color w:val="558CC5"/>
          <w:sz w:val="24"/>
          <w:szCs w:val="24"/>
        </w:rPr>
        <w:t>9</w:t>
      </w:r>
      <w:r w:rsidRPr="00434B49">
        <w:rPr>
          <w:rFonts w:ascii="HelveticaNeueLT Pro 87 HvCn" w:eastAsia="Times New Roman" w:hAnsi="HelveticaNeueLT Pro 87 HvCn" w:cs="Helvetica"/>
          <w:bCs/>
          <w:color w:val="558CC5"/>
          <w:sz w:val="24"/>
          <w:szCs w:val="24"/>
        </w:rPr>
        <w:t>99</w:t>
      </w:r>
    </w:p>
    <w:p w:rsidR="00E77103" w:rsidRPr="002115CB" w:rsidRDefault="00E77103" w:rsidP="002115CB">
      <w:pPr>
        <w:pStyle w:val="ListParagraph"/>
        <w:numPr>
          <w:ilvl w:val="0"/>
          <w:numId w:val="7"/>
        </w:numPr>
        <w:rPr>
          <w:rFonts w:ascii="HelveticaNeueLT Pro 87 HvCn" w:hAnsi="HelveticaNeueLT Pro 87 HvCn"/>
          <w:sz w:val="24"/>
          <w:szCs w:val="24"/>
        </w:rPr>
      </w:pPr>
      <w:r w:rsidRPr="002115CB">
        <w:rPr>
          <w:rFonts w:ascii="HelveticaNeueLT Pro 87 HvCn" w:hAnsi="HelveticaNeueLT Pro 87 HvCn"/>
          <w:sz w:val="24"/>
          <w:szCs w:val="24"/>
        </w:rPr>
        <w:t>Up to 5 hours of coverage.</w:t>
      </w:r>
    </w:p>
    <w:p w:rsidR="00434B49" w:rsidRPr="002115CB" w:rsidRDefault="00EF77AC" w:rsidP="002115CB">
      <w:pPr>
        <w:pStyle w:val="ListParagraph"/>
        <w:numPr>
          <w:ilvl w:val="0"/>
          <w:numId w:val="7"/>
        </w:numPr>
        <w:rPr>
          <w:rFonts w:ascii="HelveticaNeueLT Pro 87 HvCn" w:hAnsi="HelveticaNeueLT Pro 87 HvCn"/>
          <w:sz w:val="24"/>
          <w:szCs w:val="24"/>
        </w:rPr>
      </w:pPr>
      <w:r w:rsidRPr="002115CB">
        <w:rPr>
          <w:rFonts w:ascii="HelveticaNeueLT Pro 87 HvCn" w:hAnsi="HelveticaNeueLT Pro 87 HvCn"/>
          <w:sz w:val="24"/>
          <w:szCs w:val="24"/>
        </w:rPr>
        <w:t>Background music where suitable</w:t>
      </w:r>
      <w:r w:rsidR="00434B49" w:rsidRPr="002115CB">
        <w:rPr>
          <w:rFonts w:ascii="HelveticaNeueLT Pro 87 HvCn" w:hAnsi="HelveticaNeueLT Pro 87 HvCn"/>
          <w:sz w:val="24"/>
          <w:szCs w:val="24"/>
        </w:rPr>
        <w:t>.</w:t>
      </w:r>
    </w:p>
    <w:p w:rsidR="00434B49" w:rsidRPr="002115CB" w:rsidRDefault="00EF77AC" w:rsidP="002115CB">
      <w:pPr>
        <w:pStyle w:val="ListParagraph"/>
        <w:numPr>
          <w:ilvl w:val="0"/>
          <w:numId w:val="7"/>
        </w:numPr>
        <w:rPr>
          <w:rFonts w:ascii="HelveticaNeueLT Pro 87 HvCn" w:hAnsi="HelveticaNeueLT Pro 87 HvCn"/>
          <w:sz w:val="24"/>
          <w:szCs w:val="24"/>
        </w:rPr>
      </w:pPr>
      <w:r w:rsidRPr="002115CB">
        <w:rPr>
          <w:rFonts w:ascii="HelveticaNeueLT Pro 87 HvCn" w:hAnsi="HelveticaNeueLT Pro 87 HvCn"/>
          <w:sz w:val="24"/>
          <w:szCs w:val="24"/>
        </w:rPr>
        <w:t>Names</w:t>
      </w:r>
      <w:r w:rsidR="00434B49" w:rsidRPr="002115CB">
        <w:rPr>
          <w:rFonts w:ascii="HelveticaNeueLT Pro 87 HvCn" w:hAnsi="HelveticaNeueLT Pro 87 HvCn"/>
          <w:sz w:val="24"/>
          <w:szCs w:val="24"/>
        </w:rPr>
        <w:t xml:space="preserve"> of the bridal party and family.</w:t>
      </w:r>
    </w:p>
    <w:p w:rsidR="00434B49" w:rsidRPr="00434B49" w:rsidRDefault="00434B49" w:rsidP="00434B49">
      <w:pPr>
        <w:shd w:val="clear" w:color="auto" w:fill="FFFFFF"/>
        <w:spacing w:after="150" w:line="240" w:lineRule="auto"/>
        <w:rPr>
          <w:rFonts w:ascii="HelveticaNeueLT Pro 87 HvCn" w:eastAsia="Times New Roman" w:hAnsi="HelveticaNeueLT Pro 87 HvCn" w:cs="Helvetica"/>
          <w:color w:val="444444"/>
          <w:sz w:val="24"/>
          <w:szCs w:val="24"/>
        </w:rPr>
      </w:pPr>
      <w:r w:rsidRPr="00434B49">
        <w:rPr>
          <w:rFonts w:ascii="HelveticaNeueLT Pro 87 HvCn" w:eastAsia="Times New Roman" w:hAnsi="HelveticaNeueLT Pro 87 HvCn" w:cs="Helvetica"/>
          <w:bCs/>
          <w:color w:val="558CC5"/>
          <w:sz w:val="24"/>
          <w:szCs w:val="24"/>
        </w:rPr>
        <w:t>Deluxe Package - $1</w:t>
      </w:r>
      <w:r w:rsidRPr="002115CB">
        <w:rPr>
          <w:rFonts w:ascii="HelveticaNeueLT Pro 87 HvCn" w:eastAsia="Times New Roman" w:hAnsi="HelveticaNeueLT Pro 87 HvCn" w:cs="Helvetica"/>
          <w:bCs/>
          <w:color w:val="558CC5"/>
          <w:sz w:val="24"/>
          <w:szCs w:val="24"/>
        </w:rPr>
        <w:t>2</w:t>
      </w:r>
      <w:r w:rsidRPr="00434B49">
        <w:rPr>
          <w:rFonts w:ascii="HelveticaNeueLT Pro 87 HvCn" w:eastAsia="Times New Roman" w:hAnsi="HelveticaNeueLT Pro 87 HvCn" w:cs="Helvetica"/>
          <w:bCs/>
          <w:color w:val="558CC5"/>
          <w:sz w:val="24"/>
          <w:szCs w:val="24"/>
        </w:rPr>
        <w:t>99</w:t>
      </w:r>
      <w:r w:rsidRPr="00434B49">
        <w:rPr>
          <w:rFonts w:ascii="HelveticaNeueLT Pro 87 HvCn" w:eastAsia="Times New Roman" w:hAnsi="HelveticaNeueLT Pro 87 HvCn" w:cs="Helvetica"/>
          <w:color w:val="444444"/>
          <w:sz w:val="24"/>
          <w:szCs w:val="24"/>
        </w:rPr>
        <w:br/>
      </w:r>
    </w:p>
    <w:p w:rsidR="00E77103" w:rsidRPr="002115CB" w:rsidRDefault="00E77103" w:rsidP="002115CB">
      <w:pPr>
        <w:pStyle w:val="ListParagraph"/>
        <w:numPr>
          <w:ilvl w:val="0"/>
          <w:numId w:val="8"/>
        </w:numPr>
        <w:rPr>
          <w:rFonts w:ascii="HelveticaNeueLT Pro 87 HvCn" w:hAnsi="HelveticaNeueLT Pro 87 HvCn"/>
        </w:rPr>
      </w:pPr>
      <w:r w:rsidRPr="002115CB">
        <w:rPr>
          <w:rFonts w:ascii="HelveticaNeueLT Pro 87 HvCn" w:hAnsi="HelveticaNeueLT Pro 87 HvCn"/>
        </w:rPr>
        <w:t>Up to 6 hours of coverage.</w:t>
      </w:r>
    </w:p>
    <w:p w:rsidR="00CE475E" w:rsidRPr="002115CB" w:rsidRDefault="00CE475E" w:rsidP="002115CB">
      <w:pPr>
        <w:pStyle w:val="ListParagraph"/>
        <w:numPr>
          <w:ilvl w:val="0"/>
          <w:numId w:val="8"/>
        </w:numPr>
        <w:rPr>
          <w:rFonts w:ascii="HelveticaNeueLT Pro 87 HvCn" w:hAnsi="HelveticaNeueLT Pro 87 HvCn"/>
        </w:rPr>
      </w:pPr>
      <w:r w:rsidRPr="002115CB">
        <w:rPr>
          <w:rFonts w:ascii="HelveticaNeueLT Pro 87 HvCn" w:hAnsi="HelveticaNeueLT Pro 87 HvCn"/>
        </w:rPr>
        <w:t>Background music where suitable.</w:t>
      </w:r>
    </w:p>
    <w:p w:rsidR="00CE475E" w:rsidRPr="002115CB" w:rsidRDefault="00CE475E" w:rsidP="002115CB">
      <w:pPr>
        <w:pStyle w:val="ListParagraph"/>
        <w:numPr>
          <w:ilvl w:val="0"/>
          <w:numId w:val="8"/>
        </w:numPr>
        <w:rPr>
          <w:rFonts w:ascii="HelveticaNeueLT Pro 87 HvCn" w:hAnsi="HelveticaNeueLT Pro 87 HvCn"/>
        </w:rPr>
      </w:pPr>
      <w:r w:rsidRPr="002115CB">
        <w:rPr>
          <w:rFonts w:ascii="HelveticaNeueLT Pro 87 HvCn" w:hAnsi="HelveticaNeueLT Pro 87 HvCn"/>
        </w:rPr>
        <w:t>Names of the bridal party and family.</w:t>
      </w:r>
    </w:p>
    <w:p w:rsidR="00434B49" w:rsidRPr="002115CB" w:rsidRDefault="00434B49" w:rsidP="002115CB">
      <w:pPr>
        <w:pStyle w:val="ListParagraph"/>
        <w:numPr>
          <w:ilvl w:val="0"/>
          <w:numId w:val="8"/>
        </w:numPr>
        <w:rPr>
          <w:rFonts w:ascii="HelveticaNeueLT Pro 87 HvCn" w:hAnsi="HelveticaNeueLT Pro 87 HvCn"/>
        </w:rPr>
      </w:pPr>
      <w:r w:rsidRPr="002115CB">
        <w:rPr>
          <w:rFonts w:ascii="HelveticaNeueLT Pro 87 HvCn" w:hAnsi="HelveticaNeueLT Pro 87 HvCn"/>
        </w:rPr>
        <w:t>A</w:t>
      </w:r>
      <w:r w:rsidR="006A40EE" w:rsidRPr="002115CB">
        <w:rPr>
          <w:rFonts w:ascii="HelveticaNeueLT Pro 87 HvCn" w:hAnsi="HelveticaNeueLT Pro 87 HvCn"/>
        </w:rPr>
        <w:t>n online</w:t>
      </w:r>
      <w:r w:rsidRPr="002115CB">
        <w:rPr>
          <w:rFonts w:ascii="HelveticaNeueLT Pro 87 HvCn" w:hAnsi="HelveticaNeueLT Pro 87 HvCn"/>
        </w:rPr>
        <w:t xml:space="preserve"> recap of the </w:t>
      </w:r>
      <w:r w:rsidR="00EF77AC" w:rsidRPr="002115CB">
        <w:rPr>
          <w:rFonts w:ascii="HelveticaNeueLT Pro 87 HvCn" w:hAnsi="HelveticaNeueLT Pro 87 HvCn"/>
        </w:rPr>
        <w:t>wedding</w:t>
      </w:r>
      <w:r w:rsidRPr="002115CB">
        <w:rPr>
          <w:rFonts w:ascii="HelveticaNeueLT Pro 87 HvCn" w:hAnsi="HelveticaNeueLT Pro 87 HvCn"/>
        </w:rPr>
        <w:t xml:space="preserve"> highlights edited to your song</w:t>
      </w:r>
      <w:r w:rsidR="00EF77AC" w:rsidRPr="002115CB">
        <w:rPr>
          <w:rFonts w:ascii="HelveticaNeueLT Pro 87 HvCn" w:hAnsi="HelveticaNeueLT Pro 87 HvCn"/>
        </w:rPr>
        <w:t xml:space="preserve"> choice</w:t>
      </w:r>
      <w:r w:rsidRPr="002115CB">
        <w:rPr>
          <w:rFonts w:ascii="HelveticaNeueLT Pro 87 HvCn" w:hAnsi="HelveticaNeueLT Pro 87 HvCn"/>
        </w:rPr>
        <w:t>.</w:t>
      </w:r>
    </w:p>
    <w:p w:rsidR="003A2B47" w:rsidRPr="002115CB" w:rsidRDefault="00434B49" w:rsidP="002115CB">
      <w:pPr>
        <w:pStyle w:val="ListParagraph"/>
        <w:numPr>
          <w:ilvl w:val="0"/>
          <w:numId w:val="8"/>
        </w:numPr>
        <w:rPr>
          <w:rFonts w:ascii="HelveticaNeueLT Pro 87 HvCn" w:hAnsi="HelveticaNeueLT Pro 87 HvCn"/>
        </w:rPr>
      </w:pPr>
      <w:r w:rsidRPr="002115CB">
        <w:rPr>
          <w:rFonts w:ascii="HelveticaNeueLT Pro 87 HvCn" w:hAnsi="HelveticaNeueLT Pro 87 HvCn"/>
        </w:rPr>
        <w:t>T</w:t>
      </w:r>
      <w:r w:rsidR="00CE475E" w:rsidRPr="002115CB">
        <w:rPr>
          <w:rFonts w:ascii="HelveticaNeueLT Pro 87 HvCn" w:hAnsi="HelveticaNeueLT Pro 87 HvCn"/>
        </w:rPr>
        <w:t>wo extra</w:t>
      </w:r>
      <w:r w:rsidRPr="002115CB">
        <w:rPr>
          <w:rFonts w:ascii="HelveticaNeueLT Pro 87 HvCn" w:hAnsi="HelveticaNeueLT Pro 87 HvCn"/>
        </w:rPr>
        <w:t xml:space="preserve"> DVD copies in custom cases.</w:t>
      </w:r>
    </w:p>
    <w:p w:rsidR="00631CFC" w:rsidRPr="002115CB" w:rsidRDefault="00631CFC" w:rsidP="00631CFC">
      <w:pPr>
        <w:shd w:val="clear" w:color="auto" w:fill="FFFFFF"/>
        <w:spacing w:before="100" w:beforeAutospacing="1" w:after="100" w:afterAutospacing="1" w:line="240" w:lineRule="auto"/>
        <w:rPr>
          <w:rFonts w:ascii="HelveticaNeueLT Pro 87 HvCn" w:eastAsia="Times New Roman" w:hAnsi="HelveticaNeueLT Pro 87 HvCn" w:cs="Helvetica"/>
          <w:bCs/>
          <w:color w:val="558CC5"/>
          <w:sz w:val="24"/>
          <w:szCs w:val="24"/>
        </w:rPr>
      </w:pPr>
      <w:r w:rsidRPr="002115CB">
        <w:rPr>
          <w:rFonts w:ascii="HelveticaNeueLT Pro 87 HvCn" w:eastAsia="Times New Roman" w:hAnsi="HelveticaNeueLT Pro 87 HvCn" w:cs="Helvetica"/>
          <w:bCs/>
          <w:color w:val="558CC5"/>
          <w:sz w:val="24"/>
          <w:szCs w:val="24"/>
        </w:rPr>
        <w:t>Extras</w:t>
      </w:r>
    </w:p>
    <w:p w:rsidR="00631CFC" w:rsidRPr="002115CB" w:rsidRDefault="00CE475E" w:rsidP="00631CFC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NeueLT Pro 87 HvCn" w:eastAsia="Times New Roman" w:hAnsi="HelveticaNeueLT Pro 87 HvCn" w:cs="Helvetica"/>
          <w:bCs/>
          <w:color w:val="444444"/>
          <w:sz w:val="24"/>
          <w:szCs w:val="24"/>
        </w:rPr>
      </w:pPr>
      <w:r w:rsidRPr="002115CB">
        <w:rPr>
          <w:rFonts w:ascii="HelveticaNeueLT Pro 87 HvCn" w:eastAsia="Times New Roman" w:hAnsi="HelveticaNeueLT Pro 87 HvCn" w:cs="Helvetica"/>
          <w:bCs/>
          <w:color w:val="444444"/>
          <w:sz w:val="24"/>
          <w:szCs w:val="24"/>
        </w:rPr>
        <w:t>Hourly Coverage $</w:t>
      </w:r>
      <w:r w:rsidR="006A40EE" w:rsidRPr="002115CB">
        <w:rPr>
          <w:rFonts w:ascii="HelveticaNeueLT Pro 87 HvCn" w:eastAsia="Times New Roman" w:hAnsi="HelveticaNeueLT Pro 87 HvCn" w:cs="Helvetica"/>
          <w:bCs/>
          <w:color w:val="444444"/>
          <w:sz w:val="24"/>
          <w:szCs w:val="24"/>
        </w:rPr>
        <w:t>1</w:t>
      </w:r>
      <w:r w:rsidRPr="002115CB">
        <w:rPr>
          <w:rFonts w:ascii="HelveticaNeueLT Pro 87 HvCn" w:eastAsia="Times New Roman" w:hAnsi="HelveticaNeueLT Pro 87 HvCn" w:cs="Helvetica"/>
          <w:bCs/>
          <w:color w:val="444444"/>
          <w:sz w:val="24"/>
          <w:szCs w:val="24"/>
        </w:rPr>
        <w:t>00/hour</w:t>
      </w:r>
    </w:p>
    <w:p w:rsidR="00631CFC" w:rsidRPr="002115CB" w:rsidRDefault="006A40EE" w:rsidP="00631CFC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NeueLT Pro 87 HvCn" w:eastAsia="Times New Roman" w:hAnsi="HelveticaNeueLT Pro 87 HvCn" w:cs="Helvetica"/>
          <w:bCs/>
          <w:color w:val="444444"/>
          <w:sz w:val="24"/>
          <w:szCs w:val="24"/>
        </w:rPr>
      </w:pPr>
      <w:r w:rsidRPr="002115CB">
        <w:rPr>
          <w:rFonts w:ascii="HelveticaNeueLT Pro 87 HvCn" w:eastAsia="Times New Roman" w:hAnsi="HelveticaNeueLT Pro 87 HvCn" w:cs="Helvetica"/>
          <w:bCs/>
          <w:color w:val="444444"/>
          <w:sz w:val="24"/>
          <w:szCs w:val="24"/>
        </w:rPr>
        <w:t xml:space="preserve">DVD </w:t>
      </w:r>
      <w:r w:rsidR="00CE475E" w:rsidRPr="002115CB">
        <w:rPr>
          <w:rFonts w:ascii="HelveticaNeueLT Pro 87 HvCn" w:eastAsia="Times New Roman" w:hAnsi="HelveticaNeueLT Pro 87 HvCn" w:cs="Helvetica"/>
          <w:bCs/>
          <w:color w:val="444444"/>
          <w:sz w:val="24"/>
          <w:szCs w:val="24"/>
        </w:rPr>
        <w:t>Cop</w:t>
      </w:r>
      <w:r w:rsidRPr="002115CB">
        <w:rPr>
          <w:rFonts w:ascii="HelveticaNeueLT Pro 87 HvCn" w:eastAsia="Times New Roman" w:hAnsi="HelveticaNeueLT Pro 87 HvCn" w:cs="Helvetica"/>
          <w:bCs/>
          <w:color w:val="444444"/>
          <w:sz w:val="24"/>
          <w:szCs w:val="24"/>
        </w:rPr>
        <w:t>y</w:t>
      </w:r>
      <w:r w:rsidR="00CE475E" w:rsidRPr="002115CB">
        <w:rPr>
          <w:rFonts w:ascii="HelveticaNeueLT Pro 87 HvCn" w:eastAsia="Times New Roman" w:hAnsi="HelveticaNeueLT Pro 87 HvCn" w:cs="Helvetica"/>
          <w:bCs/>
          <w:color w:val="444444"/>
          <w:sz w:val="24"/>
          <w:szCs w:val="24"/>
        </w:rPr>
        <w:t xml:space="preserve"> $</w:t>
      </w:r>
      <w:r w:rsidRPr="002115CB">
        <w:rPr>
          <w:rFonts w:ascii="HelveticaNeueLT Pro 87 HvCn" w:eastAsia="Times New Roman" w:hAnsi="HelveticaNeueLT Pro 87 HvCn" w:cs="Helvetica"/>
          <w:bCs/>
          <w:color w:val="444444"/>
          <w:sz w:val="24"/>
          <w:szCs w:val="24"/>
        </w:rPr>
        <w:t>25</w:t>
      </w:r>
    </w:p>
    <w:p w:rsidR="00631CFC" w:rsidRPr="002115CB" w:rsidRDefault="006A40EE" w:rsidP="00631CFC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NeueLT Pro 87 HvCn" w:eastAsia="Times New Roman" w:hAnsi="HelveticaNeueLT Pro 87 HvCn" w:cs="Helvetica"/>
          <w:color w:val="444444"/>
          <w:sz w:val="24"/>
          <w:szCs w:val="24"/>
        </w:rPr>
      </w:pPr>
      <w:proofErr w:type="spellStart"/>
      <w:r w:rsidRPr="002115CB">
        <w:rPr>
          <w:rFonts w:ascii="HelveticaNeueLT Pro 87 HvCn" w:eastAsia="Times New Roman" w:hAnsi="HelveticaNeueLT Pro 87 HvCn" w:cs="Helvetica"/>
          <w:color w:val="444444"/>
          <w:sz w:val="24"/>
          <w:szCs w:val="24"/>
        </w:rPr>
        <w:t>Blu</w:t>
      </w:r>
      <w:proofErr w:type="spellEnd"/>
      <w:r w:rsidRPr="002115CB">
        <w:rPr>
          <w:rFonts w:ascii="HelveticaNeueLT Pro 87 HvCn" w:eastAsia="Times New Roman" w:hAnsi="HelveticaNeueLT Pro 87 HvCn" w:cs="Helvetica"/>
          <w:color w:val="444444"/>
          <w:sz w:val="24"/>
          <w:szCs w:val="24"/>
        </w:rPr>
        <w:t xml:space="preserve"> Ray Copy $50</w:t>
      </w:r>
    </w:p>
    <w:p w:rsidR="00631CFC" w:rsidRPr="002115CB" w:rsidRDefault="00CE475E" w:rsidP="00631CFC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NeueLT Pro 87 HvCn" w:eastAsia="Times New Roman" w:hAnsi="HelveticaNeueLT Pro 87 HvCn" w:cs="Helvetica"/>
          <w:bCs/>
          <w:color w:val="444444"/>
          <w:sz w:val="24"/>
          <w:szCs w:val="24"/>
        </w:rPr>
      </w:pPr>
      <w:r w:rsidRPr="002115CB">
        <w:rPr>
          <w:rFonts w:ascii="HelveticaNeueLT Pro 87 HvCn" w:eastAsia="Times New Roman" w:hAnsi="HelveticaNeueLT Pro 87 HvCn" w:cs="Helvetica"/>
          <w:bCs/>
          <w:color w:val="444444"/>
          <w:sz w:val="24"/>
          <w:szCs w:val="24"/>
        </w:rPr>
        <w:t xml:space="preserve">Photo Montage </w:t>
      </w:r>
      <w:r w:rsidR="006A40EE" w:rsidRPr="002115CB">
        <w:rPr>
          <w:rFonts w:ascii="HelveticaNeueLT Pro 87 HvCn" w:eastAsia="Times New Roman" w:hAnsi="HelveticaNeueLT Pro 87 HvCn" w:cs="Helvetica"/>
          <w:bCs/>
          <w:color w:val="444444"/>
          <w:sz w:val="24"/>
          <w:szCs w:val="24"/>
        </w:rPr>
        <w:t xml:space="preserve">up to 25 photos </w:t>
      </w:r>
      <w:r w:rsidRPr="002115CB">
        <w:rPr>
          <w:rFonts w:ascii="HelveticaNeueLT Pro 87 HvCn" w:eastAsia="Times New Roman" w:hAnsi="HelveticaNeueLT Pro 87 HvCn" w:cs="Helvetica"/>
          <w:bCs/>
          <w:color w:val="444444"/>
          <w:sz w:val="24"/>
          <w:szCs w:val="24"/>
        </w:rPr>
        <w:t>$</w:t>
      </w:r>
      <w:r w:rsidR="006A40EE" w:rsidRPr="002115CB">
        <w:rPr>
          <w:rFonts w:ascii="HelveticaNeueLT Pro 87 HvCn" w:eastAsia="Times New Roman" w:hAnsi="HelveticaNeueLT Pro 87 HvCn" w:cs="Helvetica"/>
          <w:bCs/>
          <w:color w:val="444444"/>
          <w:sz w:val="24"/>
          <w:szCs w:val="24"/>
        </w:rPr>
        <w:t>150</w:t>
      </w:r>
    </w:p>
    <w:p w:rsidR="00BF05CE" w:rsidRPr="002115CB" w:rsidRDefault="006A40EE" w:rsidP="00631CFC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NeueLT Pro 87 HvCn" w:eastAsia="Times New Roman" w:hAnsi="HelveticaNeueLT Pro 87 HvCn" w:cs="Helvetica"/>
          <w:color w:val="444444"/>
          <w:sz w:val="24"/>
          <w:szCs w:val="24"/>
        </w:rPr>
      </w:pPr>
      <w:r w:rsidRPr="002115CB">
        <w:rPr>
          <w:rFonts w:ascii="HelveticaNeueLT Pro 87 HvCn" w:eastAsia="Times New Roman" w:hAnsi="HelveticaNeueLT Pro 87 HvCn" w:cs="Helvetica"/>
          <w:bCs/>
          <w:color w:val="444444"/>
          <w:sz w:val="24"/>
          <w:szCs w:val="24"/>
        </w:rPr>
        <w:t>Drone Aerial Coverage $250/hour</w:t>
      </w:r>
    </w:p>
    <w:p w:rsidR="00CE475E" w:rsidRPr="002115CB" w:rsidRDefault="00BF05CE" w:rsidP="00631CFC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NeueLT Pro 87 HvCn" w:eastAsia="Times New Roman" w:hAnsi="HelveticaNeueLT Pro 87 HvCn" w:cs="Helvetica"/>
          <w:color w:val="444444"/>
          <w:sz w:val="21"/>
          <w:szCs w:val="21"/>
        </w:rPr>
      </w:pPr>
      <w:r w:rsidRPr="002115CB">
        <w:rPr>
          <w:rFonts w:ascii="HelveticaNeueLT Pro 87 HvCn" w:eastAsia="Times New Roman" w:hAnsi="HelveticaNeueLT Pro 87 HvCn" w:cs="Helvetica"/>
          <w:bCs/>
          <w:color w:val="444444"/>
          <w:sz w:val="24"/>
          <w:szCs w:val="24"/>
        </w:rPr>
        <w:t>Entire Wedding on the Cloud $100</w:t>
      </w:r>
      <w:r w:rsidR="00CE475E" w:rsidRPr="002115CB">
        <w:rPr>
          <w:rFonts w:ascii="HelveticaNeueLT Pro 87 HvCn" w:eastAsia="Times New Roman" w:hAnsi="HelveticaNeueLT Pro 87 HvCn" w:cs="Helvetica"/>
          <w:color w:val="444444"/>
          <w:sz w:val="21"/>
          <w:szCs w:val="21"/>
        </w:rPr>
        <w:br/>
      </w:r>
    </w:p>
    <w:sectPr w:rsidR="00CE475E" w:rsidRPr="00211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Pro 87 HvCn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D07"/>
    <w:multiLevelType w:val="multilevel"/>
    <w:tmpl w:val="D654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E639A"/>
    <w:multiLevelType w:val="hybridMultilevel"/>
    <w:tmpl w:val="A9268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21D59"/>
    <w:multiLevelType w:val="multilevel"/>
    <w:tmpl w:val="19C8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A0D95"/>
    <w:multiLevelType w:val="hybridMultilevel"/>
    <w:tmpl w:val="65BA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F06A9"/>
    <w:multiLevelType w:val="hybridMultilevel"/>
    <w:tmpl w:val="843A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84E89"/>
    <w:multiLevelType w:val="multilevel"/>
    <w:tmpl w:val="6610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01136E"/>
    <w:multiLevelType w:val="hybridMultilevel"/>
    <w:tmpl w:val="3168D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47961"/>
    <w:multiLevelType w:val="multilevel"/>
    <w:tmpl w:val="BD84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49"/>
    <w:rsid w:val="002115CB"/>
    <w:rsid w:val="003A2B47"/>
    <w:rsid w:val="00434B49"/>
    <w:rsid w:val="00631CFC"/>
    <w:rsid w:val="006A40EE"/>
    <w:rsid w:val="00BF05CE"/>
    <w:rsid w:val="00CE475E"/>
    <w:rsid w:val="00E77103"/>
    <w:rsid w:val="00E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47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7A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E47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E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47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47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7A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E47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E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4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dvppaul</dc:creator>
  <cp:lastModifiedBy>dvppaul</cp:lastModifiedBy>
  <cp:revision>6</cp:revision>
  <dcterms:created xsi:type="dcterms:W3CDTF">2016-12-19T18:44:00Z</dcterms:created>
  <dcterms:modified xsi:type="dcterms:W3CDTF">2016-12-19T19:42:00Z</dcterms:modified>
</cp:coreProperties>
</file>