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6CD5D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b/>
          <w:bCs/>
          <w:color w:val="000000"/>
          <w:sz w:val="20"/>
          <w:szCs w:val="20"/>
        </w:rPr>
        <w:t>Don’t give me hurt</w:t>
      </w:r>
    </w:p>
    <w:p w14:paraId="041127A7" w14:textId="77777777" w:rsidR="00B4621E" w:rsidRDefault="00B4621E" w:rsidP="00B4621E">
      <w:pPr>
        <w:rPr>
          <w:rFonts w:ascii="Avenir LT 65 Medium" w:hAnsi="Avenir LT 65 Medium" w:cs="Times New Roman"/>
          <w:color w:val="000000"/>
          <w:sz w:val="20"/>
          <w:szCs w:val="20"/>
        </w:rPr>
      </w:pPr>
    </w:p>
    <w:p w14:paraId="212AF45B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Give me something</w:t>
      </w:r>
    </w:p>
    <w:p w14:paraId="07ED13DD" w14:textId="77777777" w:rsidR="00B4621E" w:rsidRPr="00B4621E" w:rsidRDefault="00B4621E" w:rsidP="00B4621E">
      <w:pPr>
        <w:spacing w:line="276" w:lineRule="auto"/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But don’t give me hurt</w:t>
      </w:r>
    </w:p>
    <w:p w14:paraId="2D1FBFBB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You’re my everything</w:t>
      </w:r>
    </w:p>
    <w:p w14:paraId="360B367C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But don’t treat me dirt</w:t>
      </w:r>
    </w:p>
    <w:p w14:paraId="67360CCF" w14:textId="77777777" w:rsidR="00B4621E" w:rsidRDefault="00B4621E" w:rsidP="00B4621E">
      <w:pPr>
        <w:rPr>
          <w:rFonts w:ascii="Avenir LT 65 Medium" w:hAnsi="Avenir LT 65 Medium" w:cs="Times New Roman"/>
          <w:color w:val="000000"/>
          <w:sz w:val="20"/>
          <w:szCs w:val="20"/>
        </w:rPr>
      </w:pPr>
    </w:p>
    <w:p w14:paraId="1F965245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Make me beautiful</w:t>
      </w:r>
    </w:p>
    <w:p w14:paraId="64DED836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Make me true</w:t>
      </w:r>
    </w:p>
    <w:p w14:paraId="541983D4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I’m stuck to you</w:t>
      </w:r>
    </w:p>
    <w:p w14:paraId="71E351A6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Like super glue</w:t>
      </w:r>
    </w:p>
    <w:p w14:paraId="38C05440" w14:textId="77777777" w:rsidR="00B4621E" w:rsidRDefault="00B4621E" w:rsidP="00B4621E">
      <w:pPr>
        <w:rPr>
          <w:rFonts w:ascii="Avenir LT 65 Medium" w:hAnsi="Avenir LT 65 Medium" w:cs="Times New Roman"/>
          <w:color w:val="000000"/>
          <w:sz w:val="20"/>
          <w:szCs w:val="20"/>
        </w:rPr>
      </w:pPr>
    </w:p>
    <w:p w14:paraId="456CFA56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I’m not going anywhere</w:t>
      </w:r>
    </w:p>
    <w:p w14:paraId="00CC7BFB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Where will I go?</w:t>
      </w:r>
    </w:p>
    <w:p w14:paraId="3FBCEB47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We’re chained together</w:t>
      </w:r>
    </w:p>
    <w:p w14:paraId="4D9AEB3E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From head to toe</w:t>
      </w:r>
    </w:p>
    <w:p w14:paraId="4B3F96C5" w14:textId="77777777" w:rsidR="00B4621E" w:rsidRDefault="00B4621E" w:rsidP="00B4621E">
      <w:pPr>
        <w:rPr>
          <w:rFonts w:ascii="Avenir LT 65 Medium" w:hAnsi="Avenir LT 65 Medium" w:cs="Times New Roman"/>
          <w:color w:val="000000"/>
          <w:sz w:val="20"/>
          <w:szCs w:val="20"/>
        </w:rPr>
      </w:pPr>
    </w:p>
    <w:p w14:paraId="6187D6F6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Baby, give me anything</w:t>
      </w:r>
    </w:p>
    <w:p w14:paraId="334E7B94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But don’t give me hurt</w:t>
      </w:r>
    </w:p>
    <w:p w14:paraId="64E798EE" w14:textId="77777777" w:rsidR="00B4621E" w:rsidRPr="00B4621E" w:rsidRDefault="00B4621E" w:rsidP="00B4621E">
      <w:pPr>
        <w:rPr>
          <w:rFonts w:ascii="Times New Roman" w:hAnsi="Times New Roman" w:cs="Times New Roman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 xml:space="preserve">I’ll do whatever </w:t>
      </w:r>
    </w:p>
    <w:p w14:paraId="23E2DD32" w14:textId="77777777" w:rsidR="00FA3FAE" w:rsidRDefault="00B4621E" w:rsidP="00B4621E">
      <w:pPr>
        <w:rPr>
          <w:rFonts w:ascii="Avenir LT 65 Medium" w:hAnsi="Avenir LT 65 Medium" w:cs="Times New Roman"/>
          <w:color w:val="000000"/>
          <w:sz w:val="20"/>
          <w:szCs w:val="20"/>
        </w:rPr>
      </w:pPr>
      <w:r w:rsidRPr="00B4621E">
        <w:rPr>
          <w:rFonts w:ascii="Avenir LT 65 Medium" w:hAnsi="Avenir LT 65 Medium" w:cs="Times New Roman"/>
          <w:color w:val="000000"/>
          <w:sz w:val="20"/>
          <w:szCs w:val="20"/>
        </w:rPr>
        <w:t>Just don’t treat me dirt</w:t>
      </w:r>
    </w:p>
    <w:p w14:paraId="514C8EDF" w14:textId="77777777" w:rsidR="00712136" w:rsidRDefault="00712136">
      <w:pPr>
        <w:rPr>
          <w:rFonts w:ascii="Avenir LT 65 Medium" w:hAnsi="Avenir LT 65 Medium" w:cs="Times New Roman"/>
          <w:color w:val="000000"/>
          <w:sz w:val="20"/>
          <w:szCs w:val="20"/>
        </w:rPr>
      </w:pPr>
      <w:r>
        <w:rPr>
          <w:rFonts w:ascii="Avenir LT 65 Medium" w:hAnsi="Avenir LT 65 Medium" w:cs="Times New Roman"/>
          <w:color w:val="000000"/>
          <w:sz w:val="20"/>
          <w:szCs w:val="20"/>
        </w:rPr>
        <w:br w:type="page"/>
      </w:r>
    </w:p>
    <w:p w14:paraId="0111D456" w14:textId="77777777" w:rsidR="00712136" w:rsidRDefault="00712136" w:rsidP="00B4621E">
      <w:pPr>
        <w:rPr>
          <w:rFonts w:ascii="Avenir LT 65 Medium" w:hAnsi="Avenir LT 65 Medium" w:cs="Times New Roman"/>
          <w:color w:val="000000"/>
          <w:sz w:val="20"/>
          <w:szCs w:val="20"/>
        </w:rPr>
      </w:pPr>
    </w:p>
    <w:p w14:paraId="240B9A1F" w14:textId="77777777" w:rsidR="00712136" w:rsidRDefault="00712136" w:rsidP="00712136">
      <w:pPr>
        <w:rPr>
          <w:rFonts w:ascii="Avenir LT 65 Medium" w:hAnsi="Avenir LT 65 Medium" w:cs="Times New Roman"/>
          <w:b/>
          <w:bCs/>
          <w:color w:val="000000"/>
          <w:sz w:val="20"/>
          <w:szCs w:val="20"/>
        </w:rPr>
      </w:pPr>
      <w:r w:rsidRPr="00712136">
        <w:rPr>
          <w:rFonts w:ascii="Avenir LT 65 Medium" w:hAnsi="Avenir LT 65 Medium" w:cs="Times New Roman"/>
          <w:b/>
          <w:bCs/>
          <w:color w:val="000000"/>
          <w:sz w:val="20"/>
          <w:szCs w:val="20"/>
        </w:rPr>
        <w:t>This Dawn</w:t>
      </w:r>
    </w:p>
    <w:p w14:paraId="6C24578D" w14:textId="77777777" w:rsidR="00712136" w:rsidRPr="00712136" w:rsidRDefault="00712136" w:rsidP="00712136">
      <w:pPr>
        <w:rPr>
          <w:rFonts w:ascii="Times New Roman" w:hAnsi="Times New Roman" w:cs="Times New Roman"/>
        </w:rPr>
      </w:pPr>
    </w:p>
    <w:p w14:paraId="493F9BB8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Don’t fret my friend</w:t>
      </w:r>
    </w:p>
    <w:p w14:paraId="2845BBD6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You lost what you didn’t deserve</w:t>
      </w:r>
    </w:p>
    <w:p w14:paraId="1643B9FE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This is not the end</w:t>
      </w:r>
    </w:p>
    <w:p w14:paraId="3F42F00F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Burn the bridges you’ve served</w:t>
      </w:r>
    </w:p>
    <w:p w14:paraId="06003E6D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The ashes will subside</w:t>
      </w:r>
    </w:p>
    <w:p w14:paraId="5267A04E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And make way</w:t>
      </w:r>
    </w:p>
    <w:p w14:paraId="6C7DBFD4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 xml:space="preserve">The smoke will rise </w:t>
      </w:r>
    </w:p>
    <w:p w14:paraId="2F350CA5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And pass one day</w:t>
      </w:r>
    </w:p>
    <w:p w14:paraId="2132EDAF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It will be clear again</w:t>
      </w:r>
    </w:p>
    <w:p w14:paraId="39D520F3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There will be a road ahead</w:t>
      </w:r>
    </w:p>
    <w:p w14:paraId="405DE3F8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You can chart a path anew</w:t>
      </w:r>
    </w:p>
    <w:p w14:paraId="6CFF64D4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To the music in your head</w:t>
      </w:r>
    </w:p>
    <w:p w14:paraId="1CCBFAA6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And this time it will not be the same</w:t>
      </w:r>
    </w:p>
    <w:p w14:paraId="585B7FDB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Let old memories go</w:t>
      </w:r>
    </w:p>
    <w:p w14:paraId="4944CE53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 xml:space="preserve">It’s a </w:t>
      </w:r>
      <w:proofErr w:type="gramStart"/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brand new</w:t>
      </w:r>
      <w:proofErr w:type="gramEnd"/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 xml:space="preserve"> start</w:t>
      </w:r>
    </w:p>
    <w:p w14:paraId="6FAC10DA" w14:textId="77777777" w:rsidR="00712136" w:rsidRDefault="00712136" w:rsidP="00712136">
      <w:pPr>
        <w:rPr>
          <w:rFonts w:ascii="Avenir LT 65 Medium" w:hAnsi="Avenir LT 65 Medium" w:cs="Times New Roman"/>
          <w:color w:val="000000"/>
          <w:sz w:val="20"/>
          <w:szCs w:val="20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See what this dawn has in store</w:t>
      </w:r>
    </w:p>
    <w:p w14:paraId="370F7F12" w14:textId="77777777" w:rsidR="00712136" w:rsidRDefault="00712136">
      <w:pPr>
        <w:rPr>
          <w:rFonts w:ascii="Avenir LT 65 Medium" w:hAnsi="Avenir LT 65 Medium" w:cs="Times New Roman"/>
          <w:color w:val="000000"/>
          <w:sz w:val="20"/>
          <w:szCs w:val="20"/>
        </w:rPr>
      </w:pPr>
      <w:r>
        <w:rPr>
          <w:rFonts w:ascii="Avenir LT 65 Medium" w:hAnsi="Avenir LT 65 Medium" w:cs="Times New Roman"/>
          <w:color w:val="000000"/>
          <w:sz w:val="20"/>
          <w:szCs w:val="20"/>
        </w:rPr>
        <w:br w:type="page"/>
      </w:r>
    </w:p>
    <w:p w14:paraId="688AA363" w14:textId="77777777" w:rsidR="00712136" w:rsidRDefault="00712136" w:rsidP="00712136">
      <w:pPr>
        <w:rPr>
          <w:rFonts w:ascii="Avenir LT 65 Medium" w:hAnsi="Avenir LT 65 Medium" w:cs="Times New Roman"/>
          <w:b/>
          <w:bCs/>
          <w:color w:val="000000"/>
          <w:sz w:val="20"/>
          <w:szCs w:val="20"/>
        </w:rPr>
      </w:pPr>
      <w:r w:rsidRPr="00712136">
        <w:rPr>
          <w:rFonts w:ascii="Avenir LT 65 Medium" w:hAnsi="Avenir LT 65 Medium" w:cs="Times New Roman"/>
          <w:b/>
          <w:bCs/>
          <w:color w:val="000000"/>
          <w:sz w:val="20"/>
          <w:szCs w:val="20"/>
        </w:rPr>
        <w:t>The finest man I know</w:t>
      </w:r>
    </w:p>
    <w:p w14:paraId="29AB029B" w14:textId="77777777" w:rsidR="00712136" w:rsidRPr="00712136" w:rsidRDefault="00712136" w:rsidP="00712136">
      <w:pPr>
        <w:rPr>
          <w:rFonts w:ascii="Times New Roman" w:hAnsi="Times New Roman" w:cs="Times New Roman"/>
        </w:rPr>
      </w:pPr>
    </w:p>
    <w:p w14:paraId="208FAE88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The finest man I’ve ever known</w:t>
      </w:r>
    </w:p>
    <w:p w14:paraId="4327500D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Tends to the seeds he’s sown</w:t>
      </w:r>
    </w:p>
    <w:p w14:paraId="5636E8D9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 xml:space="preserve">Has the affection of everyone he’s </w:t>
      </w:r>
      <w:proofErr w:type="gramStart"/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known</w:t>
      </w:r>
      <w:proofErr w:type="gramEnd"/>
    </w:p>
    <w:p w14:paraId="138FBCC7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Never leaves his loved ones alone</w:t>
      </w:r>
    </w:p>
    <w:p w14:paraId="0C49E002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 xml:space="preserve">He thinks not of himself </w:t>
      </w:r>
    </w:p>
    <w:p w14:paraId="09236BAC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He thinks of tomorrow</w:t>
      </w:r>
    </w:p>
    <w:p w14:paraId="2EE648C7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Not of his sorrows</w:t>
      </w:r>
    </w:p>
    <w:p w14:paraId="5382C2F9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But of flight with the sparrows</w:t>
      </w:r>
    </w:p>
    <w:p w14:paraId="5A7EABA3" w14:textId="77777777" w:rsidR="00712136" w:rsidRDefault="00712136">
      <w:pPr>
        <w:rPr>
          <w:rFonts w:ascii="Avenir LT 65 Medium" w:hAnsi="Avenir LT 65 Medium" w:cs="Times New Roman"/>
          <w:color w:val="000000"/>
          <w:sz w:val="20"/>
          <w:szCs w:val="20"/>
        </w:rPr>
      </w:pPr>
      <w:r>
        <w:rPr>
          <w:rFonts w:ascii="Avenir LT 65 Medium" w:hAnsi="Avenir LT 65 Medium" w:cs="Times New Roman"/>
          <w:color w:val="000000"/>
          <w:sz w:val="20"/>
          <w:szCs w:val="20"/>
        </w:rPr>
        <w:br w:type="page"/>
      </w:r>
    </w:p>
    <w:p w14:paraId="488B7C9B" w14:textId="77777777" w:rsidR="00712136" w:rsidRPr="00712136" w:rsidRDefault="00712136" w:rsidP="00712136">
      <w:pPr>
        <w:rPr>
          <w:rFonts w:ascii="Avenir LT 65 Medium" w:hAnsi="Avenir LT 65 Medium" w:cs="Times New Roman"/>
          <w:color w:val="000000"/>
          <w:sz w:val="20"/>
          <w:szCs w:val="20"/>
        </w:rPr>
      </w:pPr>
    </w:p>
    <w:p w14:paraId="2A3831D5" w14:textId="77777777" w:rsidR="00712136" w:rsidRDefault="00712136" w:rsidP="00712136">
      <w:pPr>
        <w:rPr>
          <w:rFonts w:ascii="Avenir LT 65 Medium" w:hAnsi="Avenir LT 65 Medium" w:cs="Times New Roman"/>
          <w:b/>
          <w:bCs/>
          <w:color w:val="000000"/>
          <w:sz w:val="20"/>
          <w:szCs w:val="20"/>
        </w:rPr>
      </w:pPr>
      <w:r w:rsidRPr="00712136">
        <w:rPr>
          <w:rFonts w:ascii="Avenir LT 65 Medium" w:hAnsi="Avenir LT 65 Medium" w:cs="Times New Roman"/>
          <w:b/>
          <w:bCs/>
          <w:color w:val="000000"/>
          <w:sz w:val="20"/>
          <w:szCs w:val="20"/>
        </w:rPr>
        <w:t>The Perfect Sound</w:t>
      </w:r>
    </w:p>
    <w:p w14:paraId="48DC84F5" w14:textId="77777777" w:rsidR="00712136" w:rsidRPr="00712136" w:rsidRDefault="00712136" w:rsidP="00712136">
      <w:pPr>
        <w:rPr>
          <w:rFonts w:ascii="Times New Roman" w:hAnsi="Times New Roman" w:cs="Times New Roman"/>
        </w:rPr>
      </w:pPr>
      <w:bookmarkStart w:id="0" w:name="_GoBack"/>
      <w:bookmarkEnd w:id="0"/>
    </w:p>
    <w:p w14:paraId="4EE576E8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The gentle brush of your shoulder next to mine</w:t>
      </w:r>
    </w:p>
    <w:p w14:paraId="540F7C32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The sweet crack of your lips when you smile</w:t>
      </w:r>
    </w:p>
    <w:p w14:paraId="711C62CD" w14:textId="77777777" w:rsidR="00712136" w:rsidRPr="00712136" w:rsidRDefault="00712136" w:rsidP="00712136">
      <w:pPr>
        <w:rPr>
          <w:rFonts w:ascii="Times New Roman" w:hAnsi="Times New Roman" w:cs="Times New Roman"/>
        </w:rPr>
      </w:pPr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The silent whisper in your eyes</w:t>
      </w:r>
    </w:p>
    <w:p w14:paraId="69074E1A" w14:textId="77777777" w:rsidR="00712136" w:rsidRDefault="00712136" w:rsidP="00712136">
      <w:r w:rsidRPr="00712136">
        <w:rPr>
          <w:rFonts w:ascii="Avenir LT 65 Medium" w:hAnsi="Avenir LT 65 Medium" w:cs="Times New Roman"/>
          <w:color w:val="000000"/>
          <w:sz w:val="20"/>
          <w:szCs w:val="20"/>
        </w:rPr>
        <w:t>Your footsteps for miles and miles</w:t>
      </w:r>
    </w:p>
    <w:sectPr w:rsidR="00712136" w:rsidSect="009B4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LT 65 Medium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1E"/>
    <w:rsid w:val="005D5EDB"/>
    <w:rsid w:val="00712136"/>
    <w:rsid w:val="009B4D7D"/>
    <w:rsid w:val="00B4621E"/>
    <w:rsid w:val="00E855E9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F1D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21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2016-12-26T08:55:00Z</dcterms:created>
  <dcterms:modified xsi:type="dcterms:W3CDTF">2016-12-26T09:05:00Z</dcterms:modified>
</cp:coreProperties>
</file>