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CBBB5" w14:textId="77777777" w:rsidR="00DE657F" w:rsidRDefault="00DE657F"/>
    <w:p w14:paraId="5169FBC6" w14:textId="77777777" w:rsidR="00DE657F" w:rsidRDefault="00DE657F">
      <w:r>
        <w:t>Here are examples of existing industry logos and a few of my thoughts on each that hopefully will reflect my taste and what I am looking for.</w:t>
      </w:r>
    </w:p>
    <w:p w14:paraId="69ECBFC8" w14:textId="77777777" w:rsidR="00DE657F" w:rsidRDefault="00DE657F"/>
    <w:p w14:paraId="3A86483A" w14:textId="77777777" w:rsidR="00DE657F" w:rsidRDefault="00D360F8">
      <w:r>
        <w:t>C</w:t>
      </w:r>
      <w:r w:rsidR="00DE657F">
        <w:t>ool</w:t>
      </w:r>
    </w:p>
    <w:p w14:paraId="4C8DBA7A" w14:textId="77777777" w:rsidR="00DE657F" w:rsidRDefault="00DE657F">
      <w:r>
        <w:rPr>
          <w:noProof/>
          <w:color w:val="0000FF"/>
        </w:rPr>
        <w:drawing>
          <wp:inline distT="0" distB="0" distL="0" distR="0" wp14:anchorId="60B02768" wp14:editId="60E4AF00">
            <wp:extent cx="3042775" cy="1133475"/>
            <wp:effectExtent l="0" t="0" r="5715" b="0"/>
            <wp:docPr id="4" name="Picture 4" descr="Image result for backcountry skiing 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ackcountry skiing 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526" cy="113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7B940" w14:textId="77777777" w:rsidR="00DE657F" w:rsidRDefault="00DE657F">
      <w:r>
        <w:t xml:space="preserve">I like the text and pic concept but </w:t>
      </w:r>
      <w:proofErr w:type="spellStart"/>
      <w:r>
        <w:t>its</w:t>
      </w:r>
      <w:proofErr w:type="spellEnd"/>
      <w:r>
        <w:t xml:space="preserve"> not abstract enough, too much detail</w:t>
      </w:r>
    </w:p>
    <w:p w14:paraId="18CAD1C6" w14:textId="77777777" w:rsidR="00B63FDB" w:rsidRDefault="00DE657F">
      <w:r>
        <w:rPr>
          <w:noProof/>
          <w:color w:val="0000FF"/>
        </w:rPr>
        <w:drawing>
          <wp:inline distT="0" distB="0" distL="0" distR="0" wp14:anchorId="401A7442" wp14:editId="51EAD8F9">
            <wp:extent cx="2085975" cy="1876425"/>
            <wp:effectExtent l="0" t="0" r="9525" b="9525"/>
            <wp:docPr id="1" name="irc_mi" descr="Image result for backcountry skiing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ackcountry skiing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E66C8" w14:textId="77777777" w:rsidR="00DE657F" w:rsidRDefault="00DE657F"/>
    <w:p w14:paraId="6A19D5EE" w14:textId="77777777" w:rsidR="00DE657F" w:rsidRDefault="00D360F8">
      <w:r>
        <w:t>I like</w:t>
      </w:r>
    </w:p>
    <w:p w14:paraId="7C30EC0A" w14:textId="77777777" w:rsidR="00DE657F" w:rsidRDefault="00DE657F">
      <w:r>
        <w:rPr>
          <w:noProof/>
          <w:color w:val="0000FF"/>
        </w:rPr>
        <w:drawing>
          <wp:inline distT="0" distB="0" distL="0" distR="0" wp14:anchorId="3992AFDC" wp14:editId="4B7157DF">
            <wp:extent cx="1790700" cy="866775"/>
            <wp:effectExtent l="0" t="0" r="0" b="9525"/>
            <wp:docPr id="5" name="Picture 5" descr="Image result for backcountry skiing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ackcountry skiing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C4100" w14:textId="77777777" w:rsidR="00DE657F" w:rsidRDefault="00DE657F"/>
    <w:p w14:paraId="4BB6A97D" w14:textId="77777777" w:rsidR="00DE657F" w:rsidRDefault="00DE657F">
      <w:r>
        <w:t>I like</w:t>
      </w:r>
    </w:p>
    <w:p w14:paraId="3991106E" w14:textId="77777777" w:rsidR="00DE657F" w:rsidRDefault="00DE657F">
      <w:r>
        <w:rPr>
          <w:noProof/>
          <w:color w:val="0000FF"/>
        </w:rPr>
        <w:drawing>
          <wp:inline distT="0" distB="0" distL="0" distR="0" wp14:anchorId="5644F4C1" wp14:editId="2E6E7BC9">
            <wp:extent cx="1419225" cy="1419225"/>
            <wp:effectExtent l="0" t="0" r="9525" b="9525"/>
            <wp:docPr id="2" name="Picture 2" descr="Image result for backcountry skiing logo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ackcountry skiing logo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014A5" w14:textId="77777777" w:rsidR="00DE657F" w:rsidRDefault="00DE657F"/>
    <w:p w14:paraId="0894B8C4" w14:textId="77777777" w:rsidR="00DE657F" w:rsidRDefault="00DE657F">
      <w:r>
        <w:t xml:space="preserve">I like the simplicity and humbleness but </w:t>
      </w:r>
      <w:r w:rsidR="00D360F8">
        <w:t>it’s</w:t>
      </w:r>
      <w:r>
        <w:t xml:space="preserve"> confusing</w:t>
      </w:r>
    </w:p>
    <w:p w14:paraId="4C80DADE" w14:textId="77777777" w:rsidR="00DE657F" w:rsidRDefault="00DE657F">
      <w:r>
        <w:rPr>
          <w:noProof/>
          <w:color w:val="0000FF"/>
        </w:rPr>
        <w:drawing>
          <wp:inline distT="0" distB="0" distL="0" distR="0" wp14:anchorId="5F8FA888" wp14:editId="2541536F">
            <wp:extent cx="1581150" cy="1912806"/>
            <wp:effectExtent l="0" t="0" r="0" b="0"/>
            <wp:docPr id="3" name="Picture 3" descr="Image result for backcountry skiing logo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ackcountry skiing logo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442" cy="1921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59622D" w14:textId="77777777" w:rsidR="00D360F8" w:rsidRDefault="00D360F8"/>
    <w:p w14:paraId="2E17FE90" w14:textId="77777777" w:rsidR="00D360F8" w:rsidRDefault="00D360F8">
      <w:r>
        <w:t>No!</w:t>
      </w:r>
    </w:p>
    <w:p w14:paraId="698DA636" w14:textId="77777777" w:rsidR="00D360F8" w:rsidRPr="00D360F8" w:rsidRDefault="00D360F8" w:rsidP="00D360F8">
      <w:pPr>
        <w:spacing w:line="240" w:lineRule="auto"/>
        <w:rPr>
          <w:rFonts w:ascii="Arial" w:eastAsia="Times New Roman" w:hAnsi="Arial" w:cs="Arial"/>
          <w:color w:val="222222"/>
          <w:sz w:val="27"/>
          <w:szCs w:val="27"/>
          <w:lang w:val="en-CA"/>
        </w:rPr>
      </w:pPr>
      <w:r w:rsidRPr="00D360F8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562A7DA0" wp14:editId="372234B9">
            <wp:extent cx="2266950" cy="1428750"/>
            <wp:effectExtent l="0" t="0" r="0" b="0"/>
            <wp:docPr id="6" name="Picture 6" descr="Image result for backcountry skiing logo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ckcountry skiing logo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E65E4" w14:textId="77777777" w:rsidR="00D360F8" w:rsidRDefault="00D360F8"/>
    <w:p w14:paraId="6107DAD4" w14:textId="77777777" w:rsidR="00D360F8" w:rsidRDefault="00D360F8">
      <w:r>
        <w:t>Clever but don’t like the arrows</w:t>
      </w:r>
    </w:p>
    <w:p w14:paraId="0562F2BA" w14:textId="77777777" w:rsidR="00D360F8" w:rsidRDefault="00D360F8">
      <w:r>
        <w:rPr>
          <w:noProof/>
          <w:color w:val="0000FF"/>
        </w:rPr>
        <w:drawing>
          <wp:inline distT="0" distB="0" distL="0" distR="0" wp14:anchorId="364D6FA1" wp14:editId="53C045D5">
            <wp:extent cx="1777226" cy="971550"/>
            <wp:effectExtent l="0" t="0" r="0" b="0"/>
            <wp:docPr id="7" name="Picture 7" descr="Image result for backcountry skiing logo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backcountry skiing logo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361" cy="97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678C7" w14:textId="77777777" w:rsidR="00DE657F" w:rsidRDefault="00DE657F"/>
    <w:p w14:paraId="53542E67" w14:textId="77777777" w:rsidR="00DE657F" w:rsidRDefault="00D360F8">
      <w:r>
        <w:t>If you want to know a little more about the activity</w:t>
      </w:r>
    </w:p>
    <w:p w14:paraId="5F850387" w14:textId="77777777" w:rsidR="00D360F8" w:rsidRDefault="00D360F8">
      <w:hyperlink r:id="rId18" w:history="1">
        <w:r w:rsidRPr="006E6C0A">
          <w:rPr>
            <w:rStyle w:val="Hyperlink"/>
          </w:rPr>
          <w:t>https://www.wildsnow.com/</w:t>
        </w:r>
      </w:hyperlink>
      <w:r>
        <w:t xml:space="preserve">  The best blog in the industry</w:t>
      </w:r>
    </w:p>
    <w:p w14:paraId="0CE53148" w14:textId="77777777" w:rsidR="00D360F8" w:rsidRDefault="00D360F8">
      <w:hyperlink r:id="rId19" w:history="1">
        <w:r w:rsidRPr="006E6C0A">
          <w:rPr>
            <w:rStyle w:val="Hyperlink"/>
          </w:rPr>
          <w:t>http://www.earnyourturns.com/</w:t>
        </w:r>
      </w:hyperlink>
      <w:r>
        <w:t xml:space="preserve">  Great site</w:t>
      </w:r>
    </w:p>
    <w:p w14:paraId="4FA04576" w14:textId="77777777" w:rsidR="00D360F8" w:rsidRDefault="00D360F8">
      <w:hyperlink r:id="rId20" w:history="1">
        <w:r w:rsidRPr="006E6C0A">
          <w:rPr>
            <w:rStyle w:val="Hyperlink"/>
          </w:rPr>
          <w:t>http://www.backcountryskiingcanada.com/?avad=54231_dd2bb7ef</w:t>
        </w:r>
      </w:hyperlink>
      <w:r>
        <w:t xml:space="preserve">  Good Canadian site</w:t>
      </w:r>
    </w:p>
    <w:p w14:paraId="5295A372" w14:textId="77777777" w:rsidR="00D360F8" w:rsidRDefault="00D360F8">
      <w:r>
        <w:t>we enjoy going to places like this to skin up the mountain and ski powder down</w:t>
      </w:r>
    </w:p>
    <w:p w14:paraId="51AC359D" w14:textId="77777777" w:rsidR="00D360F8" w:rsidRDefault="00D360F8">
      <w:hyperlink r:id="rId21" w:history="1">
        <w:r w:rsidRPr="006E6C0A">
          <w:rPr>
            <w:rStyle w:val="Hyperlink"/>
          </w:rPr>
          <w:t>http://www.solmountain.com/</w:t>
        </w:r>
      </w:hyperlink>
    </w:p>
    <w:p w14:paraId="5691A2C6" w14:textId="77777777" w:rsidR="00D360F8" w:rsidRDefault="00D360F8"/>
    <w:p w14:paraId="2C1E5E7F" w14:textId="77777777" w:rsidR="00D360F8" w:rsidRDefault="00D360F8">
      <w:r>
        <w:t xml:space="preserve">Thanks for the thought and creativity it takes to complete this task, </w:t>
      </w:r>
      <w:proofErr w:type="gramStart"/>
      <w:r>
        <w:t>Much</w:t>
      </w:r>
      <w:proofErr w:type="gramEnd"/>
      <w:r>
        <w:t xml:space="preserve"> appreciated. </w:t>
      </w:r>
    </w:p>
    <w:p w14:paraId="241BFC70" w14:textId="77777777" w:rsidR="00D360F8" w:rsidRDefault="00D360F8">
      <w:r>
        <w:t>Lorne</w:t>
      </w:r>
    </w:p>
    <w:sectPr w:rsidR="00D360F8" w:rsidSect="00DE657F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57F"/>
    <w:rsid w:val="000320E7"/>
    <w:rsid w:val="000D2357"/>
    <w:rsid w:val="000F19FC"/>
    <w:rsid w:val="00192B07"/>
    <w:rsid w:val="001D1034"/>
    <w:rsid w:val="002034DB"/>
    <w:rsid w:val="00242B3F"/>
    <w:rsid w:val="002432A9"/>
    <w:rsid w:val="00272CC3"/>
    <w:rsid w:val="002939DC"/>
    <w:rsid w:val="00323BE1"/>
    <w:rsid w:val="00327B41"/>
    <w:rsid w:val="00360BB6"/>
    <w:rsid w:val="003836A2"/>
    <w:rsid w:val="00430B12"/>
    <w:rsid w:val="00461715"/>
    <w:rsid w:val="004C1A01"/>
    <w:rsid w:val="004F4213"/>
    <w:rsid w:val="00514EFD"/>
    <w:rsid w:val="005260C3"/>
    <w:rsid w:val="00535111"/>
    <w:rsid w:val="00673A36"/>
    <w:rsid w:val="006A1E22"/>
    <w:rsid w:val="006E6413"/>
    <w:rsid w:val="00707406"/>
    <w:rsid w:val="0074432C"/>
    <w:rsid w:val="007F0428"/>
    <w:rsid w:val="00807F39"/>
    <w:rsid w:val="00853FEC"/>
    <w:rsid w:val="008821C0"/>
    <w:rsid w:val="008C3264"/>
    <w:rsid w:val="0091046D"/>
    <w:rsid w:val="009B4F87"/>
    <w:rsid w:val="009D530A"/>
    <w:rsid w:val="00A06EF0"/>
    <w:rsid w:val="00A612E8"/>
    <w:rsid w:val="00B241E7"/>
    <w:rsid w:val="00B63FDB"/>
    <w:rsid w:val="00B74E00"/>
    <w:rsid w:val="00B75B66"/>
    <w:rsid w:val="00BA68F0"/>
    <w:rsid w:val="00BD708B"/>
    <w:rsid w:val="00BE6EB1"/>
    <w:rsid w:val="00BF0728"/>
    <w:rsid w:val="00C65B1B"/>
    <w:rsid w:val="00C9251C"/>
    <w:rsid w:val="00D360F8"/>
    <w:rsid w:val="00DB110F"/>
    <w:rsid w:val="00DE657F"/>
    <w:rsid w:val="00E118F3"/>
    <w:rsid w:val="00EF4B77"/>
    <w:rsid w:val="00F208AA"/>
    <w:rsid w:val="00F50ED9"/>
    <w:rsid w:val="00F74E52"/>
    <w:rsid w:val="00FA13C5"/>
    <w:rsid w:val="00FC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FC951"/>
  <w15:chartTrackingRefBased/>
  <w15:docId w15:val="{28AD1B26-DF30-4B45-A304-DC250C58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311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9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29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9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1257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9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93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42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9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79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926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436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70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876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a/url?sa=i&amp;rct=j&amp;q=&amp;esrc=s&amp;source=images&amp;cd=&amp;cad=rja&amp;uact=8&amp;ved=0ahUKEwiLgrb8wvnQAhUL6mMKHSvOBl0QjRwIBw&amp;url=http%3A%2F%2Famountainjourney.com%2Fbackcountry-ski-repair-kit%2F&amp;bvm=bv.142059868,d.cGc&amp;psig=AFQjCNHd7GyLH4FuTAQs3SK43CKmJY2Qog&amp;ust=1482005155098208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s://www.wildsnow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lmountain.com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bbss.ca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google.ca/url?sa=i&amp;rct=j&amp;q=&amp;esrc=s&amp;source=images&amp;cd=&amp;cad=rja&amp;uact=8&amp;ved=0ahUKEwjfwOfQxPnQAhVD2GMKHZrtDQ8QjRwIBw&amp;url=http%3A%2F%2Fwww.boulderhutadventures.com%2Fbombsnow-tv%2F&amp;bvm=bv.142059868,d.cGc&amp;psig=AFQjCNHd7GyLH4FuTAQs3SK43CKmJY2Qog&amp;ust=1482005155098208" TargetMode="External"/><Relationship Id="rId20" Type="http://schemas.openxmlformats.org/officeDocument/2006/relationships/hyperlink" Target="http://www.backcountryskiingcanada.com/?avad=54231_dd2bb7e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a/url?sa=i&amp;rct=j&amp;q=&amp;esrc=s&amp;source=images&amp;cd=&amp;ved=0ahUKEwj1lOTtwPnQAhUmS2MKHQV-AWUQjRwIBw&amp;url=http://justanotheroutdoorpage.blogspot.com/2012_11_01_archive.html&amp;bvm=bv.142059868,d.cGc&amp;psig=AFQjCNFF5l7sRHbt7UYjPS27IYVRCuFzOQ&amp;ust=148200496335104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hyperlink" Target="https://www.google.ca/url?sa=i&amp;rct=j&amp;q=&amp;esrc=s&amp;source=images&amp;cd=&amp;cad=rja&amp;uact=8&amp;ved=0ahUKEwj6h7fQwfnQAhVI2WMKHeAwBf4QjRwIBw&amp;url=https%3A%2F%2Fpodfanatic.com%2Fpodcast%2Ftotally-deep-backcountry-skiing-podcast&amp;bvm=bv.142059868,d.cGc&amp;psig=AFQjCNHd7GyLH4FuTAQs3SK43CKmJY2Qog&amp;ust=1482005155098208" TargetMode="External"/><Relationship Id="rId19" Type="http://schemas.openxmlformats.org/officeDocument/2006/relationships/hyperlink" Target="http://www.earnyourturns.com/" TargetMode="External"/><Relationship Id="rId4" Type="http://schemas.openxmlformats.org/officeDocument/2006/relationships/hyperlink" Target="http://www.google.ca/url?sa=i&amp;rct=j&amp;q=&amp;esrc=s&amp;source=images&amp;cd=&amp;cad=rja&amp;uact=8&amp;ved=0ahUKEwj3mobpwvnQAhUCS2MKHWhuBnoQjRwIBw&amp;url=http%3A%2F%2Fwww.backcountryfreeskier.com%2F&amp;bvm=bv.142059868,d.cGc&amp;psig=AFQjCNHd7GyLH4FuTAQs3SK43CKmJY2Qog&amp;ust=1482005155098208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google.ca/url?sa=i&amp;rct=j&amp;q=&amp;esrc=s&amp;source=images&amp;cd=&amp;cad=rja&amp;uact=8&amp;ved=0ahUKEwi11o28xPnQAhVU_mMKHfAcCLQQjRwIBw&amp;url=http%3A%2F%2Fpistehors.com%2Fnews%2Fforums%2F&amp;bvm=bv.142059868,d.cGc&amp;psig=AFQjCNHd7GyLH4FuTAQs3SK43CKmJY2Qog&amp;ust=14820051550982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Babenek, Lorne M</dc:creator>
  <cp:keywords/>
  <dc:description/>
  <cp:lastModifiedBy>Babenek, Lorne M</cp:lastModifiedBy>
  <cp:revision>1</cp:revision>
  <dcterms:created xsi:type="dcterms:W3CDTF">2016-12-16T20:02:00Z</dcterms:created>
  <dcterms:modified xsi:type="dcterms:W3CDTF">2016-12-16T20:21:00Z</dcterms:modified>
</cp:coreProperties>
</file>