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F099D68" w14:textId="70BBC1F7" w:rsidR="000F4465" w:rsidRPr="00C45AC0" w:rsidRDefault="000F4465" w:rsidP="000F4465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  <w:u w:val="single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  <w:u w:val="single"/>
        </w:rPr>
        <w:t xml:space="preserve">Front </w:t>
      </w:r>
    </w:p>
    <w:p w14:paraId="4EE859AD" w14:textId="77777777" w:rsidR="000F4465" w:rsidRPr="00C45AC0" w:rsidRDefault="000F4465" w:rsidP="000F4465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</w:p>
    <w:p w14:paraId="58A1CC01" w14:textId="77777777" w:rsidR="000F4465" w:rsidRPr="00C45AC0" w:rsidRDefault="000F4465" w:rsidP="000F4465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proofErr w:type="spellStart"/>
      <w:r w:rsidRPr="00C45AC0">
        <w:rPr>
          <w:rFonts w:asciiTheme="majorHAnsi" w:hAnsiTheme="majorHAnsi" w:cs="Helvetica"/>
          <w:color w:val="1A1718"/>
          <w:sz w:val="28"/>
          <w:szCs w:val="28"/>
        </w:rPr>
        <w:t>Pinkera</w:t>
      </w:r>
      <w:proofErr w:type="spellEnd"/>
      <w:r w:rsidRPr="00C45AC0">
        <w:rPr>
          <w:rFonts w:asciiTheme="majorHAnsi" w:hAnsiTheme="majorHAnsi" w:cs="Helvetica"/>
          <w:color w:val="1A1718"/>
          <w:sz w:val="28"/>
          <w:szCs w:val="28"/>
        </w:rPr>
        <w:t xml:space="preserve">™ </w:t>
      </w:r>
    </w:p>
    <w:p w14:paraId="521C25F1" w14:textId="77777777" w:rsidR="000F4465" w:rsidRPr="00C45AC0" w:rsidRDefault="000F4465" w:rsidP="000F4465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>Natural Styling</w:t>
      </w:r>
    </w:p>
    <w:p w14:paraId="1CE877C1" w14:textId="77777777" w:rsidR="000F4465" w:rsidRPr="00C45AC0" w:rsidRDefault="000F4465" w:rsidP="000F4465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>Thermal Protectant Mist</w:t>
      </w:r>
    </w:p>
    <w:p w14:paraId="1D46DB7E" w14:textId="77777777" w:rsidR="000F4465" w:rsidRPr="00C45AC0" w:rsidRDefault="000F4465" w:rsidP="000F4465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</w:p>
    <w:p w14:paraId="425F22FA" w14:textId="77777777" w:rsidR="000F4465" w:rsidRPr="00C45AC0" w:rsidRDefault="000F4465" w:rsidP="000F4465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>Daily Styling Spray</w:t>
      </w:r>
    </w:p>
    <w:p w14:paraId="56CD9F1F" w14:textId="566DCCB8" w:rsidR="000F4465" w:rsidRDefault="000F4465" w:rsidP="000F4465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>Lightweight</w:t>
      </w:r>
    </w:p>
    <w:p w14:paraId="4D53980B" w14:textId="1AFCB8BD" w:rsidR="00B5487F" w:rsidRPr="00C45AC0" w:rsidRDefault="00B5487F" w:rsidP="000F4465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>
        <w:rPr>
          <w:rFonts w:asciiTheme="majorHAnsi" w:hAnsiTheme="majorHAnsi" w:cs="Helvetica"/>
          <w:color w:val="1A1718"/>
          <w:sz w:val="28"/>
          <w:szCs w:val="28"/>
        </w:rPr>
        <w:t>Thermal Protection</w:t>
      </w:r>
    </w:p>
    <w:p w14:paraId="295E3AFC" w14:textId="76524533" w:rsidR="000F4465" w:rsidRPr="00C45AC0" w:rsidRDefault="000F4465" w:rsidP="000F4465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>For</w:t>
      </w:r>
      <w:bookmarkStart w:id="0" w:name="_GoBack"/>
      <w:bookmarkEnd w:id="0"/>
      <w:r w:rsidRPr="00C45AC0">
        <w:rPr>
          <w:rFonts w:asciiTheme="majorHAnsi" w:hAnsiTheme="majorHAnsi" w:cs="Helvetica"/>
          <w:color w:val="1A1718"/>
          <w:sz w:val="28"/>
          <w:szCs w:val="28"/>
        </w:rPr>
        <w:t xml:space="preserve"> </w:t>
      </w:r>
      <w:r w:rsidR="00B5487F">
        <w:rPr>
          <w:rFonts w:asciiTheme="majorHAnsi" w:hAnsiTheme="majorHAnsi" w:cs="Helvetica"/>
          <w:color w:val="1A1718"/>
          <w:sz w:val="28"/>
          <w:szCs w:val="28"/>
        </w:rPr>
        <w:t>Straight, Virgin, Processed, Curly &amp; Wavy Hair</w:t>
      </w:r>
    </w:p>
    <w:p w14:paraId="69BEC1C4" w14:textId="77777777" w:rsidR="008423EA" w:rsidRPr="00C45AC0" w:rsidRDefault="008423EA" w:rsidP="00AC764E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</w:p>
    <w:p w14:paraId="1D70CFDF" w14:textId="2E8B4E1D" w:rsidR="000F4465" w:rsidRPr="00C45AC0" w:rsidRDefault="000F4465" w:rsidP="00AC764E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>8 FL OZ/ 237mL</w:t>
      </w:r>
    </w:p>
    <w:p w14:paraId="314073D8" w14:textId="77777777" w:rsidR="000F4465" w:rsidRPr="00C45AC0" w:rsidRDefault="000F4465" w:rsidP="00AC764E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</w:p>
    <w:p w14:paraId="10A8FFFC" w14:textId="3E712A35" w:rsidR="000F4465" w:rsidRPr="00C45AC0" w:rsidRDefault="000F4465" w:rsidP="00AC764E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  <w:u w:val="single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  <w:u w:val="single"/>
        </w:rPr>
        <w:t>Back</w:t>
      </w:r>
    </w:p>
    <w:p w14:paraId="0BE36AF7" w14:textId="77777777" w:rsidR="000F4465" w:rsidRPr="00C45AC0" w:rsidRDefault="000F4465" w:rsidP="00AC764E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</w:p>
    <w:p w14:paraId="296BC699" w14:textId="77777777" w:rsidR="000F4465" w:rsidRPr="00C45AC0" w:rsidRDefault="000F4465" w:rsidP="000F4465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proofErr w:type="spellStart"/>
      <w:r w:rsidRPr="00C45AC0">
        <w:rPr>
          <w:rFonts w:asciiTheme="majorHAnsi" w:hAnsiTheme="majorHAnsi" w:cs="Helvetica"/>
          <w:color w:val="1A1718"/>
          <w:sz w:val="28"/>
          <w:szCs w:val="28"/>
        </w:rPr>
        <w:t>Pinkera</w:t>
      </w:r>
      <w:proofErr w:type="spellEnd"/>
      <w:r w:rsidRPr="00C45AC0">
        <w:rPr>
          <w:rFonts w:asciiTheme="majorHAnsi" w:hAnsiTheme="majorHAnsi" w:cs="Helvetica"/>
          <w:color w:val="1A1718"/>
          <w:sz w:val="28"/>
          <w:szCs w:val="28"/>
        </w:rPr>
        <w:t xml:space="preserve">™ </w:t>
      </w:r>
    </w:p>
    <w:p w14:paraId="7E58A3D4" w14:textId="26AEA5B0" w:rsidR="000F4465" w:rsidRPr="00C45AC0" w:rsidRDefault="000F4465" w:rsidP="000F4465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>Natural Styling</w:t>
      </w:r>
    </w:p>
    <w:p w14:paraId="2991E85D" w14:textId="77777777" w:rsidR="000F4465" w:rsidRPr="00C45AC0" w:rsidRDefault="000F4465" w:rsidP="000F4465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>Thermal Protectant Mist</w:t>
      </w:r>
    </w:p>
    <w:p w14:paraId="6997C475" w14:textId="77777777" w:rsidR="000F4465" w:rsidRPr="00C45AC0" w:rsidRDefault="000F4465" w:rsidP="00AC764E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</w:p>
    <w:p w14:paraId="68F7513F" w14:textId="47061E76" w:rsidR="008423EA" w:rsidRPr="00C45AC0" w:rsidRDefault="008423EA" w:rsidP="00AC764E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>Daily Styling Spray</w:t>
      </w:r>
    </w:p>
    <w:p w14:paraId="16C778AD" w14:textId="2083218F" w:rsidR="008423EA" w:rsidRPr="00C45AC0" w:rsidRDefault="00236C6F" w:rsidP="00AC764E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 xml:space="preserve">Oil Free, </w:t>
      </w:r>
      <w:r w:rsidR="008423EA" w:rsidRPr="00C45AC0">
        <w:rPr>
          <w:rFonts w:asciiTheme="majorHAnsi" w:hAnsiTheme="majorHAnsi" w:cs="Helvetica"/>
          <w:color w:val="1A1718"/>
          <w:sz w:val="28"/>
          <w:szCs w:val="28"/>
        </w:rPr>
        <w:t>Lightweight</w:t>
      </w:r>
    </w:p>
    <w:p w14:paraId="572C4251" w14:textId="7D6D46DB" w:rsidR="008423EA" w:rsidRPr="00C45AC0" w:rsidRDefault="008423EA" w:rsidP="00AC764E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>For all Hair Types</w:t>
      </w:r>
    </w:p>
    <w:p w14:paraId="39ABEE8A" w14:textId="77777777" w:rsidR="008423EA" w:rsidRPr="00C45AC0" w:rsidRDefault="008423EA" w:rsidP="00AC764E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</w:p>
    <w:p w14:paraId="66D8C65A" w14:textId="2211828F" w:rsidR="00E959E3" w:rsidRPr="00C45AC0" w:rsidRDefault="00E959E3" w:rsidP="008423EA">
      <w:pPr>
        <w:pStyle w:val="ListParagraph"/>
        <w:widowControl w:val="0"/>
        <w:numPr>
          <w:ilvl w:val="0"/>
          <w:numId w:val="3"/>
        </w:numPr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>Prevents Combing Damage to Cuticle</w:t>
      </w:r>
    </w:p>
    <w:p w14:paraId="14CA7102" w14:textId="27B59429" w:rsidR="00E959E3" w:rsidRPr="00C45AC0" w:rsidRDefault="00CB20FF" w:rsidP="008423EA">
      <w:pPr>
        <w:pStyle w:val="ListParagraph"/>
        <w:widowControl w:val="0"/>
        <w:numPr>
          <w:ilvl w:val="0"/>
          <w:numId w:val="3"/>
        </w:numPr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>Superior S</w:t>
      </w:r>
      <w:r w:rsidR="00E959E3" w:rsidRPr="00C45AC0">
        <w:rPr>
          <w:rFonts w:asciiTheme="majorHAnsi" w:hAnsiTheme="majorHAnsi" w:cs="Helvetica"/>
          <w:color w:val="1A1718"/>
          <w:sz w:val="28"/>
          <w:szCs w:val="28"/>
        </w:rPr>
        <w:t>lip</w:t>
      </w:r>
      <w:r w:rsidRPr="00C45AC0">
        <w:rPr>
          <w:rFonts w:asciiTheme="majorHAnsi" w:hAnsiTheme="majorHAnsi" w:cs="Helvetica"/>
          <w:color w:val="1A1718"/>
          <w:sz w:val="28"/>
          <w:szCs w:val="28"/>
        </w:rPr>
        <w:t xml:space="preserve"> and Wet/D</w:t>
      </w:r>
      <w:r w:rsidR="00E959E3" w:rsidRPr="00C45AC0">
        <w:rPr>
          <w:rFonts w:asciiTheme="majorHAnsi" w:hAnsiTheme="majorHAnsi" w:cs="Helvetica"/>
          <w:color w:val="1A1718"/>
          <w:sz w:val="28"/>
          <w:szCs w:val="28"/>
        </w:rPr>
        <w:t>ry combing</w:t>
      </w:r>
    </w:p>
    <w:p w14:paraId="70D7C960" w14:textId="02B5F91F" w:rsidR="00E959E3" w:rsidRPr="00C45AC0" w:rsidRDefault="00CB20FF" w:rsidP="008423EA">
      <w:pPr>
        <w:pStyle w:val="ListParagraph"/>
        <w:widowControl w:val="0"/>
        <w:numPr>
          <w:ilvl w:val="0"/>
          <w:numId w:val="3"/>
        </w:numPr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>Detangles</w:t>
      </w:r>
    </w:p>
    <w:p w14:paraId="699700CB" w14:textId="1AD084D2" w:rsidR="000F2EC7" w:rsidRPr="00C45AC0" w:rsidRDefault="000F2EC7" w:rsidP="008423EA">
      <w:pPr>
        <w:pStyle w:val="ListParagraph"/>
        <w:widowControl w:val="0"/>
        <w:numPr>
          <w:ilvl w:val="0"/>
          <w:numId w:val="3"/>
        </w:numPr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>Silky Smooth</w:t>
      </w:r>
    </w:p>
    <w:p w14:paraId="3E0B5474" w14:textId="20018382" w:rsidR="000D73AF" w:rsidRPr="00C45AC0" w:rsidRDefault="000F2EC7" w:rsidP="008423EA">
      <w:pPr>
        <w:pStyle w:val="ListParagraph"/>
        <w:widowControl w:val="0"/>
        <w:numPr>
          <w:ilvl w:val="0"/>
          <w:numId w:val="3"/>
        </w:numPr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>Reduce Static flyaway</w:t>
      </w:r>
    </w:p>
    <w:p w14:paraId="0568B77B" w14:textId="1332D426" w:rsidR="008D7432" w:rsidRPr="00C45AC0" w:rsidRDefault="000067A6" w:rsidP="008423EA">
      <w:pPr>
        <w:pStyle w:val="ListParagraph"/>
        <w:widowControl w:val="0"/>
        <w:numPr>
          <w:ilvl w:val="0"/>
          <w:numId w:val="3"/>
        </w:numPr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>Thermal Protection</w:t>
      </w:r>
    </w:p>
    <w:p w14:paraId="1E043E6D" w14:textId="23DB9A64" w:rsidR="008D7432" w:rsidRPr="00C45AC0" w:rsidRDefault="008D7432" w:rsidP="008423EA">
      <w:pPr>
        <w:pStyle w:val="ListParagraph"/>
        <w:widowControl w:val="0"/>
        <w:numPr>
          <w:ilvl w:val="0"/>
          <w:numId w:val="3"/>
        </w:numPr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>Superb Conditioning</w:t>
      </w:r>
    </w:p>
    <w:p w14:paraId="5230AA86" w14:textId="77777777" w:rsidR="000F4465" w:rsidRPr="00C45AC0" w:rsidRDefault="000F4465" w:rsidP="000F4465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</w:p>
    <w:p w14:paraId="2425FDEA" w14:textId="77777777" w:rsidR="000F4465" w:rsidRPr="00C45AC0" w:rsidRDefault="000F4465" w:rsidP="000F4465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</w:p>
    <w:p w14:paraId="32404D33" w14:textId="125B4347" w:rsidR="000D73AF" w:rsidRPr="00C45AC0" w:rsidRDefault="000F4465" w:rsidP="00AC764E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 xml:space="preserve">A cocktail of lightweight thickening elements pumps up </w:t>
      </w:r>
      <w:proofErr w:type="spellStart"/>
      <w:proofErr w:type="gramStart"/>
      <w:r w:rsidRPr="00C45AC0">
        <w:rPr>
          <w:rFonts w:asciiTheme="majorHAnsi" w:hAnsiTheme="majorHAnsi" w:cs="Helvetica"/>
          <w:color w:val="1A1718"/>
          <w:sz w:val="28"/>
          <w:szCs w:val="28"/>
        </w:rPr>
        <w:t>th</w:t>
      </w:r>
      <w:proofErr w:type="spellEnd"/>
      <w:proofErr w:type="gramEnd"/>
      <w:r w:rsidRPr="00C45AC0">
        <w:rPr>
          <w:rFonts w:asciiTheme="majorHAnsi" w:hAnsiTheme="majorHAnsi" w:cs="Helvetica"/>
          <w:color w:val="1A1718"/>
          <w:sz w:val="28"/>
          <w:szCs w:val="28"/>
        </w:rPr>
        <w:t xml:space="preserve"> volume and boosts shine, while flexible styling agents grip </w:t>
      </w:r>
      <w:proofErr w:type="spellStart"/>
      <w:r w:rsidRPr="00C45AC0">
        <w:rPr>
          <w:rFonts w:asciiTheme="majorHAnsi" w:hAnsiTheme="majorHAnsi" w:cs="Helvetica"/>
          <w:color w:val="1A1718"/>
          <w:sz w:val="28"/>
          <w:szCs w:val="28"/>
        </w:rPr>
        <w:t>skinn</w:t>
      </w:r>
      <w:proofErr w:type="spellEnd"/>
      <w:r w:rsidRPr="00C45AC0">
        <w:rPr>
          <w:rFonts w:asciiTheme="majorHAnsi" w:hAnsiTheme="majorHAnsi" w:cs="Helvetica"/>
          <w:color w:val="1A1718"/>
          <w:sz w:val="28"/>
          <w:szCs w:val="28"/>
        </w:rPr>
        <w:t xml:space="preserve"> strands with a light, clean hold. </w:t>
      </w:r>
    </w:p>
    <w:p w14:paraId="1E0D48EA" w14:textId="77777777" w:rsidR="000F4465" w:rsidRPr="00C45AC0" w:rsidRDefault="000F4465" w:rsidP="00AC764E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</w:p>
    <w:p w14:paraId="67DE7C03" w14:textId="7FDEB687" w:rsidR="000D73AF" w:rsidRPr="00C45AC0" w:rsidRDefault="000F4465" w:rsidP="00AC764E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>Directions</w:t>
      </w:r>
      <w:r w:rsidR="008423EA" w:rsidRPr="00C45AC0">
        <w:rPr>
          <w:rFonts w:asciiTheme="majorHAnsi" w:hAnsiTheme="majorHAnsi" w:cs="Helvetica"/>
          <w:color w:val="1A1718"/>
          <w:sz w:val="28"/>
          <w:szCs w:val="28"/>
        </w:rPr>
        <w:t xml:space="preserve">: Spray onto clean, damp hair and comb through evenly. Do not </w:t>
      </w:r>
      <w:r w:rsidR="008423EA" w:rsidRPr="00C45AC0">
        <w:rPr>
          <w:rFonts w:asciiTheme="majorHAnsi" w:hAnsiTheme="majorHAnsi" w:cs="Helvetica"/>
          <w:color w:val="1A1718"/>
          <w:sz w:val="28"/>
          <w:szCs w:val="28"/>
        </w:rPr>
        <w:lastRenderedPageBreak/>
        <w:t>rinse. Style as usual.</w:t>
      </w:r>
    </w:p>
    <w:p w14:paraId="5D485ACD" w14:textId="77777777" w:rsidR="000D73AF" w:rsidRPr="00C45AC0" w:rsidRDefault="000D73AF" w:rsidP="00AC764E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</w:p>
    <w:p w14:paraId="1F994B51" w14:textId="03996959" w:rsidR="00C56C56" w:rsidRPr="00C45AC0" w:rsidRDefault="000D73AF" w:rsidP="00AC764E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 xml:space="preserve">INGREDIENTS: </w:t>
      </w:r>
      <w:r w:rsidR="007E0D38" w:rsidRPr="00C45AC0">
        <w:rPr>
          <w:rFonts w:asciiTheme="majorHAnsi" w:hAnsiTheme="majorHAnsi" w:cs="Helvetica"/>
          <w:color w:val="1A1718"/>
          <w:sz w:val="28"/>
          <w:szCs w:val="28"/>
        </w:rPr>
        <w:t>WATER (AQUA, EAU)</w:t>
      </w:r>
      <w:r w:rsidR="00C56C56" w:rsidRPr="00C45AC0">
        <w:rPr>
          <w:rFonts w:asciiTheme="majorHAnsi" w:hAnsiTheme="majorHAnsi" w:cs="Helvetica"/>
          <w:color w:val="1A1718"/>
          <w:sz w:val="28"/>
          <w:szCs w:val="28"/>
        </w:rPr>
        <w:t xml:space="preserve">, </w:t>
      </w:r>
      <w:r w:rsidR="007E0D38" w:rsidRPr="00C45AC0">
        <w:rPr>
          <w:rFonts w:asciiTheme="majorHAnsi" w:hAnsiTheme="majorHAnsi" w:cs="Helvetica"/>
          <w:color w:val="1A1718"/>
          <w:sz w:val="28"/>
          <w:szCs w:val="28"/>
        </w:rPr>
        <w:t>CETYL TRIETHYLMONIUM DIMETHICONE PEG-8 SUCCINATE</w:t>
      </w:r>
      <w:r w:rsidR="00C56C56" w:rsidRPr="00C45AC0">
        <w:rPr>
          <w:rFonts w:asciiTheme="majorHAnsi" w:hAnsiTheme="majorHAnsi" w:cs="Helvetica"/>
          <w:color w:val="1A1718"/>
          <w:sz w:val="28"/>
          <w:szCs w:val="28"/>
        </w:rPr>
        <w:t xml:space="preserve">, </w:t>
      </w:r>
      <w:r w:rsidR="007E0D38" w:rsidRPr="00C45AC0">
        <w:rPr>
          <w:rFonts w:asciiTheme="majorHAnsi" w:hAnsiTheme="majorHAnsi" w:cs="Helvetica"/>
          <w:color w:val="1A1718"/>
          <w:sz w:val="28"/>
          <w:szCs w:val="28"/>
        </w:rPr>
        <w:t>QUATERNIUM-91, CETRIMONIUM METHOSULFATE, CETEARYL ALCOHOL</w:t>
      </w:r>
      <w:r w:rsidR="00C56C56" w:rsidRPr="00C45AC0">
        <w:rPr>
          <w:rFonts w:asciiTheme="majorHAnsi" w:hAnsiTheme="majorHAnsi" w:cs="Helvetica"/>
          <w:color w:val="1A1718"/>
          <w:sz w:val="28"/>
          <w:szCs w:val="28"/>
        </w:rPr>
        <w:t xml:space="preserve">, </w:t>
      </w:r>
      <w:r w:rsidR="007E0D38" w:rsidRPr="00C45AC0">
        <w:rPr>
          <w:rFonts w:asciiTheme="majorHAnsi" w:hAnsiTheme="majorHAnsi" w:cs="Helvetica"/>
          <w:color w:val="1A1718"/>
          <w:sz w:val="28"/>
          <w:szCs w:val="28"/>
        </w:rPr>
        <w:t>BEHENTRIMONIUM METHOSULFATE, CETYL ALCOHOL, BUTYLENE GLYCOL</w:t>
      </w:r>
      <w:r w:rsidR="00C56C56" w:rsidRPr="00C45AC0">
        <w:rPr>
          <w:rFonts w:asciiTheme="majorHAnsi" w:hAnsiTheme="majorHAnsi" w:cs="Helvetica"/>
          <w:color w:val="1A1718"/>
          <w:sz w:val="28"/>
          <w:szCs w:val="28"/>
        </w:rPr>
        <w:t>, ETHYLHEXYLGLYCERIN, PHENOXYETHANOL, POLYSORBATE 20, FRAGRANCE</w:t>
      </w:r>
    </w:p>
    <w:p w14:paraId="74AEBD51" w14:textId="77777777" w:rsidR="000D73AF" w:rsidRPr="00C45AC0" w:rsidRDefault="000D73AF" w:rsidP="00AC764E">
      <w:pPr>
        <w:widowControl w:val="0"/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</w:p>
    <w:p w14:paraId="6EA1B33A" w14:textId="77777777" w:rsidR="00B75440" w:rsidRPr="00C45AC0" w:rsidRDefault="00B75440" w:rsidP="0080636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Theme="majorHAnsi" w:hAnsiTheme="majorHAnsi" w:cs="Helvetica"/>
          <w:bCs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bCs/>
          <w:color w:val="1A1718"/>
          <w:sz w:val="28"/>
          <w:szCs w:val="28"/>
        </w:rPr>
        <w:t>WARNING: KEEP AWAY FROM FLAME AND HIGH HEAT. DO NOT SMOKE DURING APPLICATION OR UNTIL HAIR IS FULLY DRY. AVOID CO</w:t>
      </w:r>
      <w:r w:rsidR="00E63488" w:rsidRPr="00C45AC0">
        <w:rPr>
          <w:rFonts w:asciiTheme="majorHAnsi" w:hAnsiTheme="majorHAnsi" w:cs="Helvetica"/>
          <w:bCs/>
          <w:color w:val="1A1718"/>
          <w:sz w:val="28"/>
          <w:szCs w:val="28"/>
        </w:rPr>
        <w:t>NTACT WITH EYES AND OPEN OR IRR</w:t>
      </w:r>
      <w:r w:rsidRPr="00C45AC0">
        <w:rPr>
          <w:rFonts w:asciiTheme="majorHAnsi" w:hAnsiTheme="majorHAnsi" w:cs="Helvetica"/>
          <w:bCs/>
          <w:color w:val="1A1718"/>
          <w:sz w:val="28"/>
          <w:szCs w:val="28"/>
        </w:rPr>
        <w:t>ITATED SKIN.</w:t>
      </w:r>
      <w:r w:rsidR="00006ED6" w:rsidRPr="00C45AC0">
        <w:rPr>
          <w:rFonts w:asciiTheme="majorHAnsi" w:hAnsiTheme="majorHAnsi" w:cs="Helvetica"/>
          <w:bCs/>
          <w:color w:val="1A1718"/>
          <w:sz w:val="28"/>
          <w:szCs w:val="28"/>
        </w:rPr>
        <w:t xml:space="preserve"> IF EYE CONTACT OCCURS, RINSE THOROUGHLY WITH WATER. IF EYE IRRITATION PERSISTS, CONTACT A PHYSICIAN. </w:t>
      </w:r>
      <w:proofErr w:type="gramStart"/>
      <w:r w:rsidR="00006ED6" w:rsidRPr="00C45AC0">
        <w:rPr>
          <w:rFonts w:asciiTheme="majorHAnsi" w:hAnsiTheme="majorHAnsi" w:cs="Helvetica"/>
          <w:bCs/>
          <w:color w:val="1A1718"/>
          <w:sz w:val="28"/>
          <w:szCs w:val="28"/>
        </w:rPr>
        <w:t>FOR EXTERNAL USE ONLY.</w:t>
      </w:r>
      <w:proofErr w:type="gramEnd"/>
      <w:r w:rsidR="00006ED6" w:rsidRPr="00C45AC0">
        <w:rPr>
          <w:rFonts w:asciiTheme="majorHAnsi" w:hAnsiTheme="majorHAnsi" w:cs="Helvetica"/>
          <w:bCs/>
          <w:color w:val="1A1718"/>
          <w:sz w:val="28"/>
          <w:szCs w:val="28"/>
        </w:rPr>
        <w:t xml:space="preserve"> IF INGESTED, CONTACT A PHYSICIAN OR POISON CONTROL CENTER IMMEDIATELY. KEEP OUT OF REACH OF CHILDREN.</w:t>
      </w:r>
    </w:p>
    <w:p w14:paraId="4C659A00" w14:textId="77777777" w:rsidR="00B75440" w:rsidRPr="00C45AC0" w:rsidRDefault="00B75440" w:rsidP="0080636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Theme="majorHAnsi" w:hAnsiTheme="majorHAnsi" w:cs="Helvetica"/>
          <w:b/>
          <w:bCs/>
          <w:color w:val="1A1718"/>
          <w:sz w:val="28"/>
          <w:szCs w:val="28"/>
        </w:rPr>
      </w:pPr>
    </w:p>
    <w:p w14:paraId="70D1DB6C" w14:textId="77777777" w:rsidR="0015415F" w:rsidRPr="00C45AC0" w:rsidRDefault="0015415F" w:rsidP="0080636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Theme="majorHAnsi" w:hAnsiTheme="majorHAnsi" w:cs="Helvetica"/>
          <w:bCs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bCs/>
          <w:color w:val="1A1718"/>
          <w:sz w:val="28"/>
          <w:szCs w:val="28"/>
        </w:rPr>
        <w:t>NOT TESTED ON ANIMALS.</w:t>
      </w:r>
    </w:p>
    <w:p w14:paraId="3DDBADE1" w14:textId="77777777" w:rsidR="0015415F" w:rsidRPr="00C45AC0" w:rsidRDefault="0015415F" w:rsidP="0080636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</w:p>
    <w:p w14:paraId="2FAA5D17" w14:textId="3ACDD2BA" w:rsidR="00AC764E" w:rsidRPr="00C45AC0" w:rsidRDefault="00AC764E" w:rsidP="00AC764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>Distributed by</w:t>
      </w:r>
      <w:r w:rsidR="00094D5D" w:rsidRPr="00C45AC0">
        <w:rPr>
          <w:rFonts w:asciiTheme="majorHAnsi" w:hAnsiTheme="majorHAnsi" w:cs="Helvetica"/>
          <w:color w:val="1A1718"/>
          <w:sz w:val="28"/>
          <w:szCs w:val="28"/>
        </w:rPr>
        <w:t>:</w:t>
      </w:r>
      <w:r w:rsidR="00084A07" w:rsidRPr="00C45AC0">
        <w:rPr>
          <w:rFonts w:asciiTheme="majorHAnsi" w:hAnsiTheme="majorHAnsi" w:cs="Helvetica"/>
          <w:color w:val="1A1718"/>
          <w:sz w:val="28"/>
          <w:szCs w:val="28"/>
        </w:rPr>
        <w:t xml:space="preserve"> </w:t>
      </w:r>
      <w:proofErr w:type="spellStart"/>
      <w:r w:rsidR="00084A07" w:rsidRPr="00C45AC0">
        <w:rPr>
          <w:rFonts w:asciiTheme="majorHAnsi" w:hAnsiTheme="majorHAnsi" w:cs="Helvetica"/>
          <w:color w:val="1A1718"/>
          <w:sz w:val="28"/>
          <w:szCs w:val="28"/>
        </w:rPr>
        <w:t>Hairessence</w:t>
      </w:r>
      <w:proofErr w:type="spellEnd"/>
      <w:r w:rsidR="00084A07" w:rsidRPr="00C45AC0">
        <w:rPr>
          <w:rFonts w:asciiTheme="majorHAnsi" w:hAnsiTheme="majorHAnsi" w:cs="Helvetica"/>
          <w:color w:val="1A1718"/>
          <w:sz w:val="28"/>
          <w:szCs w:val="28"/>
        </w:rPr>
        <w:t xml:space="preserve"> &amp; Beauty, LLC.</w:t>
      </w:r>
      <w:r w:rsidRPr="00C45AC0">
        <w:rPr>
          <w:rFonts w:asciiTheme="majorHAnsi" w:hAnsiTheme="majorHAnsi" w:cs="Helvetica"/>
          <w:color w:val="1A1718"/>
          <w:sz w:val="28"/>
          <w:szCs w:val="28"/>
        </w:rPr>
        <w:t xml:space="preserve"> Capitol Heights, MD 20743</w:t>
      </w:r>
    </w:p>
    <w:p w14:paraId="35C218B8" w14:textId="77777777" w:rsidR="00094D5D" w:rsidRPr="00C45AC0" w:rsidRDefault="0080636D" w:rsidP="00AC764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>Made in the U.S.A.</w:t>
      </w:r>
    </w:p>
    <w:p w14:paraId="723B0AC1" w14:textId="77777777" w:rsidR="00094D5D" w:rsidRDefault="00094D5D" w:rsidP="00AC764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  <w:r w:rsidRPr="00C45AC0">
        <w:rPr>
          <w:rFonts w:asciiTheme="majorHAnsi" w:hAnsiTheme="majorHAnsi" w:cs="Helvetica"/>
          <w:color w:val="1A1718"/>
          <w:sz w:val="28"/>
          <w:szCs w:val="28"/>
        </w:rPr>
        <w:t>www.</w:t>
      </w:r>
      <w:r w:rsidR="00D50B31" w:rsidRPr="00C45AC0">
        <w:rPr>
          <w:rFonts w:asciiTheme="majorHAnsi" w:hAnsiTheme="majorHAnsi" w:cs="Helvetica"/>
          <w:color w:val="1A1718"/>
          <w:sz w:val="28"/>
          <w:szCs w:val="28"/>
        </w:rPr>
        <w:t>Pinkera</w:t>
      </w:r>
      <w:r w:rsidRPr="00C45AC0">
        <w:rPr>
          <w:rFonts w:asciiTheme="majorHAnsi" w:hAnsiTheme="majorHAnsi" w:cs="Helvetica"/>
          <w:color w:val="1A1718"/>
          <w:sz w:val="28"/>
          <w:szCs w:val="28"/>
        </w:rPr>
        <w:t>Beauty.com</w:t>
      </w:r>
    </w:p>
    <w:p w14:paraId="71AEDCFA" w14:textId="77777777" w:rsidR="00B5487F" w:rsidRPr="00C45AC0" w:rsidRDefault="00B5487F" w:rsidP="00AC764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Theme="majorHAnsi" w:hAnsiTheme="majorHAnsi" w:cs="Helvetica"/>
          <w:color w:val="1A1718"/>
          <w:sz w:val="28"/>
          <w:szCs w:val="28"/>
        </w:rPr>
      </w:pPr>
    </w:p>
    <w:p w14:paraId="5E188BFE" w14:textId="15FDA896" w:rsidR="0015415F" w:rsidRPr="00C45AC0" w:rsidRDefault="00B5487F">
      <w:pPr>
        <w:rPr>
          <w:rFonts w:asciiTheme="majorHAnsi" w:hAnsiTheme="majorHAnsi"/>
        </w:rPr>
      </w:pPr>
      <w:r>
        <w:rPr>
          <w:rFonts w:asciiTheme="majorHAnsi" w:hAnsiTheme="majorHAnsi"/>
        </w:rPr>
        <w:t>Comments:</w:t>
      </w:r>
    </w:p>
    <w:p w14:paraId="60262A6A" w14:textId="771E005D" w:rsidR="008950A5" w:rsidRPr="00C45AC0" w:rsidRDefault="008950A5">
      <w:pPr>
        <w:rPr>
          <w:rFonts w:asciiTheme="majorHAnsi" w:hAnsiTheme="majorHAnsi"/>
          <w:color w:val="0000FF"/>
        </w:rPr>
      </w:pPr>
      <w:r w:rsidRPr="00C45AC0">
        <w:rPr>
          <w:rFonts w:asciiTheme="majorHAnsi" w:hAnsiTheme="majorHAnsi"/>
          <w:color w:val="0000FF"/>
        </w:rPr>
        <w:t>Pleas</w:t>
      </w:r>
      <w:r w:rsidR="001551C4" w:rsidRPr="00C45AC0">
        <w:rPr>
          <w:rFonts w:asciiTheme="majorHAnsi" w:hAnsiTheme="majorHAnsi"/>
          <w:color w:val="0000FF"/>
        </w:rPr>
        <w:t>e note that</w:t>
      </w:r>
      <w:r w:rsidRPr="00C45AC0">
        <w:rPr>
          <w:rFonts w:asciiTheme="majorHAnsi" w:hAnsiTheme="majorHAnsi"/>
          <w:color w:val="0000FF"/>
        </w:rPr>
        <w:t xml:space="preserve"> hundreds of identical items are being sold on each </w:t>
      </w:r>
      <w:r w:rsidR="001551C4" w:rsidRPr="00C45AC0">
        <w:rPr>
          <w:rFonts w:asciiTheme="majorHAnsi" w:hAnsiTheme="majorHAnsi"/>
          <w:color w:val="0000FF"/>
        </w:rPr>
        <w:t>shelf.  T</w:t>
      </w:r>
      <w:r w:rsidRPr="00C45AC0">
        <w:rPr>
          <w:rFonts w:asciiTheme="majorHAnsi" w:hAnsiTheme="majorHAnsi"/>
          <w:color w:val="0000FF"/>
        </w:rPr>
        <w:t xml:space="preserve">he design and color must stand out from crowd. </w:t>
      </w:r>
    </w:p>
    <w:p w14:paraId="2BEA3BBE" w14:textId="23E7A33F" w:rsidR="008950A5" w:rsidRPr="00C45AC0" w:rsidRDefault="001551C4">
      <w:pPr>
        <w:rPr>
          <w:rFonts w:asciiTheme="majorHAnsi" w:hAnsiTheme="majorHAnsi"/>
          <w:color w:val="0000FF"/>
        </w:rPr>
      </w:pPr>
      <w:r w:rsidRPr="00C45AC0">
        <w:rPr>
          <w:rFonts w:asciiTheme="majorHAnsi" w:hAnsiTheme="majorHAnsi"/>
          <w:color w:val="0000FF"/>
        </w:rPr>
        <w:t>The product is for women, ages in between 25 and 60.</w:t>
      </w:r>
    </w:p>
    <w:p w14:paraId="69843CC3" w14:textId="117C595E" w:rsidR="008950A5" w:rsidRDefault="008950A5">
      <w:pPr>
        <w:rPr>
          <w:rFonts w:asciiTheme="majorHAnsi" w:hAnsiTheme="majorHAnsi"/>
          <w:color w:val="0000FF"/>
        </w:rPr>
      </w:pPr>
      <w:r w:rsidRPr="00C45AC0">
        <w:rPr>
          <w:rFonts w:asciiTheme="majorHAnsi" w:hAnsiTheme="majorHAnsi"/>
          <w:color w:val="0000FF"/>
        </w:rPr>
        <w:t xml:space="preserve">The product </w:t>
      </w:r>
      <w:r w:rsidR="001551C4" w:rsidRPr="00C45AC0">
        <w:rPr>
          <w:rFonts w:asciiTheme="majorHAnsi" w:hAnsiTheme="majorHAnsi"/>
          <w:color w:val="0000FF"/>
        </w:rPr>
        <w:t>is for</w:t>
      </w:r>
      <w:r w:rsidRPr="00C45AC0">
        <w:rPr>
          <w:rFonts w:asciiTheme="majorHAnsi" w:hAnsiTheme="majorHAnsi"/>
          <w:color w:val="0000FF"/>
        </w:rPr>
        <w:t xml:space="preserve"> people of all color.</w:t>
      </w:r>
    </w:p>
    <w:p w14:paraId="7C76C1D8" w14:textId="18B28571" w:rsidR="00463CBA" w:rsidRDefault="00463CBA">
      <w:pPr>
        <w:rPr>
          <w:rFonts w:asciiTheme="majorHAnsi" w:hAnsiTheme="majorHAnsi"/>
          <w:color w:val="0000FF"/>
        </w:rPr>
      </w:pPr>
      <w:r>
        <w:rPr>
          <w:rFonts w:asciiTheme="majorHAnsi" w:hAnsiTheme="majorHAnsi"/>
          <w:color w:val="0000FF"/>
        </w:rPr>
        <w:t xml:space="preserve">Please see the sample photos. </w:t>
      </w:r>
    </w:p>
    <w:p w14:paraId="3F393B5D" w14:textId="77777777" w:rsidR="00B5487F" w:rsidRDefault="00B5487F">
      <w:pPr>
        <w:rPr>
          <w:rFonts w:asciiTheme="majorHAnsi" w:hAnsiTheme="majorHAnsi"/>
          <w:color w:val="0000FF"/>
        </w:rPr>
      </w:pPr>
    </w:p>
    <w:p w14:paraId="11A73375" w14:textId="77777777" w:rsidR="00B5487F" w:rsidRDefault="00B5487F">
      <w:pPr>
        <w:rPr>
          <w:rFonts w:asciiTheme="majorHAnsi" w:hAnsiTheme="majorHAnsi"/>
          <w:color w:val="0000FF"/>
        </w:rPr>
      </w:pPr>
    </w:p>
    <w:p w14:paraId="123EEEC5" w14:textId="77777777" w:rsidR="00463CBA" w:rsidRPr="00C45AC0" w:rsidRDefault="00463CBA">
      <w:pPr>
        <w:rPr>
          <w:rFonts w:asciiTheme="majorHAnsi" w:hAnsiTheme="majorHAnsi"/>
          <w:color w:val="0000FF"/>
        </w:rPr>
      </w:pPr>
    </w:p>
    <w:p w14:paraId="43177CE3" w14:textId="5FF060F9" w:rsidR="00B71A9A" w:rsidRPr="00C45AC0" w:rsidRDefault="001551C4">
      <w:pPr>
        <w:rPr>
          <w:rFonts w:asciiTheme="majorHAnsi" w:hAnsiTheme="majorHAnsi" w:cs="Helvetica"/>
          <w:color w:val="0000FF"/>
        </w:rPr>
      </w:pPr>
      <w:r w:rsidRPr="00C45AC0">
        <w:rPr>
          <w:rFonts w:asciiTheme="majorHAnsi" w:hAnsiTheme="majorHAnsi"/>
          <w:color w:val="0000FF"/>
        </w:rPr>
        <w:t>Bottle</w:t>
      </w:r>
      <w:r w:rsidR="00B71A9A" w:rsidRPr="00C45AC0">
        <w:rPr>
          <w:rFonts w:asciiTheme="majorHAnsi" w:hAnsiTheme="majorHAnsi"/>
          <w:color w:val="0000FF"/>
        </w:rPr>
        <w:t xml:space="preserve"> Measurement</w:t>
      </w:r>
      <w:r w:rsidRPr="00C45AC0">
        <w:rPr>
          <w:rFonts w:asciiTheme="majorHAnsi" w:hAnsiTheme="majorHAnsi"/>
          <w:color w:val="0000FF"/>
        </w:rPr>
        <w:t xml:space="preserve">: </w:t>
      </w:r>
      <w:r w:rsidR="00B71A9A" w:rsidRPr="00C45AC0">
        <w:rPr>
          <w:rFonts w:asciiTheme="majorHAnsi" w:hAnsiTheme="majorHAnsi" w:cs="Helvetica"/>
          <w:color w:val="0000FF"/>
        </w:rPr>
        <w:t>Height 5 inch, Width 5-3/4 inch, 8oz.</w:t>
      </w:r>
    </w:p>
    <w:p w14:paraId="2AADB10F" w14:textId="771EF5FD" w:rsidR="001551C4" w:rsidRPr="00C45AC0" w:rsidRDefault="001551C4">
      <w:pPr>
        <w:rPr>
          <w:rFonts w:asciiTheme="majorHAnsi" w:hAnsiTheme="majorHAnsi" w:cs="Helvetica"/>
          <w:color w:val="0000FF"/>
        </w:rPr>
      </w:pPr>
      <w:r w:rsidRPr="00C45AC0">
        <w:rPr>
          <w:rFonts w:asciiTheme="majorHAnsi" w:hAnsiTheme="majorHAnsi" w:cs="Helvetica"/>
          <w:color w:val="0000FF"/>
        </w:rPr>
        <w:t>Bottle Color: non-transparent white (see the attached)</w:t>
      </w:r>
    </w:p>
    <w:p w14:paraId="46E989EE" w14:textId="78600769" w:rsidR="001551C4" w:rsidRPr="00C45AC0" w:rsidRDefault="001551C4">
      <w:pPr>
        <w:rPr>
          <w:rFonts w:asciiTheme="majorHAnsi" w:hAnsiTheme="majorHAnsi" w:cs="Helvetica"/>
          <w:color w:val="0000FF"/>
          <w:lang w:eastAsia="ko-KR"/>
        </w:rPr>
      </w:pPr>
      <w:r w:rsidRPr="00C45AC0">
        <w:rPr>
          <w:rFonts w:asciiTheme="majorHAnsi" w:hAnsiTheme="majorHAnsi" w:cs="Helvetica"/>
          <w:color w:val="0000FF"/>
        </w:rPr>
        <w:t>Label film to be used: Clear</w:t>
      </w:r>
      <w:r w:rsidR="00B71A9A" w:rsidRPr="00C45AC0">
        <w:rPr>
          <w:rFonts w:asciiTheme="majorHAnsi" w:hAnsiTheme="majorHAnsi" w:cs="Helvetica"/>
          <w:color w:val="0000FF"/>
          <w:lang w:eastAsia="ko-KR"/>
        </w:rPr>
        <w:t xml:space="preserve"> PP</w:t>
      </w:r>
    </w:p>
    <w:p w14:paraId="1709464D" w14:textId="77777777" w:rsidR="00B71A9A" w:rsidRPr="00C45AC0" w:rsidRDefault="00B71A9A">
      <w:pPr>
        <w:rPr>
          <w:rFonts w:asciiTheme="majorHAnsi" w:eastAsia="바탕" w:hAnsiTheme="majorHAnsi" w:cs="바탕"/>
          <w:color w:val="0000FF"/>
          <w:lang w:eastAsia="ko-KR"/>
        </w:rPr>
      </w:pPr>
    </w:p>
    <w:p w14:paraId="59DAB4E3" w14:textId="77777777" w:rsidR="00B71A9A" w:rsidRPr="00C45AC0" w:rsidRDefault="00B71A9A">
      <w:pPr>
        <w:rPr>
          <w:rFonts w:asciiTheme="majorHAnsi" w:hAnsiTheme="majorHAnsi"/>
          <w:color w:val="0000FF"/>
        </w:rPr>
      </w:pPr>
    </w:p>
    <w:p w14:paraId="204B0F2D" w14:textId="1E03D23B" w:rsidR="001551C4" w:rsidRPr="001551C4" w:rsidRDefault="001551C4">
      <w:pPr>
        <w:rPr>
          <w:color w:val="0000FF"/>
        </w:rPr>
      </w:pPr>
      <w:r>
        <w:rPr>
          <w:noProof/>
          <w:color w:val="0000FF"/>
        </w:rPr>
        <w:drawing>
          <wp:inline distT="0" distB="0" distL="0" distR="0" wp14:anchorId="3818F2F3" wp14:editId="6870C9EF">
            <wp:extent cx="3246731" cy="5801144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195" cy="5801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D2750" w14:textId="49FFD727" w:rsidR="001551C4" w:rsidRDefault="00B71A9A">
      <w:pPr>
        <w:rPr>
          <w:color w:val="0000FF"/>
        </w:rPr>
      </w:pPr>
      <w:r>
        <w:rPr>
          <w:color w:val="0000FF"/>
        </w:rPr>
        <w:t xml:space="preserve">Actual Bottle </w:t>
      </w:r>
    </w:p>
    <w:p w14:paraId="0C410F49" w14:textId="39E67B05" w:rsidR="00B71A9A" w:rsidRDefault="00B71A9A" w:rsidP="00B71A9A">
      <w:pPr>
        <w:rPr>
          <w:rFonts w:ascii="Helvetica" w:hAnsi="Helvetica" w:cs="Helvetica"/>
          <w:color w:val="0000FF"/>
        </w:rPr>
      </w:pPr>
      <w:r>
        <w:rPr>
          <w:rFonts w:ascii="Helvetica" w:hAnsi="Helvetica" w:cs="Helvetica"/>
          <w:color w:val="0000FF"/>
        </w:rPr>
        <w:t>Height</w:t>
      </w:r>
      <w:r w:rsidRPr="001551C4">
        <w:rPr>
          <w:rFonts w:ascii="Helvetica" w:hAnsi="Helvetica" w:cs="Helvetica"/>
          <w:color w:val="0000FF"/>
        </w:rPr>
        <w:t xml:space="preserve"> 5 inch</w:t>
      </w:r>
      <w:r>
        <w:rPr>
          <w:rFonts w:ascii="Helvetica" w:hAnsi="Helvetica" w:cs="Helvetica"/>
          <w:color w:val="0000FF"/>
        </w:rPr>
        <w:t>, Width</w:t>
      </w:r>
      <w:r w:rsidRPr="001551C4">
        <w:rPr>
          <w:rFonts w:ascii="Helvetica" w:hAnsi="Helvetica" w:cs="Helvetica"/>
          <w:color w:val="0000FF"/>
        </w:rPr>
        <w:t xml:space="preserve"> 5 3/4 inch</w:t>
      </w:r>
      <w:r>
        <w:rPr>
          <w:rFonts w:ascii="Helvetica" w:hAnsi="Helvetica" w:cs="Helvetica"/>
          <w:color w:val="0000FF"/>
        </w:rPr>
        <w:t>, 8oz.</w:t>
      </w:r>
      <w:r w:rsidR="00C45AC0">
        <w:rPr>
          <w:rFonts w:ascii="Helvetica" w:hAnsi="Helvetica" w:cs="Helvetica"/>
          <w:color w:val="0000FF"/>
        </w:rPr>
        <w:t xml:space="preserve"> (one on the right)</w:t>
      </w:r>
    </w:p>
    <w:p w14:paraId="36C3AFEE" w14:textId="77777777" w:rsidR="00B71A9A" w:rsidRDefault="00B71A9A">
      <w:pPr>
        <w:rPr>
          <w:color w:val="0000FF"/>
        </w:rPr>
      </w:pPr>
    </w:p>
    <w:p w14:paraId="5E5A22CB" w14:textId="27A20E87" w:rsidR="001551C4" w:rsidRDefault="001551C4">
      <w:pPr>
        <w:rPr>
          <w:color w:val="0000FF"/>
        </w:rPr>
      </w:pPr>
    </w:p>
    <w:p w14:paraId="1349F0F3" w14:textId="16AD5267" w:rsidR="00463CBA" w:rsidRDefault="00C45AC0">
      <w:pPr>
        <w:rPr>
          <w:color w:val="0000FF"/>
        </w:rPr>
      </w:pPr>
      <w:r>
        <w:rPr>
          <w:noProof/>
          <w:color w:val="0000FF"/>
        </w:rPr>
        <w:drawing>
          <wp:inline distT="0" distB="0" distL="0" distR="0" wp14:anchorId="22B76A15" wp14:editId="74712F88">
            <wp:extent cx="5473700" cy="4102100"/>
            <wp:effectExtent l="0" t="0" r="12700" b="12700"/>
            <wp:docPr id="2" name="Picture 2" descr="Macintosh HD:private:var:folders:kx:0vxx0fbn2t1_lf8vw16_ds6m0000gn:T:com.apple.iChat:Messages:Transfers:IMG_1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private:var:folders:kx:0vxx0fbn2t1_lf8vw16_ds6m0000gn:T:com.apple.iChat:Messages:Transfers:IMG_180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7A94C" w14:textId="483907C0" w:rsidR="00C45AC0" w:rsidRDefault="00463CBA">
      <w:pPr>
        <w:rPr>
          <w:color w:val="0000FF"/>
        </w:rPr>
      </w:pPr>
      <w:r>
        <w:rPr>
          <w:noProof/>
          <w:color w:val="0000FF"/>
        </w:rPr>
        <w:drawing>
          <wp:inline distT="0" distB="0" distL="0" distR="0" wp14:anchorId="6F862874" wp14:editId="197C14DC">
            <wp:extent cx="5473700" cy="4102100"/>
            <wp:effectExtent l="0" t="0" r="12700" b="12700"/>
            <wp:docPr id="4" name="Picture 4" descr="Macintosh HD:private:var:folders:kx:0vxx0fbn2t1_lf8vw16_ds6m0000gn:T:com.apple.iChat:Messages:Transfers:IMG_1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private:var:folders:kx:0vxx0fbn2t1_lf8vw16_ds6m0000gn:T:com.apple.iChat:Messages:Transfers:IMG_181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B23B2" w14:textId="4CDD92F3" w:rsidR="00463CBA" w:rsidRDefault="00463CBA">
      <w:pPr>
        <w:rPr>
          <w:color w:val="0000FF"/>
        </w:rPr>
      </w:pPr>
      <w:r>
        <w:rPr>
          <w:noProof/>
          <w:color w:val="0000FF"/>
        </w:rPr>
        <w:drawing>
          <wp:inline distT="0" distB="0" distL="0" distR="0" wp14:anchorId="03456A7F" wp14:editId="46808E3D">
            <wp:extent cx="5473700" cy="4102100"/>
            <wp:effectExtent l="0" t="0" r="12700" b="12700"/>
            <wp:docPr id="5" name="Picture 5" descr="Macintosh HD:private:var:folders:kx:0vxx0fbn2t1_lf8vw16_ds6m0000gn:T:com.apple.iChat:Messages:Transfers:IMG_1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private:var:folders:kx:0vxx0fbn2t1_lf8vw16_ds6m0000gn:T:com.apple.iChat:Messages:Transfers:IMG_181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B577B" w14:textId="3D478D6A" w:rsidR="00463CBA" w:rsidRDefault="00463CBA">
      <w:pPr>
        <w:rPr>
          <w:color w:val="0000FF"/>
        </w:rPr>
      </w:pPr>
      <w:r>
        <w:rPr>
          <w:noProof/>
          <w:color w:val="0000FF"/>
        </w:rPr>
        <w:drawing>
          <wp:inline distT="0" distB="0" distL="0" distR="0" wp14:anchorId="3FF4BCD6" wp14:editId="273F2A54">
            <wp:extent cx="5473700" cy="4102100"/>
            <wp:effectExtent l="0" t="0" r="12700" b="12700"/>
            <wp:docPr id="6" name="Picture 6" descr="Macintosh HD:private:var:folders:kx:0vxx0fbn2t1_lf8vw16_ds6m0000gn:T:com.apple.iChat:Messages:Transfers:IMG_1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private:var:folders:kx:0vxx0fbn2t1_lf8vw16_ds6m0000gn:T:com.apple.iChat:Messages:Transfers:IMG_181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416BB" w14:textId="424B84FE" w:rsidR="00463CBA" w:rsidRDefault="00463CBA">
      <w:pPr>
        <w:rPr>
          <w:color w:val="0000FF"/>
        </w:rPr>
      </w:pPr>
      <w:r>
        <w:rPr>
          <w:rFonts w:ascii="Helvetica" w:hAnsi="Helvetica" w:cs="Helvetica"/>
          <w:noProof/>
        </w:rPr>
        <w:drawing>
          <wp:inline distT="0" distB="0" distL="0" distR="0" wp14:anchorId="18F3CDBC" wp14:editId="5C285B78">
            <wp:extent cx="3124200" cy="533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9D040" w14:textId="3060C0AA" w:rsidR="00463CBA" w:rsidRPr="001551C4" w:rsidRDefault="00463CBA">
      <w:pPr>
        <w:rPr>
          <w:color w:val="0000FF"/>
        </w:rPr>
      </w:pPr>
      <w:r>
        <w:rPr>
          <w:noProof/>
          <w:color w:val="0000FF"/>
        </w:rPr>
        <w:drawing>
          <wp:inline distT="0" distB="0" distL="0" distR="0" wp14:anchorId="530C8E82" wp14:editId="2F161029">
            <wp:extent cx="5486400" cy="4114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63CBA" w:rsidRPr="001551C4" w:rsidSect="0089017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바탕">
    <w:charset w:val="4F"/>
    <w:family w:val="auto"/>
    <w:pitch w:val="variable"/>
    <w:sig w:usb0="00000001" w:usb1="09060000" w:usb2="00000010" w:usb3="00000000" w:csb0="0008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0002"/>
    <w:multiLevelType w:val="hybridMultilevel"/>
    <w:tmpl w:val="00000002"/>
    <w:lvl w:ilvl="0" w:tplc="00000065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6F8160D"/>
    <w:multiLevelType w:val="hybridMultilevel"/>
    <w:tmpl w:val="2AB83F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764E"/>
    <w:rsid w:val="000067A6"/>
    <w:rsid w:val="00006ED6"/>
    <w:rsid w:val="00084A07"/>
    <w:rsid w:val="00094D5D"/>
    <w:rsid w:val="000D73AF"/>
    <w:rsid w:val="000F2EC7"/>
    <w:rsid w:val="000F4465"/>
    <w:rsid w:val="0015415F"/>
    <w:rsid w:val="001551C4"/>
    <w:rsid w:val="00236C6F"/>
    <w:rsid w:val="00463CBA"/>
    <w:rsid w:val="00742D5A"/>
    <w:rsid w:val="00745E48"/>
    <w:rsid w:val="007E0D38"/>
    <w:rsid w:val="0080636D"/>
    <w:rsid w:val="008423EA"/>
    <w:rsid w:val="00890176"/>
    <w:rsid w:val="008950A5"/>
    <w:rsid w:val="008D7432"/>
    <w:rsid w:val="009673E0"/>
    <w:rsid w:val="00AC764E"/>
    <w:rsid w:val="00B5487F"/>
    <w:rsid w:val="00B71A9A"/>
    <w:rsid w:val="00B75440"/>
    <w:rsid w:val="00BF45B6"/>
    <w:rsid w:val="00C45AC0"/>
    <w:rsid w:val="00C56C56"/>
    <w:rsid w:val="00CB20FF"/>
    <w:rsid w:val="00D50B31"/>
    <w:rsid w:val="00E63488"/>
    <w:rsid w:val="00E959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411644D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C764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764E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094D5D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094D5D"/>
    <w:rPr>
      <w:color w:val="800080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8423E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C764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764E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094D5D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094D5D"/>
    <w:rPr>
      <w:color w:val="800080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8423E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241</TotalTime>
  <Pages>7</Pages>
  <Words>296</Words>
  <Characters>1693</Characters>
  <Application>Microsoft Macintosh Word</Application>
  <DocSecurity>0</DocSecurity>
  <Lines>14</Lines>
  <Paragraphs>3</Paragraphs>
  <ScaleCrop>false</ScaleCrop>
  <Company/>
  <LinksUpToDate>false</LinksUpToDate>
  <CharactersWithSpaces>1986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seon</dc:creator>
  <cp:keywords/>
  <dc:description/>
  <cp:lastModifiedBy>seon</cp:lastModifiedBy>
  <cp:revision>2</cp:revision>
  <dcterms:created xsi:type="dcterms:W3CDTF">2016-12-07T17:39:00Z</dcterms:created>
  <dcterms:modified xsi:type="dcterms:W3CDTF">2016-12-12T16:43:00Z</dcterms:modified>
</cp:coreProperties>
</file>