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4E1" w:rsidRDefault="00B152D2">
      <w:r>
        <w:t>Warnings on left</w:t>
      </w:r>
    </w:p>
    <w:p w:rsidR="00B152D2" w:rsidRDefault="00EB5765">
      <w:r>
        <w:t>Note: the PG/VG %ratio will change with some of the labels.</w:t>
      </w:r>
    </w:p>
    <w:p w:rsidR="00B152D2" w:rsidRDefault="00B152D2">
      <w:r>
        <w:t>Warning!</w:t>
      </w:r>
    </w:p>
    <w:p w:rsidR="00B152D2" w:rsidRDefault="00B152D2">
      <w:r>
        <w:t xml:space="preserve">Shake before use.  </w:t>
      </w:r>
      <w:r w:rsidR="00EB5765">
        <w:t>Unless labelled 0mg this product contains</w:t>
      </w:r>
      <w:r>
        <w:t xml:space="preserve"> Nicotine.  Nicotine is toxic, do not ingest orally</w:t>
      </w:r>
      <w:r w:rsidR="00AF5172">
        <w:t xml:space="preserve">, do not use if pregnant or breast feeding, avoid skin contact.  Nicotine is an addictive substance. Keep out of reach of children and pets.  Not for sale to minors.  </w:t>
      </w:r>
      <w:r w:rsidR="00EB5765">
        <w:t xml:space="preserve">Contains natural and artificial flavours, Propylene Glycol 30% and Vegetable Glycerine 70%.  </w:t>
      </w:r>
      <w:proofErr w:type="gramStart"/>
      <w:r w:rsidR="00113CA4">
        <w:t>Store in a cool dry place, out of direct sunlight.</w:t>
      </w:r>
      <w:proofErr w:type="gramEnd"/>
    </w:p>
    <w:p w:rsidR="00BA246B" w:rsidRDefault="00BA246B"/>
    <w:p w:rsidR="00BA246B" w:rsidRDefault="00BA246B">
      <w:r>
        <w:t>(</w:t>
      </w:r>
      <w:proofErr w:type="gramStart"/>
      <w:r>
        <w:t>will</w:t>
      </w:r>
      <w:proofErr w:type="gramEnd"/>
      <w:r>
        <w:t xml:space="preserve"> need to add a small No under 18 sign as well) </w:t>
      </w:r>
    </w:p>
    <w:p w:rsidR="00A72028" w:rsidRDefault="00A72028"/>
    <w:p w:rsidR="00276067" w:rsidRDefault="00BA246B">
      <w:r>
        <w:t xml:space="preserve">Information on right </w:t>
      </w:r>
    </w:p>
    <w:p w:rsidR="00BA246B" w:rsidRDefault="00276067">
      <w:r>
        <w:t xml:space="preserve">(Medium sized </w:t>
      </w:r>
      <w:proofErr w:type="spellStart"/>
      <w:r>
        <w:t>nic</w:t>
      </w:r>
      <w:proofErr w:type="spellEnd"/>
      <w:r>
        <w:t xml:space="preserve"> content at the bottom towards the front of the label</w:t>
      </w:r>
      <w:proofErr w:type="gramStart"/>
      <w:r>
        <w:t>: )</w:t>
      </w:r>
      <w:proofErr w:type="gramEnd"/>
      <w:r>
        <w:t xml:space="preserve"> 3mg</w:t>
      </w:r>
    </w:p>
    <w:p w:rsidR="00BA246B" w:rsidRDefault="00BA246B">
      <w:r>
        <w:t xml:space="preserve">Flavour descriptions </w:t>
      </w:r>
      <w:proofErr w:type="spellStart"/>
      <w:r>
        <w:t>Eg</w:t>
      </w:r>
      <w:proofErr w:type="spellEnd"/>
      <w:r>
        <w:t>:  Banana and Yogurt, a yummy treat for you to savo</w:t>
      </w:r>
      <w:r w:rsidR="00113CA4">
        <w:t>u</w:t>
      </w:r>
      <w:r>
        <w:t>r, Roll Over and enjoy the flavour!</w:t>
      </w:r>
    </w:p>
    <w:p w:rsidR="00BA246B" w:rsidRDefault="00276067">
      <w:r>
        <w:t>Hand Crafted</w:t>
      </w:r>
      <w:r w:rsidR="00BA246B">
        <w:t xml:space="preserve"> by </w:t>
      </w:r>
      <w:proofErr w:type="gramStart"/>
      <w:r w:rsidR="00BA246B">
        <w:t>The</w:t>
      </w:r>
      <w:proofErr w:type="gramEnd"/>
      <w:r w:rsidR="00BA246B">
        <w:t xml:space="preserve"> Wiener Vape Company (PTY) Ltd.</w:t>
      </w:r>
      <w:r w:rsidR="00113CA4">
        <w:t xml:space="preserve">  </w:t>
      </w:r>
    </w:p>
    <w:p w:rsidR="00113CA4" w:rsidRDefault="002E65FE">
      <w:hyperlink r:id="rId5" w:history="1">
        <w:r w:rsidRPr="00D13905">
          <w:rPr>
            <w:rStyle w:val="Hyperlink"/>
          </w:rPr>
          <w:t>www.wienervape.co.za</w:t>
        </w:r>
      </w:hyperlink>
    </w:p>
    <w:p w:rsidR="002E65FE" w:rsidRDefault="002E65FE"/>
    <w:p w:rsidR="002E65FE" w:rsidRDefault="002E65FE"/>
    <w:p w:rsidR="002E65FE" w:rsidRDefault="002E65FE">
      <w:r>
        <w:t xml:space="preserve">We should consider the barcode on both sides to see where it fits best. </w:t>
      </w:r>
      <w:bookmarkStart w:id="0" w:name="_GoBack"/>
      <w:bookmarkEnd w:id="0"/>
    </w:p>
    <w:sectPr w:rsidR="002E65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2D2"/>
    <w:rsid w:val="00003C5F"/>
    <w:rsid w:val="00010B17"/>
    <w:rsid w:val="00031036"/>
    <w:rsid w:val="00032999"/>
    <w:rsid w:val="000422E9"/>
    <w:rsid w:val="00044A56"/>
    <w:rsid w:val="000A17A7"/>
    <w:rsid w:val="000A67AE"/>
    <w:rsid w:val="000E49A6"/>
    <w:rsid w:val="000F2A8D"/>
    <w:rsid w:val="000F5A02"/>
    <w:rsid w:val="00107C88"/>
    <w:rsid w:val="00113CA4"/>
    <w:rsid w:val="00131382"/>
    <w:rsid w:val="00141B3F"/>
    <w:rsid w:val="001436B4"/>
    <w:rsid w:val="00154643"/>
    <w:rsid w:val="0015596E"/>
    <w:rsid w:val="001907CA"/>
    <w:rsid w:val="001A5E5E"/>
    <w:rsid w:val="001C1B73"/>
    <w:rsid w:val="001D32F8"/>
    <w:rsid w:val="001E22CE"/>
    <w:rsid w:val="001F7CF0"/>
    <w:rsid w:val="002216D8"/>
    <w:rsid w:val="00230CB4"/>
    <w:rsid w:val="002571B4"/>
    <w:rsid w:val="00261693"/>
    <w:rsid w:val="00262068"/>
    <w:rsid w:val="00276067"/>
    <w:rsid w:val="00291F72"/>
    <w:rsid w:val="002D3793"/>
    <w:rsid w:val="002D4055"/>
    <w:rsid w:val="002D486C"/>
    <w:rsid w:val="002E0B71"/>
    <w:rsid w:val="002E423C"/>
    <w:rsid w:val="002E65FE"/>
    <w:rsid w:val="002F46AF"/>
    <w:rsid w:val="00331083"/>
    <w:rsid w:val="00370C46"/>
    <w:rsid w:val="0038267E"/>
    <w:rsid w:val="00393010"/>
    <w:rsid w:val="003977A8"/>
    <w:rsid w:val="003C04B1"/>
    <w:rsid w:val="003C38F0"/>
    <w:rsid w:val="003E042C"/>
    <w:rsid w:val="0041201A"/>
    <w:rsid w:val="004164E1"/>
    <w:rsid w:val="00425D32"/>
    <w:rsid w:val="004570A5"/>
    <w:rsid w:val="00466510"/>
    <w:rsid w:val="004674FB"/>
    <w:rsid w:val="00476595"/>
    <w:rsid w:val="00483A45"/>
    <w:rsid w:val="004B2F4A"/>
    <w:rsid w:val="004D6792"/>
    <w:rsid w:val="004E1F73"/>
    <w:rsid w:val="004F728A"/>
    <w:rsid w:val="00532C9F"/>
    <w:rsid w:val="00533241"/>
    <w:rsid w:val="00546478"/>
    <w:rsid w:val="00551D61"/>
    <w:rsid w:val="0055610C"/>
    <w:rsid w:val="00556441"/>
    <w:rsid w:val="00584A57"/>
    <w:rsid w:val="005866F4"/>
    <w:rsid w:val="005B07D1"/>
    <w:rsid w:val="005B64D8"/>
    <w:rsid w:val="005C0C97"/>
    <w:rsid w:val="005D5686"/>
    <w:rsid w:val="0060149E"/>
    <w:rsid w:val="00603000"/>
    <w:rsid w:val="006109F9"/>
    <w:rsid w:val="00611054"/>
    <w:rsid w:val="00630E67"/>
    <w:rsid w:val="00634547"/>
    <w:rsid w:val="0067028B"/>
    <w:rsid w:val="006B3912"/>
    <w:rsid w:val="006B6E62"/>
    <w:rsid w:val="00721E44"/>
    <w:rsid w:val="0073576B"/>
    <w:rsid w:val="007373E8"/>
    <w:rsid w:val="007440AA"/>
    <w:rsid w:val="007571AF"/>
    <w:rsid w:val="00767983"/>
    <w:rsid w:val="00770D4D"/>
    <w:rsid w:val="007B04A8"/>
    <w:rsid w:val="007D424E"/>
    <w:rsid w:val="00812D68"/>
    <w:rsid w:val="00837054"/>
    <w:rsid w:val="008414C2"/>
    <w:rsid w:val="00856812"/>
    <w:rsid w:val="008706F3"/>
    <w:rsid w:val="008874BC"/>
    <w:rsid w:val="008A395C"/>
    <w:rsid w:val="008B25D8"/>
    <w:rsid w:val="008B628A"/>
    <w:rsid w:val="008D6738"/>
    <w:rsid w:val="00914AEB"/>
    <w:rsid w:val="0093664E"/>
    <w:rsid w:val="00943AB9"/>
    <w:rsid w:val="00946BFF"/>
    <w:rsid w:val="00957F04"/>
    <w:rsid w:val="009668FA"/>
    <w:rsid w:val="0098312B"/>
    <w:rsid w:val="00983356"/>
    <w:rsid w:val="00990CFB"/>
    <w:rsid w:val="009A0DAB"/>
    <w:rsid w:val="009B3C31"/>
    <w:rsid w:val="009F6B97"/>
    <w:rsid w:val="00A30B41"/>
    <w:rsid w:val="00A3197B"/>
    <w:rsid w:val="00A3670A"/>
    <w:rsid w:val="00A70D3D"/>
    <w:rsid w:val="00A72028"/>
    <w:rsid w:val="00A74CAF"/>
    <w:rsid w:val="00A91050"/>
    <w:rsid w:val="00A97466"/>
    <w:rsid w:val="00AB48E6"/>
    <w:rsid w:val="00AC6541"/>
    <w:rsid w:val="00AF5172"/>
    <w:rsid w:val="00B12662"/>
    <w:rsid w:val="00B134A2"/>
    <w:rsid w:val="00B152D2"/>
    <w:rsid w:val="00B20124"/>
    <w:rsid w:val="00B22478"/>
    <w:rsid w:val="00B33AAE"/>
    <w:rsid w:val="00B36C51"/>
    <w:rsid w:val="00B529F1"/>
    <w:rsid w:val="00B67257"/>
    <w:rsid w:val="00BA246B"/>
    <w:rsid w:val="00BB03C5"/>
    <w:rsid w:val="00BB7FA3"/>
    <w:rsid w:val="00C700BD"/>
    <w:rsid w:val="00C87A18"/>
    <w:rsid w:val="00C97115"/>
    <w:rsid w:val="00CB013D"/>
    <w:rsid w:val="00CE1B36"/>
    <w:rsid w:val="00CF36C6"/>
    <w:rsid w:val="00CF4594"/>
    <w:rsid w:val="00CF7796"/>
    <w:rsid w:val="00D207B2"/>
    <w:rsid w:val="00D31C9D"/>
    <w:rsid w:val="00D5187C"/>
    <w:rsid w:val="00D77C27"/>
    <w:rsid w:val="00D943D2"/>
    <w:rsid w:val="00DB0F77"/>
    <w:rsid w:val="00DB57E4"/>
    <w:rsid w:val="00DD132F"/>
    <w:rsid w:val="00DE249F"/>
    <w:rsid w:val="00DF7B9B"/>
    <w:rsid w:val="00E03F02"/>
    <w:rsid w:val="00E1471C"/>
    <w:rsid w:val="00E1658F"/>
    <w:rsid w:val="00E21FD6"/>
    <w:rsid w:val="00E312A2"/>
    <w:rsid w:val="00E77EA2"/>
    <w:rsid w:val="00E83A1A"/>
    <w:rsid w:val="00EB3D7E"/>
    <w:rsid w:val="00EB5765"/>
    <w:rsid w:val="00EC2956"/>
    <w:rsid w:val="00EC6ADD"/>
    <w:rsid w:val="00EF4864"/>
    <w:rsid w:val="00F0386E"/>
    <w:rsid w:val="00F05DDF"/>
    <w:rsid w:val="00F31617"/>
    <w:rsid w:val="00F3331C"/>
    <w:rsid w:val="00F472F8"/>
    <w:rsid w:val="00F67065"/>
    <w:rsid w:val="00FB0DE9"/>
    <w:rsid w:val="00FB636D"/>
    <w:rsid w:val="00FB6A21"/>
    <w:rsid w:val="00FB7F0B"/>
    <w:rsid w:val="00FC17AA"/>
    <w:rsid w:val="00FD0A42"/>
    <w:rsid w:val="00FD0A87"/>
    <w:rsid w:val="00FD0E22"/>
    <w:rsid w:val="00FF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65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65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ienervape.co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Rooigevaar</dc:creator>
  <cp:lastModifiedBy>Rooigevaar</cp:lastModifiedBy>
  <cp:revision>2</cp:revision>
  <dcterms:created xsi:type="dcterms:W3CDTF">2016-11-10T07:14:00Z</dcterms:created>
  <dcterms:modified xsi:type="dcterms:W3CDTF">2016-11-10T08:30:00Z</dcterms:modified>
</cp:coreProperties>
</file>