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ED" w:rsidRDefault="00781EED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781EED" w:rsidRDefault="00781EED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147D54" w:rsidRPr="0053461C" w:rsidRDefault="00A46A53" w:rsidP="0053461C">
      <w:pPr>
        <w:jc w:val="center"/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141823"/>
          <w:sz w:val="21"/>
          <w:szCs w:val="21"/>
          <w:shd w:val="clear" w:color="auto" w:fill="FFFFFF"/>
        </w:rPr>
        <w:drawing>
          <wp:inline distT="0" distB="0" distL="0" distR="0">
            <wp:extent cx="5943600" cy="1393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some Strong Banner logo 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26C" w:rsidRPr="0053461C" w:rsidRDefault="00781EED">
      <w:pPr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  <w:r w:rsidRPr="00781EED">
        <w:rPr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Mission Statement</w:t>
      </w:r>
      <w:r w:rsidR="0053461C">
        <w:rPr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 xml:space="preserve">: </w:t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3461C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</w:t>
      </w:r>
      <w:r w:rsidR="000E326C"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 xml:space="preserve">The </w:t>
      </w:r>
      <w:proofErr w:type="spellStart"/>
      <w:r w:rsidR="000E326C"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>HusomeS</w:t>
      </w:r>
      <w:r w:rsidRPr="00781EED"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>trong</w:t>
      </w:r>
      <w:proofErr w:type="spellEnd"/>
      <w:r w:rsidRPr="00781EED"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 xml:space="preserve"> Foundation is a non-profit charitable organization established to assist people who have experienced the lo</w:t>
      </w:r>
      <w:r w:rsidRPr="00781EED">
        <w:rPr>
          <w:rStyle w:val="textexposedshow"/>
          <w:rFonts w:ascii="Arial" w:hAnsi="Arial" w:cs="Arial"/>
          <w:i/>
          <w:color w:val="141823"/>
          <w:sz w:val="24"/>
          <w:szCs w:val="24"/>
          <w:shd w:val="clear" w:color="auto" w:fill="FFFFFF"/>
        </w:rPr>
        <w:t>ss of a limb and are seeking assistance to realize their full potential</w:t>
      </w:r>
      <w:r w:rsidR="00CB78CC">
        <w:rPr>
          <w:rStyle w:val="textexposedshow"/>
          <w:rFonts w:ascii="Arial" w:hAnsi="Arial" w:cs="Arial"/>
          <w:i/>
          <w:color w:val="141823"/>
          <w:sz w:val="24"/>
          <w:szCs w:val="24"/>
          <w:shd w:val="clear" w:color="auto" w:fill="FFFFFF"/>
        </w:rPr>
        <w:t>,</w:t>
      </w:r>
      <w:r w:rsidRPr="00781EED">
        <w:rPr>
          <w:rStyle w:val="textexposedshow"/>
          <w:rFonts w:ascii="Arial" w:hAnsi="Arial" w:cs="Arial"/>
          <w:i/>
          <w:color w:val="141823"/>
          <w:sz w:val="24"/>
          <w:szCs w:val="24"/>
          <w:shd w:val="clear" w:color="auto" w:fill="FFFFFF"/>
        </w:rPr>
        <w:t xml:space="preserve"> and live their lives to the fullest after amputation.</w:t>
      </w:r>
    </w:p>
    <w:p w:rsidR="00781EED" w:rsidRPr="00B76D6F" w:rsidRDefault="00781EED">
      <w:pPr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  <w:r w:rsidRPr="00B76D6F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Services:</w:t>
      </w:r>
    </w:p>
    <w:p w:rsidR="00D565AB" w:rsidRPr="006D6017" w:rsidRDefault="00D565AB" w:rsidP="006D6017">
      <w:pPr>
        <w:pStyle w:val="ListParagraph"/>
        <w:numPr>
          <w:ilvl w:val="0"/>
          <w:numId w:val="7"/>
        </w:numPr>
        <w:spacing w:line="240" w:lineRule="auto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Financial Assistance</w:t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</w:t>
      </w:r>
    </w:p>
    <w:p w:rsidR="00D565AB" w:rsidRPr="006D6017" w:rsidRDefault="00781EED" w:rsidP="006D6017">
      <w:pPr>
        <w:pStyle w:val="ListParagraph"/>
        <w:numPr>
          <w:ilvl w:val="0"/>
          <w:numId w:val="7"/>
        </w:numPr>
        <w:spacing w:line="240" w:lineRule="auto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Peer </w:t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support</w:t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</w:t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</w:t>
      </w:r>
    </w:p>
    <w:p w:rsidR="00A46A53" w:rsidRPr="006D6017" w:rsidRDefault="00781EED" w:rsidP="006D6017">
      <w:pPr>
        <w:pStyle w:val="ListParagraph"/>
        <w:numPr>
          <w:ilvl w:val="0"/>
          <w:numId w:val="7"/>
        </w:numPr>
        <w:spacing w:line="240" w:lineRule="auto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Awareness and Advocacy</w:t>
      </w:r>
    </w:p>
    <w:p w:rsidR="00147D54" w:rsidRDefault="00A46A53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For more information, please visit our web site:</w:t>
      </w:r>
      <w:r w:rsidR="00147D5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</w:t>
      </w:r>
      <w:r w:rsidR="00147D54" w:rsidRPr="006D6017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Pr="006D6017">
          <w:rPr>
            <w:rStyle w:val="Hyperlink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www.husomestrong.com</w:t>
        </w:r>
      </w:hyperlink>
    </w:p>
    <w:p w:rsidR="00A46A53" w:rsidRPr="00A46A53" w:rsidRDefault="00A46A53">
      <w:pPr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  <w:r w:rsidRPr="00A46A53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How you can help:</w:t>
      </w:r>
    </w:p>
    <w:p w:rsidR="00A46A53" w:rsidRPr="006D6017" w:rsidRDefault="00A46A53" w:rsidP="006D6017">
      <w:pPr>
        <w:pStyle w:val="ListParagraph"/>
        <w:numPr>
          <w:ilvl w:val="0"/>
          <w:numId w:val="6"/>
        </w:numPr>
        <w:spacing w:line="240" w:lineRule="auto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Tell all your friends</w:t>
      </w:r>
      <w:r w:rsidR="008D6BE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, neighbors</w:t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</w:t>
      </w:r>
      <w:r w:rsidR="00DC7885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and colleagues about our mission</w:t>
      </w:r>
    </w:p>
    <w:p w:rsidR="00DC7885" w:rsidRPr="006D6017" w:rsidRDefault="00DC7885" w:rsidP="006D6017">
      <w:pPr>
        <w:pStyle w:val="ListParagraph"/>
        <w:numPr>
          <w:ilvl w:val="0"/>
          <w:numId w:val="6"/>
        </w:numPr>
        <w:spacing w:line="240" w:lineRule="auto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Visit our web site at </w:t>
      </w:r>
      <w:hyperlink r:id="rId7" w:history="1">
        <w:r w:rsidRPr="006D6017">
          <w:rPr>
            <w:rStyle w:val="Hyperlink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www.husomestrong.com</w:t>
        </w:r>
      </w:hyperlink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and make a donation</w:t>
      </w:r>
    </w:p>
    <w:p w:rsidR="000E326C" w:rsidRPr="006D6017" w:rsidRDefault="008D6BEB" w:rsidP="006D6017">
      <w:pPr>
        <w:pStyle w:val="ListParagraph"/>
        <w:numPr>
          <w:ilvl w:val="0"/>
          <w:numId w:val="6"/>
        </w:numPr>
        <w:spacing w:line="240" w:lineRule="auto"/>
        <w:rPr>
          <w:rStyle w:val="textexposedshow"/>
          <w:rFonts w:ascii="Arial" w:hAnsi="Arial" w:cs="Arial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Like</w:t>
      </w:r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and share our story</w:t>
      </w:r>
      <w:r w:rsid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on </w:t>
      </w:r>
      <w:proofErr w:type="spellStart"/>
      <w:r w:rsid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F</w:t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acebook</w:t>
      </w:r>
      <w:proofErr w:type="spellEnd"/>
      <w:r w:rsidR="00D565AB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:  </w:t>
      </w:r>
      <w:hyperlink r:id="rId8" w:history="1">
        <w:r w:rsidR="000E326C" w:rsidRPr="006D6017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www.facebook.com/husomestrong2016</w:t>
        </w:r>
      </w:hyperlink>
    </w:p>
    <w:p w:rsidR="0053461C" w:rsidRDefault="0053461C" w:rsidP="00F81F44">
      <w:pPr>
        <w:ind w:left="360" w:hanging="360"/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</w:p>
    <w:p w:rsidR="006D6017" w:rsidRDefault="000E326C" w:rsidP="006D6017">
      <w:pPr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  <w:r w:rsidRPr="00975834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What your donations will be used f</w:t>
      </w:r>
      <w:r w:rsidR="006D6017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 xml:space="preserve">or: </w:t>
      </w:r>
    </w:p>
    <w:p w:rsidR="006D6017" w:rsidRDefault="00CE49AB" w:rsidP="006D6017">
      <w:pPr>
        <w:pStyle w:val="ListParagraph"/>
        <w:numPr>
          <w:ilvl w:val="0"/>
          <w:numId w:val="8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Aid in the p</w:t>
      </w:r>
      <w:r w:rsidR="000E326C"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urchase of prosthetic devi</w:t>
      </w: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ces for </w:t>
      </w:r>
      <w:r w:rsid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those unable to pay       </w:t>
      </w:r>
    </w:p>
    <w:p w:rsidR="006D6017" w:rsidRDefault="00CE49AB" w:rsidP="006D6017">
      <w:pPr>
        <w:pStyle w:val="ListParagraph"/>
        <w:numPr>
          <w:ilvl w:val="0"/>
          <w:numId w:val="8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Sending kids to Amp Camp</w:t>
      </w:r>
    </w:p>
    <w:p w:rsidR="000E326C" w:rsidRPr="006D6017" w:rsidRDefault="00CE49AB" w:rsidP="006D6017">
      <w:pPr>
        <w:pStyle w:val="ListParagraph"/>
        <w:numPr>
          <w:ilvl w:val="0"/>
          <w:numId w:val="8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6D601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Help qualified amputees access high tech devices to improve their daily lives</w:t>
      </w:r>
    </w:p>
    <w:p w:rsidR="0053461C" w:rsidRDefault="0053461C" w:rsidP="000E326C">
      <w:pPr>
        <w:ind w:left="360" w:hanging="360"/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</w:p>
    <w:p w:rsidR="000E326C" w:rsidRDefault="000E326C" w:rsidP="000E326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975834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Who benefits from our servi</w:t>
      </w:r>
      <w:r w:rsidR="00975834" w:rsidRPr="00975834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ces:</w:t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 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We would love to help everyone who </w:t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applies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for a grant, unfortunatel</w:t>
      </w:r>
      <w:r w:rsidR="00E4634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y that won’t be possible in some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cases. If needed, our prioritie</w:t>
      </w:r>
      <w:r w:rsidR="00E4634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s will be to help children, veterans and then everyone else possible.</w:t>
      </w:r>
    </w:p>
    <w:p w:rsidR="00F81F44" w:rsidRDefault="00F81F44" w:rsidP="00F81F44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---------------------------------------------------------------------------------------------------------------------</w:t>
      </w:r>
      <w:bookmarkStart w:id="0" w:name="_GoBack"/>
      <w:bookmarkEnd w:id="0"/>
    </w:p>
    <w:p w:rsidR="00F81F44" w:rsidRDefault="00F81F44" w:rsidP="0053461C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Donation amount:  _______$25    ________$50    _______$</w:t>
      </w:r>
      <w:proofErr w:type="gramStart"/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100  _</w:t>
      </w:r>
      <w:proofErr w:type="gramEnd"/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_______Other</w:t>
      </w:r>
    </w:p>
    <w:p w:rsidR="0053461C" w:rsidRDefault="0053461C" w:rsidP="0053461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Mail donations to:  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6D6017">
        <w:rPr>
          <w:rStyle w:val="textexposedshow"/>
          <w:rFonts w:ascii="Arial" w:hAnsi="Arial" w:cs="Arial"/>
          <w:b/>
          <w:color w:val="141823"/>
          <w:sz w:val="24"/>
          <w:szCs w:val="24"/>
          <w:shd w:val="clear" w:color="auto" w:fill="FFFFFF"/>
        </w:rPr>
        <w:t xml:space="preserve">The </w:t>
      </w:r>
      <w:proofErr w:type="spellStart"/>
      <w:r w:rsidRPr="006D6017">
        <w:rPr>
          <w:rStyle w:val="textexposedshow"/>
          <w:rFonts w:ascii="Arial" w:hAnsi="Arial" w:cs="Arial"/>
          <w:b/>
          <w:color w:val="141823"/>
          <w:sz w:val="24"/>
          <w:szCs w:val="24"/>
          <w:shd w:val="clear" w:color="auto" w:fill="FFFFFF"/>
        </w:rPr>
        <w:t>HusomeStrong</w:t>
      </w:r>
      <w:proofErr w:type="spellEnd"/>
      <w:r w:rsidRPr="006D6017">
        <w:rPr>
          <w:rStyle w:val="textexposedshow"/>
          <w:rFonts w:ascii="Arial" w:hAnsi="Arial" w:cs="Arial"/>
          <w:b/>
          <w:color w:val="141823"/>
          <w:sz w:val="24"/>
          <w:szCs w:val="24"/>
          <w:shd w:val="clear" w:color="auto" w:fill="FFFFFF"/>
        </w:rPr>
        <w:t xml:space="preserve"> Foundation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4909 Quesada Ave  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>Cedar Falls, IA 50163</w:t>
      </w:r>
    </w:p>
    <w:p w:rsidR="0053461C" w:rsidRDefault="0053461C" w:rsidP="0053461C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Donations made are tax deductible.  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>Tax ID number: 81-4190996</w:t>
      </w:r>
    </w:p>
    <w:p w:rsidR="00F81F44" w:rsidRDefault="0053461C" w:rsidP="000E326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Thank You for your generosity! </w:t>
      </w:r>
    </w:p>
    <w:p w:rsidR="00F81F44" w:rsidRDefault="00F81F44" w:rsidP="000E326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A46A53" w:rsidRDefault="00A46A53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B76D6F" w:rsidRDefault="00B76D6F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975834" w:rsidRDefault="00975834">
      <w:pPr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</w:pPr>
    </w:p>
    <w:p w:rsidR="00D565AB" w:rsidRDefault="00D565AB">
      <w:pPr>
        <w:rPr>
          <w:rStyle w:val="textexposedshow"/>
          <w:rFonts w:ascii="Arial" w:hAnsi="Arial" w:cs="Arial"/>
          <w:color w:val="141823"/>
          <w:sz w:val="24"/>
          <w:szCs w:val="24"/>
          <w:highlight w:val="yellow"/>
          <w:u w:val="single"/>
          <w:shd w:val="clear" w:color="auto" w:fill="FFFFFF"/>
        </w:rPr>
      </w:pPr>
      <w:r>
        <w:rPr>
          <w:rFonts w:ascii="Arial" w:hAnsi="Arial" w:cs="Arial"/>
          <w:noProof/>
          <w:color w:val="141823"/>
          <w:sz w:val="24"/>
          <w:szCs w:val="24"/>
          <w:shd w:val="clear" w:color="auto" w:fill="FFFFFF"/>
        </w:rPr>
        <w:drawing>
          <wp:inline distT="0" distB="0" distL="0" distR="0">
            <wp:extent cx="1095157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1.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867" cy="112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885" w:rsidRDefault="00147D54" w:rsidP="00D565AB">
      <w:pPr>
        <w:ind w:left="288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  <w:t>S</w:t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  <w:t>o</w:t>
      </w:r>
      <w:r w:rsidR="00C441BD" w:rsidRPr="00C441BD"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  <w:t>me facts about limb loss</w:t>
      </w:r>
      <w:r w:rsidR="00C441BD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: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>There are nearly 2 million people living with limb loss in the United State</w:t>
      </w:r>
      <w:r>
        <w:rPr>
          <w:rFonts w:ascii="Arial" w:eastAsia="Times New Roman" w:hAnsi="Arial" w:cs="Arial"/>
          <w:sz w:val="26"/>
          <w:szCs w:val="26"/>
        </w:rPr>
        <w:t>s</w:t>
      </w:r>
      <w:r w:rsidRPr="00DC7885">
        <w:rPr>
          <w:rFonts w:ascii="Arial" w:eastAsia="Times New Roman" w:hAnsi="Arial" w:cs="Arial"/>
          <w:sz w:val="26"/>
          <w:szCs w:val="26"/>
        </w:rPr>
        <w:t xml:space="preserve">  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 xml:space="preserve">Among those living with limb loss, the main causes are vascular disease (54%) – including diabetes and peripheral arterial disease – trauma (45%) and cancer (less than 2%) </w:t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  <w:t xml:space="preserve">         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 xml:space="preserve">Approximately 185,000 amputations occur in the United States each year            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 xml:space="preserve">In 2009, hospital costs associated with amputation totaled more than $8.3 billion </w:t>
      </w:r>
    </w:p>
    <w:p w:rsid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>Nearly half of the individuals who have an amputation due to vascular disease will die within 5 years. This is higher than the five-year mortality rates for breast cancer, colon cancer, and prostate cancer</w:t>
      </w:r>
    </w:p>
    <w:p w:rsidR="00706433" w:rsidRDefault="00706433" w:rsidP="00706433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The majority of traumatic injury amputees are between the ages of 15-40</w:t>
      </w:r>
    </w:p>
    <w:p w:rsidR="00706433" w:rsidRPr="00706433" w:rsidRDefault="00D565AB" w:rsidP="00706433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80% of traumatic injury</w:t>
      </w:r>
      <w:r w:rsidR="00706433">
        <w:rPr>
          <w:rFonts w:ascii="Arial" w:eastAsia="Times New Roman" w:hAnsi="Arial" w:cs="Arial"/>
          <w:sz w:val="26"/>
          <w:szCs w:val="26"/>
        </w:rPr>
        <w:t xml:space="preserve"> amputees are men</w:t>
      </w:r>
    </w:p>
    <w:p w:rsidR="00C441BD" w:rsidRDefault="00C441BD" w:rsidP="005D7275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</w:p>
    <w:p w:rsidR="005D7275" w:rsidRPr="00706433" w:rsidRDefault="005D7275" w:rsidP="00706433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b/>
          <w:sz w:val="26"/>
          <w:szCs w:val="26"/>
          <w:u w:val="single"/>
        </w:rPr>
      </w:pPr>
      <w:r w:rsidRPr="00706433">
        <w:rPr>
          <w:rFonts w:ascii="Arial" w:eastAsia="Times New Roman" w:hAnsi="Arial" w:cs="Arial"/>
          <w:b/>
          <w:sz w:val="26"/>
          <w:szCs w:val="26"/>
          <w:u w:val="single"/>
        </w:rPr>
        <w:t>The need in the Cedar Valley has never been greater:</w:t>
      </w:r>
    </w:p>
    <w:p w:rsidR="00D57D8E" w:rsidRDefault="00D57D8E" w:rsidP="00D57D8E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</w:p>
    <w:p w:rsidR="00706433" w:rsidRPr="00706433" w:rsidRDefault="00706433" w:rsidP="00D57D8E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706433">
        <w:rPr>
          <w:rFonts w:ascii="Arial" w:eastAsia="Times New Roman" w:hAnsi="Arial" w:cs="Arial"/>
          <w:sz w:val="26"/>
          <w:szCs w:val="26"/>
        </w:rPr>
        <w:t>When a person becomes an amputee, they are faced with staggering emotional and financial lifestyle changes.  Fortunately, high tech prosthetic devices that restore a person’s basic skills and independence are available. Unfortunately, many amputees lack the financial resources to obtain adequate prosthetic care.</w:t>
      </w:r>
    </w:p>
    <w:p w:rsidR="00706433" w:rsidRPr="00147D54" w:rsidRDefault="00706433" w:rsidP="00147D54">
      <w:pPr>
        <w:shd w:val="clear" w:color="auto" w:fill="FFFFFF"/>
        <w:spacing w:after="315" w:line="434" w:lineRule="atLeast"/>
        <w:ind w:left="720"/>
        <w:rPr>
          <w:rFonts w:ascii="Arial" w:eastAsia="Times New Roman" w:hAnsi="Arial" w:cs="Arial"/>
          <w:sz w:val="26"/>
          <w:szCs w:val="26"/>
        </w:rPr>
      </w:pPr>
      <w:r w:rsidRPr="00147D54">
        <w:rPr>
          <w:rFonts w:ascii="Arial" w:eastAsia="Times New Roman" w:hAnsi="Arial" w:cs="Arial"/>
          <w:sz w:val="26"/>
          <w:szCs w:val="26"/>
        </w:rPr>
        <w:t xml:space="preserve">That’s where the </w:t>
      </w:r>
      <w:proofErr w:type="spellStart"/>
      <w:r w:rsidRPr="00147D54">
        <w:rPr>
          <w:rFonts w:ascii="Arial" w:eastAsia="Times New Roman" w:hAnsi="Arial" w:cs="Arial"/>
          <w:sz w:val="26"/>
          <w:szCs w:val="26"/>
        </w:rPr>
        <w:t>HusomeStrong</w:t>
      </w:r>
      <w:proofErr w:type="spellEnd"/>
      <w:r w:rsidRPr="00147D54">
        <w:rPr>
          <w:rFonts w:ascii="Arial" w:eastAsia="Times New Roman" w:hAnsi="Arial" w:cs="Arial"/>
          <w:sz w:val="26"/>
          <w:szCs w:val="26"/>
        </w:rPr>
        <w:t xml:space="preserve"> Foundation steps in. Our goal is to provide a financial bridge between those amputees needing assistance and the quality prosthetic care needed to restore their lives.</w:t>
      </w:r>
    </w:p>
    <w:p w:rsidR="00DC7885" w:rsidRPr="00DC7885" w:rsidRDefault="00C441BD" w:rsidP="00DC7885">
      <w:p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781EED" w:rsidRDefault="00781EED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781EED" w:rsidRPr="00781EED" w:rsidRDefault="00781EED">
      <w:pPr>
        <w:rPr>
          <w:rFonts w:ascii="Arial" w:hAnsi="Arial" w:cs="Arial"/>
          <w:sz w:val="24"/>
          <w:szCs w:val="24"/>
        </w:rPr>
      </w:pPr>
    </w:p>
    <w:sectPr w:rsidR="00781EED" w:rsidRPr="00781EED" w:rsidSect="0097583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5460"/>
    <w:multiLevelType w:val="hybridMultilevel"/>
    <w:tmpl w:val="378410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0D7DE7"/>
    <w:multiLevelType w:val="hybridMultilevel"/>
    <w:tmpl w:val="D974E8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721D90"/>
    <w:multiLevelType w:val="hybridMultilevel"/>
    <w:tmpl w:val="AA74C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F09D4"/>
    <w:multiLevelType w:val="hybridMultilevel"/>
    <w:tmpl w:val="6052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B7C89"/>
    <w:multiLevelType w:val="hybridMultilevel"/>
    <w:tmpl w:val="62D02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67CA0"/>
    <w:multiLevelType w:val="hybridMultilevel"/>
    <w:tmpl w:val="956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564EBB"/>
    <w:multiLevelType w:val="hybridMultilevel"/>
    <w:tmpl w:val="FB440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F6F42"/>
    <w:multiLevelType w:val="hybridMultilevel"/>
    <w:tmpl w:val="2004C1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EED"/>
    <w:rsid w:val="000E326C"/>
    <w:rsid w:val="00100626"/>
    <w:rsid w:val="00147D54"/>
    <w:rsid w:val="00384566"/>
    <w:rsid w:val="0053461C"/>
    <w:rsid w:val="005D7275"/>
    <w:rsid w:val="0065693F"/>
    <w:rsid w:val="006A37BE"/>
    <w:rsid w:val="006D6017"/>
    <w:rsid w:val="00706433"/>
    <w:rsid w:val="00781EED"/>
    <w:rsid w:val="008D6BEB"/>
    <w:rsid w:val="00975834"/>
    <w:rsid w:val="00A46A53"/>
    <w:rsid w:val="00B579BD"/>
    <w:rsid w:val="00B76D6F"/>
    <w:rsid w:val="00C441BD"/>
    <w:rsid w:val="00CB78CC"/>
    <w:rsid w:val="00CE49AB"/>
    <w:rsid w:val="00D565AB"/>
    <w:rsid w:val="00D57D8E"/>
    <w:rsid w:val="00DC7885"/>
    <w:rsid w:val="00DD55A4"/>
    <w:rsid w:val="00E46347"/>
    <w:rsid w:val="00F8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781EED"/>
  </w:style>
  <w:style w:type="character" w:styleId="Hyperlink">
    <w:name w:val="Hyperlink"/>
    <w:basedOn w:val="DefaultParagraphFont"/>
    <w:uiPriority w:val="99"/>
    <w:unhideWhenUsed/>
    <w:rsid w:val="00B76D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usomestrong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somestro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somestrong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ClarkAnd Associates</dc:creator>
  <cp:keywords/>
  <dc:description/>
  <cp:lastModifiedBy>Owner</cp:lastModifiedBy>
  <cp:revision>3</cp:revision>
  <cp:lastPrinted>2016-12-05T02:21:00Z</cp:lastPrinted>
  <dcterms:created xsi:type="dcterms:W3CDTF">2016-12-01T23:17:00Z</dcterms:created>
  <dcterms:modified xsi:type="dcterms:W3CDTF">2016-12-05T02:25:00Z</dcterms:modified>
</cp:coreProperties>
</file>