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7BA" w:rsidRDefault="00830224">
      <w:pPr>
        <w:spacing w:after="0"/>
        <w:ind w:left="10" w:right="1158" w:hanging="10"/>
        <w:jc w:val="right"/>
      </w:pPr>
      <w:bookmarkStart w:id="0" w:name="_GoBack"/>
      <w:bookmarkEnd w:id="0"/>
      <w:r>
        <w:rPr>
          <w:b/>
          <w:sz w:val="53"/>
        </w:rPr>
        <w:t>Now</w:t>
      </w:r>
    </w:p>
    <w:p w:rsidR="00FB77BA" w:rsidRDefault="00830224">
      <w:pPr>
        <w:spacing w:after="0"/>
        <w:ind w:left="10" w:right="530" w:hanging="10"/>
        <w:jc w:val="right"/>
      </w:pPr>
      <w:r>
        <w:rPr>
          <w:b/>
          <w:sz w:val="53"/>
        </w:rPr>
        <w:t>Enrolling</w:t>
      </w:r>
    </w:p>
    <w:p w:rsidR="00FB77BA" w:rsidRDefault="00830224">
      <w:pPr>
        <w:spacing w:after="488" w:line="216" w:lineRule="auto"/>
        <w:ind w:left="4204"/>
        <w:jc w:val="center"/>
      </w:pPr>
      <w:r>
        <w:rPr>
          <w:b/>
          <w:sz w:val="53"/>
        </w:rPr>
        <w:t>2016-17 for Grades k-6th</w:t>
      </w:r>
    </w:p>
    <w:p w:rsidR="00FB77BA" w:rsidRDefault="00830224">
      <w:pPr>
        <w:spacing w:after="2" w:line="219" w:lineRule="auto"/>
        <w:ind w:left="2196" w:right="18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1234389</wp:posOffset>
                </wp:positionH>
                <wp:positionV relativeFrom="paragraph">
                  <wp:posOffset>-1854556</wp:posOffset>
                </wp:positionV>
                <wp:extent cx="4287622" cy="6035040"/>
                <wp:effectExtent l="0" t="0" r="0" b="0"/>
                <wp:wrapNone/>
                <wp:docPr id="1175" name="Group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622" cy="6035040"/>
                          <a:chOff x="0" y="0"/>
                          <a:chExt cx="4287622" cy="6035040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996" y="-4063"/>
                            <a:ext cx="3005328" cy="302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91156" y="-4063"/>
                            <a:ext cx="1289304" cy="556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996" y="3008376"/>
                            <a:ext cx="3005328" cy="259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2098"/>
                            <a:ext cx="8016" cy="43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47" y="5561584"/>
                            <a:ext cx="4273296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Shape 1438"/>
                        <wps:cNvSpPr/>
                        <wps:spPr>
                          <a:xfrm>
                            <a:off x="8017" y="5564419"/>
                            <a:ext cx="4271590" cy="4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590" h="470620">
                                <a:moveTo>
                                  <a:pt x="0" y="0"/>
                                </a:moveTo>
                                <a:lnTo>
                                  <a:pt x="4271590" y="0"/>
                                </a:lnTo>
                                <a:lnTo>
                                  <a:pt x="4271590" y="470620"/>
                                </a:lnTo>
                                <a:lnTo>
                                  <a:pt x="0" y="470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4215" y="80144"/>
                            <a:ext cx="1235948" cy="1277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059" y="1427480"/>
                            <a:ext cx="244754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98444" y="5663184"/>
                            <a:ext cx="301752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2143811" cy="60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11" h="603504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2143811" y="0"/>
                                </a:lnTo>
                                <a:lnTo>
                                  <a:pt x="2143811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6015990"/>
                                </a:lnTo>
                                <a:lnTo>
                                  <a:pt x="2143811" y="6015990"/>
                                </a:lnTo>
                                <a:lnTo>
                                  <a:pt x="2143811" y="6035040"/>
                                </a:lnTo>
                                <a:lnTo>
                                  <a:pt x="9525" y="6035040"/>
                                </a:lnTo>
                                <a:lnTo>
                                  <a:pt x="0" y="6035040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43811" y="0"/>
                            <a:ext cx="2143811" cy="60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11" h="6035040">
                                <a:moveTo>
                                  <a:pt x="0" y="0"/>
                                </a:moveTo>
                                <a:lnTo>
                                  <a:pt x="2134286" y="0"/>
                                </a:lnTo>
                                <a:lnTo>
                                  <a:pt x="2143811" y="0"/>
                                </a:lnTo>
                                <a:lnTo>
                                  <a:pt x="2143811" y="9524"/>
                                </a:lnTo>
                                <a:cubicBezTo>
                                  <a:pt x="2143811" y="2014820"/>
                                  <a:pt x="2143811" y="4020220"/>
                                  <a:pt x="2143811" y="6025515"/>
                                </a:cubicBezTo>
                                <a:lnTo>
                                  <a:pt x="2143811" y="6035040"/>
                                </a:lnTo>
                                <a:lnTo>
                                  <a:pt x="2134286" y="6035040"/>
                                </a:lnTo>
                                <a:lnTo>
                                  <a:pt x="0" y="6035040"/>
                                </a:lnTo>
                                <a:lnTo>
                                  <a:pt x="0" y="6015990"/>
                                </a:lnTo>
                                <a:lnTo>
                                  <a:pt x="2124761" y="6015990"/>
                                </a:lnTo>
                                <a:lnTo>
                                  <a:pt x="2124761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5" style="width:337.608pt;height:475.2pt;position:absolute;z-index:-2147483592;mso-position-horizontal-relative:text;mso-position-horizontal:absolute;margin-left:97.196pt;mso-position-vertical-relative:text;margin-top:-146.028pt;" coordsize="42876,60350">
                <v:shape id="Picture 1383" style="position:absolute;width:30053;height:30236;left:-29;top:-40;" filled="f">
                  <v:imagedata r:id="rId12"/>
                </v:shape>
                <v:shape id="Picture 1384" style="position:absolute;width:12893;height:55686;left:29911;top:-40;" filled="f">
                  <v:imagedata r:id="rId13"/>
                </v:shape>
                <v:shape id="Picture 1385" style="position:absolute;width:30053;height:25999;left:-29;top:30083;" filled="f">
                  <v:imagedata r:id="rId14"/>
                </v:shape>
                <v:shape id="Picture 75" style="position:absolute;width:80;height:4306;left:0;top:56020;" filled="f">
                  <v:imagedata r:id="rId15"/>
                </v:shape>
                <v:shape id="Picture 1386" style="position:absolute;width:42732;height:4724;left:61;top:55615;" filled="f">
                  <v:imagedata r:id="rId16"/>
                </v:shape>
                <v:shape id="Shape 1439" style="position:absolute;width:42715;height:4706;left:80;top:55644;" coordsize="4271590,470620" path="m0,0l4271590,0l4271590,470620l0,470620l0,0">
                  <v:stroke weight="0pt" endcap="flat" joinstyle="miter" miterlimit="4" on="false" color="#000000" opacity="0"/>
                  <v:fill on="true" color="#000000"/>
                </v:shape>
                <v:shape id="Picture 92" style="position:absolute;width:12359;height:12772;left:6142;top:801;" filled="f">
                  <v:imagedata r:id="rId17"/>
                </v:shape>
                <v:shape id="Picture 1387" style="position:absolute;width:24475;height:3352;left:640;top:14274;" filled="f">
                  <v:imagedata r:id="rId18"/>
                </v:shape>
                <v:shape id="Picture 1388" style="position:absolute;width:3017;height:3017;left:38984;top:56631;" filled="f">
                  <v:imagedata r:id="rId19"/>
                </v:shape>
                <v:shape id="Shape 178" style="position:absolute;width:21438;height:60350;left:0;top:0;" coordsize="2143811,6035040" path="m0,0l9525,0l2143811,0l2143811,19050l19050,19050l19050,6015990l2143811,6015990l2143811,6035040l9525,6035040l0,6035040l0,9525l0,0x">
                  <v:stroke weight="0pt" endcap="flat" joinstyle="miter" miterlimit="4" on="false" color="#000000" opacity="0"/>
                  <v:fill on="true" color="#000000"/>
                </v:shape>
                <v:shape id="Shape 179" style="position:absolute;width:21438;height:60350;left:21438;top:0;" coordsize="2143811,6035040" path="m0,0l2134286,0l2143811,0l2143811,9524c2143811,2014820,2143811,4020220,2143811,6025515l2143811,6035040l2134286,6035040l0,6035040l0,6015990l2124761,6015990l2124761,19050l0,19050l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27"/>
        </w:rPr>
        <w:t>A+ Children’s Academy Community School is the most innovative public elementary school program in Central Ohio through integration of the fine arts in all subjects.</w:t>
      </w:r>
    </w:p>
    <w:p w:rsidR="00FB77BA" w:rsidRDefault="00830224">
      <w:pPr>
        <w:spacing w:after="0"/>
        <w:ind w:left="10" w:right="14" w:hanging="10"/>
        <w:jc w:val="right"/>
      </w:pPr>
      <w:r>
        <w:rPr>
          <w:b/>
          <w:sz w:val="27"/>
        </w:rPr>
        <w:t>All grade levels take visual arts, music, drama, and dance.</w:t>
      </w:r>
    </w:p>
    <w:p w:rsidR="00FB77BA" w:rsidRDefault="00830224">
      <w:pPr>
        <w:spacing w:after="2" w:line="219" w:lineRule="auto"/>
        <w:ind w:left="2196" w:right="45" w:hanging="10"/>
        <w:jc w:val="center"/>
      </w:pPr>
      <w:r>
        <w:rPr>
          <w:b/>
          <w:sz w:val="27"/>
        </w:rPr>
        <w:t>Small class sizes with Highly Qualified teachers in the core subjects, beautiful facilities with a five acre campus provide for</w:t>
      </w:r>
    </w:p>
    <w:p w:rsidR="00FB77BA" w:rsidRDefault="00830224">
      <w:pPr>
        <w:spacing w:after="2" w:line="219" w:lineRule="auto"/>
        <w:ind w:left="2196" w:right="37" w:hanging="10"/>
        <w:jc w:val="center"/>
      </w:pPr>
      <w:r>
        <w:rPr>
          <w:b/>
          <w:sz w:val="27"/>
        </w:rPr>
        <w:t>an outdoor learning experience, and a dedicated staff committed to a</w:t>
      </w:r>
      <w:r>
        <w:rPr>
          <w:b/>
          <w:sz w:val="27"/>
        </w:rPr>
        <w:t xml:space="preserve"> positive learning environment are just a few reasons that</w:t>
      </w:r>
    </w:p>
    <w:p w:rsidR="00FB77BA" w:rsidRDefault="00830224">
      <w:pPr>
        <w:spacing w:after="0"/>
        <w:ind w:left="10" w:right="313" w:hanging="10"/>
        <w:jc w:val="right"/>
      </w:pPr>
      <w:r>
        <w:rPr>
          <w:b/>
          <w:sz w:val="27"/>
        </w:rPr>
        <w:t>you will be amazed by this performing arts community school.</w:t>
      </w:r>
    </w:p>
    <w:p w:rsidR="00FB77BA" w:rsidRDefault="00830224">
      <w:pPr>
        <w:spacing w:after="2" w:line="219" w:lineRule="auto"/>
        <w:ind w:left="2196" w:right="37" w:hanging="10"/>
        <w:jc w:val="center"/>
      </w:pPr>
      <w:r>
        <w:rPr>
          <w:b/>
          <w:sz w:val="27"/>
        </w:rPr>
        <w:t>Breakfast and lunch are provided at no cost to you! All of this tuition free! Please contact us for a tour of our school.</w:t>
      </w:r>
    </w:p>
    <w:p w:rsidR="00FB77BA" w:rsidRDefault="00830224">
      <w:pPr>
        <w:spacing w:after="129" w:line="219" w:lineRule="auto"/>
        <w:ind w:left="2196" w:right="37" w:hanging="10"/>
        <w:jc w:val="center"/>
      </w:pPr>
      <w:r>
        <w:rPr>
          <w:b/>
          <w:sz w:val="27"/>
        </w:rPr>
        <w:t>Classes fill up quickly so call today to ensure your child’s enrollment for the 2016-17 school year.</w:t>
      </w:r>
    </w:p>
    <w:p w:rsidR="00FB77BA" w:rsidRDefault="00830224">
      <w:pPr>
        <w:spacing w:after="0"/>
        <w:ind w:left="3099" w:hanging="10"/>
      </w:pPr>
      <w:r>
        <w:rPr>
          <w:rFonts w:ascii="Arial" w:eastAsia="Arial" w:hAnsi="Arial" w:cs="Arial"/>
          <w:sz w:val="41"/>
        </w:rPr>
        <w:t>A+ Children’s Academy</w:t>
      </w:r>
    </w:p>
    <w:p w:rsidR="00FB77BA" w:rsidRDefault="00830224">
      <w:pPr>
        <w:spacing w:after="0"/>
        <w:ind w:left="3517" w:hanging="10"/>
      </w:pPr>
      <w:r>
        <w:rPr>
          <w:rFonts w:ascii="Arial" w:eastAsia="Arial" w:hAnsi="Arial" w:cs="Arial"/>
          <w:sz w:val="41"/>
        </w:rPr>
        <w:t>Community School</w:t>
      </w:r>
    </w:p>
    <w:p w:rsidR="00FB77BA" w:rsidRDefault="00830224">
      <w:pPr>
        <w:spacing w:after="1"/>
        <w:ind w:left="2159" w:hanging="10"/>
        <w:jc w:val="center"/>
      </w:pPr>
      <w:r>
        <w:rPr>
          <w:rFonts w:ascii="Arial" w:eastAsia="Arial" w:hAnsi="Arial" w:cs="Arial"/>
          <w:sz w:val="28"/>
        </w:rPr>
        <w:t xml:space="preserve">114 </w:t>
      </w:r>
      <w:proofErr w:type="spellStart"/>
      <w:r>
        <w:rPr>
          <w:rFonts w:ascii="Arial" w:eastAsia="Arial" w:hAnsi="Arial" w:cs="Arial"/>
          <w:sz w:val="28"/>
        </w:rPr>
        <w:t>Obetz</w:t>
      </w:r>
      <w:proofErr w:type="spellEnd"/>
      <w:r>
        <w:rPr>
          <w:rFonts w:ascii="Arial" w:eastAsia="Arial" w:hAnsi="Arial" w:cs="Arial"/>
          <w:sz w:val="28"/>
        </w:rPr>
        <w:t xml:space="preserve"> Road</w:t>
      </w:r>
    </w:p>
    <w:p w:rsidR="00FB77BA" w:rsidRDefault="00830224">
      <w:pPr>
        <w:spacing w:after="1"/>
        <w:ind w:left="2159" w:hanging="10"/>
        <w:jc w:val="center"/>
      </w:pPr>
      <w:r>
        <w:rPr>
          <w:rFonts w:ascii="Arial" w:eastAsia="Arial" w:hAnsi="Arial" w:cs="Arial"/>
          <w:sz w:val="28"/>
        </w:rPr>
        <w:t>Columbus, Ohio 43207</w:t>
      </w:r>
    </w:p>
    <w:p w:rsidR="00FB77BA" w:rsidRDefault="00830224">
      <w:pPr>
        <w:spacing w:after="0" w:line="315" w:lineRule="auto"/>
        <w:ind w:left="2322" w:firstLine="1472"/>
      </w:pPr>
      <w:r>
        <w:rPr>
          <w:rFonts w:ascii="Arial" w:eastAsia="Arial" w:hAnsi="Arial" w:cs="Arial"/>
          <w:sz w:val="31"/>
        </w:rPr>
        <w:t xml:space="preserve">Phone (614) 491-8502 </w:t>
      </w:r>
      <w:r>
        <w:rPr>
          <w:rFonts w:ascii="Arial" w:eastAsia="Arial" w:hAnsi="Arial" w:cs="Arial"/>
          <w:i/>
          <w:color w:val="FFFFFF"/>
          <w:sz w:val="39"/>
        </w:rPr>
        <w:t>www.APlusChildrensAcademy.org</w:t>
      </w:r>
    </w:p>
    <w:p w:rsidR="00FB77BA" w:rsidRDefault="00830224">
      <w:pPr>
        <w:spacing w:after="1516"/>
        <w:ind w:left="2004"/>
      </w:pPr>
      <w:r>
        <w:rPr>
          <w:color w:val="FFFFFF"/>
          <w:sz w:val="8"/>
        </w:rPr>
        <w:t>CO-0006052580-01</w:t>
      </w:r>
    </w:p>
    <w:tbl>
      <w:tblPr>
        <w:tblStyle w:val="TableGrid"/>
        <w:tblW w:w="10707" w:type="dxa"/>
        <w:tblInd w:w="-14" w:type="dxa"/>
        <w:tblCellMar>
          <w:top w:w="1" w:type="dxa"/>
          <w:left w:w="0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99"/>
        <w:gridCol w:w="4681"/>
        <w:gridCol w:w="159"/>
        <w:gridCol w:w="5668"/>
      </w:tblGrid>
      <w:tr w:rsidR="00FB77BA">
        <w:trPr>
          <w:trHeight w:val="199"/>
        </w:trPr>
        <w:tc>
          <w:tcPr>
            <w:tcW w:w="199" w:type="dxa"/>
            <w:tcBorders>
              <w:top w:val="double" w:sz="8" w:space="0" w:color="000000"/>
              <w:left w:val="double" w:sz="8" w:space="0" w:color="000000"/>
              <w:bottom w:val="single" w:sz="8" w:space="0" w:color="000000"/>
              <w:right w:val="single" w:sz="8" w:space="0" w:color="000000"/>
            </w:tcBorders>
          </w:tcPr>
          <w:p w:rsidR="00FB77BA" w:rsidRDefault="00FB77BA"/>
        </w:tc>
        <w:tc>
          <w:tcPr>
            <w:tcW w:w="46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77BA" w:rsidRDefault="00830224">
            <w:pPr>
              <w:spacing w:after="0"/>
              <w:ind w:left="-169" w:firstLine="317"/>
              <w:jc w:val="both"/>
            </w:pPr>
            <w:r>
              <w:rPr>
                <w:b/>
                <w:sz w:val="20"/>
              </w:rPr>
              <w:t xml:space="preserve">PROOF O.K. </w:t>
            </w:r>
            <w:r>
              <w:rPr>
                <w:b/>
                <w:sz w:val="20"/>
              </w:rPr>
              <w:t xml:space="preserve">BY:___________________________ </w:t>
            </w:r>
            <w:r>
              <w:rPr>
                <w:b/>
                <w:sz w:val="16"/>
              </w:rPr>
              <w:t>PLEASE READ CAREFULLY • SUBMIT CORRECTIONS ONLINE</w:t>
            </w:r>
          </w:p>
        </w:tc>
        <w:tc>
          <w:tcPr>
            <w:tcW w:w="159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77BA" w:rsidRDefault="00FB77BA"/>
        </w:tc>
        <w:tc>
          <w:tcPr>
            <w:tcW w:w="56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77BA" w:rsidRDefault="00830224">
            <w:pPr>
              <w:spacing w:after="0"/>
              <w:ind w:left="147"/>
            </w:pPr>
            <w:r>
              <w:rPr>
                <w:b/>
                <w:sz w:val="20"/>
              </w:rPr>
              <w:t>O.K. WITH CORRECTIONS BY:________________________</w:t>
            </w:r>
          </w:p>
        </w:tc>
      </w:tr>
      <w:tr w:rsidR="00FB77BA">
        <w:trPr>
          <w:trHeight w:val="460"/>
        </w:trPr>
        <w:tc>
          <w:tcPr>
            <w:tcW w:w="19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B77BA" w:rsidRDefault="00FB77BA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77BA" w:rsidRDefault="00FB77BA"/>
        </w:tc>
        <w:tc>
          <w:tcPr>
            <w:tcW w:w="1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77BA" w:rsidRDefault="00FB77BA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B77BA" w:rsidRDefault="00FB77BA"/>
        </w:tc>
      </w:tr>
    </w:tbl>
    <w:p w:rsidR="00FB77BA" w:rsidRDefault="00830224">
      <w:pPr>
        <w:pStyle w:val="Heading1"/>
        <w:ind w:left="-15"/>
      </w:pPr>
      <w:r>
        <w:t>CO-0006052580-01 (100%)</w:t>
      </w:r>
    </w:p>
    <w:p w:rsidR="00FB77BA" w:rsidRDefault="00830224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center" w:pos="5624"/>
        </w:tabs>
        <w:spacing w:after="45"/>
        <w:ind w:left="-15"/>
      </w:pPr>
      <w:r>
        <w:rPr>
          <w:sz w:val="18"/>
        </w:rPr>
        <w:t>ADVERTISER: A+ CHILDRENS ACADEMY COM</w:t>
      </w:r>
      <w:r>
        <w:rPr>
          <w:sz w:val="18"/>
        </w:rPr>
        <w:tab/>
        <w:t>PROOF CREATED AT: 6/16/2016 2:32:49 AM</w:t>
      </w:r>
    </w:p>
    <w:p w:rsidR="00FB77BA" w:rsidRDefault="00830224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center" w:pos="4929"/>
        </w:tabs>
        <w:spacing w:after="45"/>
        <w:ind w:left="-15"/>
      </w:pPr>
      <w:r>
        <w:rPr>
          <w:sz w:val="18"/>
        </w:rPr>
        <w:t>SALES PERSON: COBJAMESON</w:t>
      </w:r>
      <w:r>
        <w:rPr>
          <w:sz w:val="18"/>
        </w:rPr>
        <w:tab/>
        <w:t>NEXT RUN DATE: 06/19/16</w:t>
      </w:r>
    </w:p>
    <w:p w:rsidR="00FB77BA" w:rsidRDefault="00830224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center" w:pos="5152"/>
        </w:tabs>
        <w:spacing w:after="45"/>
        <w:ind w:left="-15"/>
      </w:pPr>
      <w:r>
        <w:rPr>
          <w:sz w:val="18"/>
        </w:rPr>
        <w:t>SIZE: 3X6.6</w:t>
      </w:r>
      <w:r>
        <w:rPr>
          <w:sz w:val="18"/>
        </w:rPr>
        <w:tab/>
        <w:t>PROOF DUE: 06/16/16 11:59:55</w:t>
      </w:r>
    </w:p>
    <w:p w:rsidR="00FB77BA" w:rsidRDefault="00830224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45"/>
        <w:ind w:left="-5" w:hanging="10"/>
      </w:pPr>
      <w:r>
        <w:rPr>
          <w:sz w:val="18"/>
        </w:rPr>
        <w:t>PUBLICATION: CO-SOUTH SIDE</w:t>
      </w:r>
    </w:p>
    <w:sectPr w:rsidR="00FB77BA">
      <w:pgSz w:w="12240" w:h="15840"/>
      <w:pgMar w:top="1440" w:right="2875" w:bottom="144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BA"/>
    <w:rsid w:val="00830224"/>
    <w:rsid w:val="00FB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4E39B-D77A-4371-977A-A1B2B94F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80.png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3.jp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Untitled-102</vt:lpstr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Untitled-102</dc:title>
  <dc:subject/>
  <dc:creator>at-autoeps-svc</dc:creator>
  <cp:keywords/>
  <cp:lastModifiedBy>mhardgrow</cp:lastModifiedBy>
  <cp:revision>2</cp:revision>
  <dcterms:created xsi:type="dcterms:W3CDTF">2016-12-07T16:08:00Z</dcterms:created>
  <dcterms:modified xsi:type="dcterms:W3CDTF">2016-12-07T16:08:00Z</dcterms:modified>
</cp:coreProperties>
</file>