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D4" w:rsidRDefault="00D957E0">
      <w:r>
        <w:t>Contact Information:</w:t>
      </w:r>
    </w:p>
    <w:p w:rsidR="00D957E0" w:rsidRDefault="00D957E0">
      <w:r>
        <w:t xml:space="preserve">Email: </w:t>
      </w:r>
      <w:r>
        <w:t xml:space="preserve">seniorsmca@outlook.com </w:t>
      </w:r>
    </w:p>
    <w:p w:rsidR="00D957E0" w:rsidRDefault="00D957E0">
      <w:r>
        <w:t xml:space="preserve">Phone: </w:t>
      </w:r>
      <w:r>
        <w:t>0487 722 964</w:t>
      </w:r>
    </w:p>
    <w:p w:rsidR="00D957E0" w:rsidRPr="00D957E0" w:rsidRDefault="00D957E0" w:rsidP="00D957E0">
      <w:bookmarkStart w:id="0" w:name="_GoBack"/>
      <w:bookmarkEnd w:id="0"/>
    </w:p>
    <w:sectPr w:rsidR="00D957E0" w:rsidRPr="00D95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E0"/>
    <w:rsid w:val="009C52D4"/>
    <w:rsid w:val="00D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CC5E"/>
  <w15:chartTrackingRefBased/>
  <w15:docId w15:val="{79E704E7-6F9B-4600-8391-04BD6F3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2016-12-08T09:34:00Z</dcterms:created>
  <dcterms:modified xsi:type="dcterms:W3CDTF">2016-12-08T09:37:00Z</dcterms:modified>
</cp:coreProperties>
</file>