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280"/>
        <w:gridCol w:w="1957"/>
        <w:gridCol w:w="1085"/>
        <w:gridCol w:w="1193"/>
        <w:gridCol w:w="1306"/>
        <w:gridCol w:w="1276"/>
      </w:tblGrid>
      <w:tr w:rsidR="007D281D" w:rsidTr="002A683B">
        <w:tc>
          <w:tcPr>
            <w:tcW w:w="1253" w:type="dxa"/>
            <w:tcBorders>
              <w:bottom w:val="single" w:sz="4" w:space="0" w:color="auto"/>
            </w:tcBorders>
          </w:tcPr>
          <w:p w:rsidR="007D281D" w:rsidRDefault="007D281D">
            <w:r>
              <w:t>Home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7D281D" w:rsidRDefault="007D281D">
            <w:r>
              <w:t>Who we are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7D281D" w:rsidRDefault="007D281D">
            <w:r>
              <w:t>What we do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7D281D" w:rsidRDefault="007D281D">
            <w:r>
              <w:t>What Makes us different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7D281D" w:rsidRDefault="007D281D">
            <w:r>
              <w:t>Why it matters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7D281D" w:rsidRDefault="007D281D">
            <w:r>
              <w:t>Candidate portal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281D" w:rsidRDefault="007D281D">
            <w:r>
              <w:t>Contact use</w:t>
            </w:r>
          </w:p>
        </w:tc>
      </w:tr>
      <w:tr w:rsidR="007D281D" w:rsidTr="002A683B"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281D" w:rsidRDefault="007D281D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7D281D" w:rsidRDefault="007D281D">
            <w:r>
              <w:t>About Us</w:t>
            </w:r>
          </w:p>
        </w:tc>
        <w:tc>
          <w:tcPr>
            <w:tcW w:w="1957" w:type="dxa"/>
            <w:tcBorders>
              <w:top w:val="single" w:sz="4" w:space="0" w:color="auto"/>
              <w:right w:val="single" w:sz="4" w:space="0" w:color="auto"/>
            </w:tcBorders>
          </w:tcPr>
          <w:p w:rsidR="007D281D" w:rsidRDefault="007D281D">
            <w:r>
              <w:t>IT Recruiting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281D" w:rsidRDefault="007D281D"/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81D" w:rsidRDefault="007D281D"/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81D" w:rsidRDefault="007D281D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81D" w:rsidRDefault="007D281D"/>
        </w:tc>
      </w:tr>
      <w:tr w:rsidR="007D281D" w:rsidTr="002A683B"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81D" w:rsidRDefault="007D281D"/>
        </w:tc>
        <w:tc>
          <w:tcPr>
            <w:tcW w:w="1280" w:type="dxa"/>
            <w:tcBorders>
              <w:left w:val="single" w:sz="4" w:space="0" w:color="auto"/>
            </w:tcBorders>
          </w:tcPr>
          <w:p w:rsidR="007D281D" w:rsidRDefault="007D281D">
            <w:r>
              <w:t>Mission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7D281D" w:rsidRDefault="007D281D">
            <w:r>
              <w:t>IT Training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81D" w:rsidRDefault="007D281D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7D281D" w:rsidRDefault="007D281D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D281D" w:rsidRDefault="007D281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D281D" w:rsidRDefault="007D281D"/>
        </w:tc>
      </w:tr>
      <w:tr w:rsidR="007D281D" w:rsidTr="002A683B"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81D" w:rsidRDefault="007D281D"/>
        </w:tc>
        <w:tc>
          <w:tcPr>
            <w:tcW w:w="1280" w:type="dxa"/>
            <w:tcBorders>
              <w:left w:val="single" w:sz="4" w:space="0" w:color="auto"/>
            </w:tcBorders>
          </w:tcPr>
          <w:p w:rsidR="007D281D" w:rsidRDefault="007D281D">
            <w:r>
              <w:t>Vision and Purpose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7D281D" w:rsidRDefault="007D281D">
            <w:r>
              <w:t>Hardware and Software Sales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81D" w:rsidRDefault="007D281D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7D281D" w:rsidRDefault="007D281D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D281D" w:rsidRDefault="007D281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D281D" w:rsidRDefault="007D281D"/>
        </w:tc>
      </w:tr>
      <w:tr w:rsidR="007D281D" w:rsidTr="002A683B"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81D" w:rsidRDefault="007D281D"/>
        </w:tc>
        <w:tc>
          <w:tcPr>
            <w:tcW w:w="1280" w:type="dxa"/>
            <w:tcBorders>
              <w:left w:val="single" w:sz="4" w:space="0" w:color="auto"/>
            </w:tcBorders>
          </w:tcPr>
          <w:p w:rsidR="007D281D" w:rsidRDefault="007D281D">
            <w:r>
              <w:t>Our Team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7D281D" w:rsidRDefault="007D281D"/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81D" w:rsidRDefault="007D281D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7D281D" w:rsidRDefault="007D281D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D281D" w:rsidRDefault="007D281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D281D" w:rsidRDefault="007D281D"/>
        </w:tc>
      </w:tr>
    </w:tbl>
    <w:p w:rsidR="0022162F" w:rsidRDefault="002A683B">
      <w:bookmarkStart w:id="0" w:name="_GoBack"/>
      <w:bookmarkEnd w:id="0"/>
    </w:p>
    <w:p w:rsidR="007D281D" w:rsidRDefault="007D281D"/>
    <w:p w:rsidR="007D281D" w:rsidRDefault="007D281D" w:rsidP="007D281D">
      <w:r>
        <w:t>Company Logo</w:t>
      </w:r>
    </w:p>
    <w:p w:rsidR="007D281D" w:rsidRDefault="007D281D" w:rsidP="007D281D"/>
    <w:p w:rsidR="007D281D" w:rsidRDefault="007D281D" w:rsidP="007D281D">
      <w:r>
        <w:t>Navigation Menu (Home, who we are, what we do, what makes us different, why it matters, candidate portal, contact us)</w:t>
      </w:r>
    </w:p>
    <w:p w:rsidR="007D281D" w:rsidRDefault="007D281D" w:rsidP="007D281D"/>
    <w:p w:rsidR="007D281D" w:rsidRDefault="007D281D" w:rsidP="007D281D">
      <w:r>
        <w:t xml:space="preserve">WHO WE ARE should be a </w:t>
      </w:r>
      <w:r>
        <w:t>drop-down</w:t>
      </w:r>
      <w:r>
        <w:t xml:space="preserve"> menu with link to pages (about us, mission, vision and purpose, our team)</w:t>
      </w:r>
    </w:p>
    <w:p w:rsidR="007D281D" w:rsidRDefault="007D281D" w:rsidP="007D281D"/>
    <w:p w:rsidR="007D281D" w:rsidRDefault="007D281D" w:rsidP="007D281D">
      <w:r>
        <w:t>WHAT WE DO should be drop down menu with link to the following pages (IT Recruiting, IT Training, Hardware and software sales)</w:t>
      </w:r>
    </w:p>
    <w:p w:rsidR="007D281D" w:rsidRDefault="007D281D" w:rsidP="007D281D"/>
    <w:p w:rsidR="007D281D" w:rsidRDefault="007D281D" w:rsidP="007D281D">
      <w:r>
        <w:t>What makes us different should be single page with different paragraph titles. (We live what we do, we don't compromise quality, we share knowledge, staffing guarantee)</w:t>
      </w:r>
    </w:p>
    <w:p w:rsidR="007D281D" w:rsidRDefault="007D281D" w:rsidP="007D281D"/>
    <w:p w:rsidR="007D281D" w:rsidRDefault="007D281D" w:rsidP="007D281D">
      <w:r>
        <w:t>Why it matters should be single page with paragraph titles. (Quickly fill positions, candidate career development)</w:t>
      </w:r>
    </w:p>
    <w:p w:rsidR="007D281D" w:rsidRDefault="007D281D" w:rsidP="007D281D"/>
    <w:p w:rsidR="007D281D" w:rsidRDefault="007D281D" w:rsidP="007D281D">
      <w:r>
        <w:t xml:space="preserve">Candidate portal should </w:t>
      </w:r>
      <w:proofErr w:type="gramStart"/>
      <w:r>
        <w:t>links</w:t>
      </w:r>
      <w:proofErr w:type="gramEnd"/>
      <w:r>
        <w:t xml:space="preserve"> to my portal login page. I can add the correct URL later. I just need it to link to somewhere. I can change it. </w:t>
      </w:r>
    </w:p>
    <w:p w:rsidR="007D281D" w:rsidRDefault="007D281D" w:rsidP="007D281D"/>
    <w:p w:rsidR="007D281D" w:rsidRDefault="007D281D" w:rsidP="007D281D">
      <w:r>
        <w:t>Contact us should have (address, phone number, google map and a form to submit request for a call back)</w:t>
      </w:r>
    </w:p>
    <w:sectPr w:rsidR="007D2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1D"/>
    <w:rsid w:val="002A683B"/>
    <w:rsid w:val="007B01F5"/>
    <w:rsid w:val="007D281D"/>
    <w:rsid w:val="00F0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133F"/>
  <w15:chartTrackingRefBased/>
  <w15:docId w15:val="{65805582-A4C3-4550-82A4-0184DDBA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Cole</dc:creator>
  <cp:keywords/>
  <dc:description/>
  <cp:lastModifiedBy>Marlon Cole</cp:lastModifiedBy>
  <cp:revision>2</cp:revision>
  <dcterms:created xsi:type="dcterms:W3CDTF">2016-12-01T02:37:00Z</dcterms:created>
  <dcterms:modified xsi:type="dcterms:W3CDTF">2016-12-01T02:43:00Z</dcterms:modified>
</cp:coreProperties>
</file>