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BCC92" w14:textId="77777777" w:rsidR="00A41174" w:rsidRPr="00E861B5" w:rsidRDefault="00E861B5">
      <w:pPr>
        <w:rPr>
          <w:b/>
          <w:sz w:val="28"/>
        </w:rPr>
      </w:pPr>
      <w:r w:rsidRPr="00E861B5">
        <w:rPr>
          <w:b/>
          <w:sz w:val="28"/>
        </w:rPr>
        <w:t>Copy for Aurrerra Website:</w:t>
      </w:r>
    </w:p>
    <w:p w14:paraId="60A3CAE3" w14:textId="77777777" w:rsidR="00E861B5" w:rsidRDefault="00E861B5"/>
    <w:p w14:paraId="06AB5C1B" w14:textId="77777777" w:rsidR="00E861B5" w:rsidRPr="00E861B5" w:rsidRDefault="00E861B5">
      <w:pPr>
        <w:rPr>
          <w:b/>
          <w:u w:val="single"/>
        </w:rPr>
      </w:pPr>
      <w:r w:rsidRPr="00E861B5">
        <w:rPr>
          <w:b/>
          <w:u w:val="single"/>
        </w:rPr>
        <w:t>Home</w:t>
      </w:r>
    </w:p>
    <w:p w14:paraId="76F93206" w14:textId="77777777" w:rsidR="00E861B5" w:rsidRDefault="00E861B5"/>
    <w:p w14:paraId="31A4A85A" w14:textId="0ABC50B7" w:rsidR="00E861B5" w:rsidRDefault="0054578A">
      <w:r>
        <w:t>Logo plus strapline “</w:t>
      </w:r>
      <w:r>
        <w:t>we like to do interesting work with interesting people where we can make a difference</w:t>
      </w:r>
      <w:r>
        <w:t>”</w:t>
      </w:r>
    </w:p>
    <w:p w14:paraId="14DB4E47" w14:textId="77777777" w:rsidR="00E861B5" w:rsidRDefault="00E861B5"/>
    <w:p w14:paraId="2D318B78" w14:textId="37F73E3B" w:rsidR="00175204" w:rsidRPr="00175204" w:rsidRDefault="00175204">
      <w:pPr>
        <w:rPr>
          <w:b/>
          <w:u w:val="single"/>
        </w:rPr>
      </w:pPr>
      <w:r w:rsidRPr="00175204">
        <w:rPr>
          <w:b/>
          <w:u w:val="single"/>
        </w:rPr>
        <w:t>About</w:t>
      </w:r>
    </w:p>
    <w:p w14:paraId="4D54596B" w14:textId="77777777" w:rsidR="00175204" w:rsidRDefault="00175204"/>
    <w:p w14:paraId="231B278A" w14:textId="4DD6A688" w:rsidR="00175204" w:rsidRDefault="00175204">
      <w:r>
        <w:t>Aurrerra is about creating prosperity – for you and for us.</w:t>
      </w:r>
    </w:p>
    <w:p w14:paraId="3EBF8D84" w14:textId="3139661C" w:rsidR="00175204" w:rsidRDefault="00175204">
      <w:r>
        <w:t>We make investments of our time and sometimes capital in return for equity and sometimes fees.</w:t>
      </w:r>
    </w:p>
    <w:p w14:paraId="55A4E030" w14:textId="020EFD64" w:rsidR="00175204" w:rsidRDefault="00175204">
      <w:r>
        <w:t xml:space="preserve">We have run big companies, founded startups and university spin outs and wish to share that experience, knowledge and network to leverage your business in the way that you want to. </w:t>
      </w:r>
    </w:p>
    <w:p w14:paraId="60C0539B" w14:textId="77777777" w:rsidR="00175204" w:rsidRDefault="00175204"/>
    <w:p w14:paraId="3C56BB81" w14:textId="5E3A9AE9" w:rsidR="00E861B5" w:rsidRPr="00E861B5" w:rsidRDefault="001A6C99">
      <w:pPr>
        <w:rPr>
          <w:b/>
          <w:u w:val="single"/>
        </w:rPr>
      </w:pPr>
      <w:r>
        <w:rPr>
          <w:b/>
          <w:u w:val="single"/>
        </w:rPr>
        <w:t xml:space="preserve">Team </w:t>
      </w:r>
    </w:p>
    <w:p w14:paraId="6664292A" w14:textId="77777777" w:rsidR="00E861B5" w:rsidRDefault="00E861B5"/>
    <w:p w14:paraId="2B8C2047" w14:textId="77777777" w:rsidR="00E861B5" w:rsidRDefault="00E861B5">
      <w:r>
        <w:t>Paul Ford</w:t>
      </w:r>
    </w:p>
    <w:p w14:paraId="39BF0C79" w14:textId="77777777" w:rsidR="00E861B5" w:rsidRDefault="00E861B5">
      <w:r>
        <w:t>Partner</w:t>
      </w:r>
    </w:p>
    <w:p w14:paraId="714E5F23" w14:textId="77777777" w:rsidR="00E861B5" w:rsidRPr="00E861B5" w:rsidRDefault="00E861B5" w:rsidP="00E861B5">
      <w:r w:rsidRPr="00E861B5">
        <w:t xml:space="preserve">Paul </w:t>
      </w:r>
      <w:r>
        <w:t xml:space="preserve">is a founding partner of Aurrerra. He </w:t>
      </w:r>
      <w:r w:rsidRPr="00E861B5">
        <w:t xml:space="preserve">is the Founder of Anchura </w:t>
      </w:r>
      <w:r>
        <w:t>Group and</w:t>
      </w:r>
      <w:r w:rsidRPr="00E861B5">
        <w:t xml:space="preserve"> has over 25 years’ operational and financial experience with strong skills in building financial services capabilities, client coverage and restructuring. Previously, he was the Chief Operating Officer of the Ultra High Net Worth business at Barclays Wealth, and Head of Client Strategy and COO to the CEO in EMEA at Credit Suisse. Paul started his corporate career at Accenture and prior to that he was an Army Officer in the Royal Engineers.</w:t>
      </w:r>
    </w:p>
    <w:p w14:paraId="66A4B21B" w14:textId="77777777" w:rsidR="00E861B5" w:rsidRDefault="00E861B5"/>
    <w:p w14:paraId="5751A154" w14:textId="77777777" w:rsidR="00E861B5" w:rsidRDefault="00E861B5"/>
    <w:p w14:paraId="71A70674" w14:textId="77777777" w:rsidR="00E861B5" w:rsidRDefault="00E861B5"/>
    <w:p w14:paraId="2FAF8268" w14:textId="77777777" w:rsidR="00E861B5" w:rsidRDefault="00E861B5">
      <w:r>
        <w:t>Simon Ball</w:t>
      </w:r>
    </w:p>
    <w:p w14:paraId="7B2AA9C4" w14:textId="77777777" w:rsidR="00E861B5" w:rsidRDefault="00E861B5">
      <w:r>
        <w:t>Partner</w:t>
      </w:r>
    </w:p>
    <w:p w14:paraId="2EBFCA2D" w14:textId="77777777" w:rsidR="00E861B5" w:rsidRPr="00E861B5" w:rsidRDefault="00E861B5" w:rsidP="00E861B5">
      <w:r w:rsidRPr="00E861B5">
        <w:t xml:space="preserve">Simon </w:t>
      </w:r>
      <w:r>
        <w:t>is</w:t>
      </w:r>
      <w:r w:rsidRPr="00E861B5">
        <w:t xml:space="preserve"> </w:t>
      </w:r>
      <w:r>
        <w:t xml:space="preserve">a founding partner of Aurrerra. He is </w:t>
      </w:r>
      <w:r w:rsidRPr="00E861B5">
        <w:t xml:space="preserve">Chairman of the Anchura Group </w:t>
      </w:r>
      <w:r>
        <w:t>and</w:t>
      </w:r>
      <w:r w:rsidRPr="00E861B5">
        <w:t xml:space="preserve"> has had a successful career spanning over thirty years, predominantly in financial services, having held a variety of senior roles within Dresdner Kleinwort, the Robert Fleming Group, HMG Department for Constitutional Affairs and 3i Group plc. Simon is currently a Non-Executive Director of Allied Irish Banks plc and a member of the Board of Commonwealth Games England.</w:t>
      </w:r>
    </w:p>
    <w:p w14:paraId="0EBBF180" w14:textId="77777777" w:rsidR="00E861B5" w:rsidRDefault="00E861B5" w:rsidP="00E861B5"/>
    <w:p w14:paraId="5B2C641C" w14:textId="77777777" w:rsidR="00E861B5" w:rsidRDefault="00E861B5">
      <w:pPr>
        <w:rPr>
          <w:b/>
          <w:u w:val="single"/>
        </w:rPr>
      </w:pPr>
      <w:r w:rsidRPr="001A6C99">
        <w:rPr>
          <w:b/>
          <w:u w:val="single"/>
        </w:rPr>
        <w:t>Portfolio</w:t>
      </w:r>
    </w:p>
    <w:p w14:paraId="1021B482" w14:textId="77777777" w:rsidR="0054578A" w:rsidRPr="001A6C99" w:rsidRDefault="0054578A">
      <w:pPr>
        <w:rPr>
          <w:b/>
          <w:u w:val="single"/>
        </w:rPr>
      </w:pPr>
    </w:p>
    <w:p w14:paraId="5109713E" w14:textId="77777777" w:rsidR="00E861B5" w:rsidRDefault="00E861B5"/>
    <w:p w14:paraId="724A4704" w14:textId="696E4C67" w:rsidR="00E861B5" w:rsidRDefault="00E861B5">
      <w:r>
        <w:t xml:space="preserve">Anchura – </w:t>
      </w:r>
      <w:hyperlink r:id="rId4" w:history="1">
        <w:r w:rsidRPr="002D0D36">
          <w:rPr>
            <w:rStyle w:val="Hyperlink"/>
          </w:rPr>
          <w:t>www.anchurapartners.com</w:t>
        </w:r>
      </w:hyperlink>
      <w:r w:rsidR="00123DCE">
        <w:t xml:space="preserve"> </w:t>
      </w:r>
    </w:p>
    <w:p w14:paraId="26934915" w14:textId="1D04E4C5" w:rsidR="00A663D5" w:rsidRDefault="00A663D5">
      <w:r>
        <w:t xml:space="preserve">Andamio - </w:t>
      </w:r>
      <w:r w:rsidR="00123DCE">
        <w:t>www.andamioresourcing.com</w:t>
      </w:r>
    </w:p>
    <w:p w14:paraId="7B67825E" w14:textId="5FC92A1D" w:rsidR="00E861B5" w:rsidRDefault="00E861B5">
      <w:r>
        <w:t xml:space="preserve">VPAR  - </w:t>
      </w:r>
      <w:hyperlink r:id="rId5" w:history="1">
        <w:r w:rsidRPr="002D0D36">
          <w:rPr>
            <w:rStyle w:val="Hyperlink"/>
          </w:rPr>
          <w:t>www.vpar.com</w:t>
        </w:r>
      </w:hyperlink>
      <w:r>
        <w:t xml:space="preserve"> </w:t>
      </w:r>
    </w:p>
    <w:p w14:paraId="4D0144E3" w14:textId="43617E7D" w:rsidR="00E861B5" w:rsidRDefault="00E861B5">
      <w:r>
        <w:t xml:space="preserve">Mvine - </w:t>
      </w:r>
      <w:hyperlink r:id="rId6" w:history="1">
        <w:r w:rsidR="00597D24" w:rsidRPr="002D0D36">
          <w:rPr>
            <w:rStyle w:val="Hyperlink"/>
          </w:rPr>
          <w:t>www.mvine.com</w:t>
        </w:r>
      </w:hyperlink>
      <w:r w:rsidR="00597D24">
        <w:t xml:space="preserve"> </w:t>
      </w:r>
    </w:p>
    <w:p w14:paraId="44BC924E" w14:textId="5B0D186D" w:rsidR="00A663D5" w:rsidRDefault="00A663D5">
      <w:r>
        <w:t xml:space="preserve">Intelligent Energy - </w:t>
      </w:r>
      <w:hyperlink r:id="rId7" w:history="1">
        <w:r w:rsidR="00123DCE" w:rsidRPr="002D0D36">
          <w:rPr>
            <w:rStyle w:val="Hyperlink"/>
          </w:rPr>
          <w:t>www.intelligent-energy.com</w:t>
        </w:r>
      </w:hyperlink>
      <w:r w:rsidR="00123DCE">
        <w:t xml:space="preserve"> </w:t>
      </w:r>
    </w:p>
    <w:p w14:paraId="11458C03" w14:textId="697AB41D" w:rsidR="00A663D5" w:rsidRDefault="004E2FC2">
      <w:r>
        <w:t>Acknowledge</w:t>
      </w:r>
      <w:r w:rsidR="00A663D5">
        <w:t xml:space="preserve"> - </w:t>
      </w:r>
      <w:hyperlink r:id="rId8" w:history="1">
        <w:r w:rsidR="00A663D5" w:rsidRPr="002D0D36">
          <w:rPr>
            <w:rStyle w:val="Hyperlink"/>
          </w:rPr>
          <w:t>www.acknowledge.org.uk</w:t>
        </w:r>
      </w:hyperlink>
      <w:r w:rsidR="00A663D5">
        <w:t xml:space="preserve"> - </w:t>
      </w:r>
    </w:p>
    <w:p w14:paraId="5B5F2C09" w14:textId="0DFFE870" w:rsidR="00123DCE" w:rsidRDefault="00123DCE">
      <w:r>
        <w:lastRenderedPageBreak/>
        <w:t xml:space="preserve">Tribal </w:t>
      </w:r>
      <w:hyperlink r:id="rId9" w:history="1">
        <w:r w:rsidR="006938B0" w:rsidRPr="002D0D36">
          <w:rPr>
            <w:rStyle w:val="Hyperlink"/>
          </w:rPr>
          <w:t>www.tribalgroup.com</w:t>
        </w:r>
      </w:hyperlink>
    </w:p>
    <w:p w14:paraId="7645EE5F" w14:textId="6A59A3C7" w:rsidR="006938B0" w:rsidRDefault="006938B0">
      <w:r>
        <w:t>Leica Camera</w:t>
      </w:r>
    </w:p>
    <w:p w14:paraId="70CFAE2B" w14:textId="7AFA59F2" w:rsidR="006938B0" w:rsidRDefault="006938B0">
      <w:r>
        <w:t xml:space="preserve">Coutts </w:t>
      </w:r>
      <w:hyperlink r:id="rId10" w:history="1">
        <w:r w:rsidRPr="002D0D36">
          <w:rPr>
            <w:rStyle w:val="Hyperlink"/>
          </w:rPr>
          <w:t>www.coutts.com</w:t>
        </w:r>
      </w:hyperlink>
    </w:p>
    <w:p w14:paraId="5AC4C6DC" w14:textId="77777777" w:rsidR="006938B0" w:rsidRDefault="006938B0"/>
    <w:p w14:paraId="2909FDC3" w14:textId="77777777" w:rsidR="001A6C99" w:rsidRDefault="001A6C99"/>
    <w:p w14:paraId="7F58F3E2" w14:textId="3B48E20F" w:rsidR="001A6C99" w:rsidRPr="001A6C99" w:rsidRDefault="001A6C99">
      <w:pPr>
        <w:rPr>
          <w:b/>
          <w:u w:val="single"/>
        </w:rPr>
      </w:pPr>
      <w:r w:rsidRPr="001A6C99">
        <w:rPr>
          <w:b/>
          <w:u w:val="single"/>
        </w:rPr>
        <w:t>Criteria</w:t>
      </w:r>
    </w:p>
    <w:p w14:paraId="5C2DC860" w14:textId="77777777" w:rsidR="001A6C99" w:rsidRDefault="001A6C99"/>
    <w:p w14:paraId="0955CA91" w14:textId="40841D61" w:rsidR="001A6C99" w:rsidRDefault="001A6C99">
      <w:r>
        <w:t xml:space="preserve">We have very simple criteria – we like to do interesting work with interesting people where we can make a difference. </w:t>
      </w:r>
    </w:p>
    <w:p w14:paraId="1547BA3B" w14:textId="77777777" w:rsidR="001A6C99" w:rsidRDefault="001A6C99"/>
    <w:p w14:paraId="14640558" w14:textId="383ED600" w:rsidR="001A6C99" w:rsidRDefault="001A6C99">
      <w:r>
        <w:t>We invest our time – and sometimes our capital in a variety of bu</w:t>
      </w:r>
      <w:r w:rsidR="009E51CC">
        <w:t>sinesses – some are start ups, s</w:t>
      </w:r>
      <w:r>
        <w:t xml:space="preserve">ome are scale ups and some have been around for a while and are trying to work out where to go next. </w:t>
      </w:r>
    </w:p>
    <w:p w14:paraId="7DA8D64D" w14:textId="77777777" w:rsidR="001A6C99" w:rsidRDefault="001A6C99"/>
    <w:p w14:paraId="0E5B96E1" w14:textId="1AE729C4" w:rsidR="001A6C99" w:rsidRDefault="001A6C99">
      <w:r>
        <w:t>We are interested in working closely with people where we can add value and make a capital return – either on our time, capital, network – or all three.</w:t>
      </w:r>
    </w:p>
    <w:p w14:paraId="5A81F9CC" w14:textId="77777777" w:rsidR="009E51CC" w:rsidRDefault="009E51CC"/>
    <w:p w14:paraId="64B89A03" w14:textId="77777777" w:rsidR="001A6C99" w:rsidRDefault="001A6C99"/>
    <w:p w14:paraId="774DA0D8" w14:textId="77CA857B" w:rsidR="001A6C99" w:rsidRDefault="001A6C99">
      <w:pPr>
        <w:rPr>
          <w:b/>
          <w:u w:val="single"/>
        </w:rPr>
      </w:pPr>
      <w:r>
        <w:rPr>
          <w:b/>
          <w:u w:val="single"/>
        </w:rPr>
        <w:t>News</w:t>
      </w:r>
    </w:p>
    <w:p w14:paraId="0F3B7A2B" w14:textId="77777777" w:rsidR="001A6C99" w:rsidRDefault="001A6C99">
      <w:pPr>
        <w:rPr>
          <w:b/>
          <w:u w:val="single"/>
        </w:rPr>
      </w:pPr>
    </w:p>
    <w:p w14:paraId="2F6FB2ED" w14:textId="0EA6E1AD" w:rsidR="001A6C99" w:rsidRPr="001A6C99" w:rsidRDefault="009E51CC">
      <w:r>
        <w:t>Leave blank for now</w:t>
      </w:r>
      <w:bookmarkStart w:id="0" w:name="_GoBack"/>
      <w:bookmarkEnd w:id="0"/>
    </w:p>
    <w:p w14:paraId="78206E7C" w14:textId="77777777" w:rsidR="001A6C99" w:rsidRDefault="001A6C99">
      <w:pPr>
        <w:rPr>
          <w:b/>
          <w:u w:val="single"/>
        </w:rPr>
      </w:pPr>
    </w:p>
    <w:p w14:paraId="031DDDCE" w14:textId="51E6ECBD" w:rsidR="001A6C99" w:rsidRPr="001A6C99" w:rsidRDefault="001A6C99">
      <w:pPr>
        <w:rPr>
          <w:b/>
          <w:u w:val="single"/>
        </w:rPr>
      </w:pPr>
      <w:r w:rsidRPr="001A6C99">
        <w:rPr>
          <w:b/>
          <w:u w:val="single"/>
        </w:rPr>
        <w:t>Contact</w:t>
      </w:r>
    </w:p>
    <w:p w14:paraId="2BD2D29F" w14:textId="77777777" w:rsidR="001A6C99" w:rsidRDefault="001A6C99"/>
    <w:p w14:paraId="2314EA60" w14:textId="0D45F0A5" w:rsidR="001A6C99" w:rsidRDefault="001A6C99">
      <w:r>
        <w:t>Paul Ford</w:t>
      </w:r>
    </w:p>
    <w:p w14:paraId="747024F0" w14:textId="147F9FBE" w:rsidR="001A6C99" w:rsidRDefault="009E51CC">
      <w:hyperlink r:id="rId11" w:history="1">
        <w:r w:rsidR="001A6C99" w:rsidRPr="002D0D36">
          <w:rPr>
            <w:rStyle w:val="Hyperlink"/>
          </w:rPr>
          <w:t>Paul.ford@aurrerra.com</w:t>
        </w:r>
      </w:hyperlink>
    </w:p>
    <w:p w14:paraId="6BE52103" w14:textId="77777777" w:rsidR="001A6C99" w:rsidRDefault="001A6C99"/>
    <w:p w14:paraId="0A614E94" w14:textId="50C8725A" w:rsidR="001A6C99" w:rsidRDefault="001A6C99">
      <w:r>
        <w:t>Simon Ball</w:t>
      </w:r>
    </w:p>
    <w:p w14:paraId="52102781" w14:textId="5550FE0F" w:rsidR="001A6C99" w:rsidRDefault="009E51CC">
      <w:hyperlink r:id="rId12" w:history="1">
        <w:r w:rsidR="001A6C99" w:rsidRPr="002D0D36">
          <w:rPr>
            <w:rStyle w:val="Hyperlink"/>
          </w:rPr>
          <w:t>Simon.ball@aurrerra.com</w:t>
        </w:r>
      </w:hyperlink>
    </w:p>
    <w:p w14:paraId="34D7D584" w14:textId="77777777" w:rsidR="001A6C99" w:rsidRDefault="001A6C99"/>
    <w:p w14:paraId="10B7A099" w14:textId="64EC5A8C" w:rsidR="001A6C99" w:rsidRDefault="0054578A" w:rsidP="001A6C99">
      <w:pPr>
        <w:pStyle w:val="p1"/>
      </w:pPr>
      <w:r>
        <w:t>Aurrerra Office</w:t>
      </w:r>
    </w:p>
    <w:p w14:paraId="6F98B751" w14:textId="77777777" w:rsidR="001A6C99" w:rsidRDefault="001A6C99" w:rsidP="001A6C99">
      <w:pPr>
        <w:pStyle w:val="p1"/>
      </w:pPr>
      <w:r>
        <w:t>14B Highway Farm</w:t>
      </w:r>
    </w:p>
    <w:p w14:paraId="50BD7EEF" w14:textId="77777777" w:rsidR="001A6C99" w:rsidRDefault="001A6C99" w:rsidP="001A6C99">
      <w:pPr>
        <w:pStyle w:val="p1"/>
      </w:pPr>
      <w:r>
        <w:t>Downside</w:t>
      </w:r>
    </w:p>
    <w:p w14:paraId="10BB6EDE" w14:textId="77777777" w:rsidR="001A6C99" w:rsidRDefault="001A6C99" w:rsidP="001A6C99">
      <w:pPr>
        <w:pStyle w:val="p1"/>
      </w:pPr>
      <w:r>
        <w:t>Cobham</w:t>
      </w:r>
    </w:p>
    <w:p w14:paraId="0198FE8A" w14:textId="77777777" w:rsidR="001A6C99" w:rsidRDefault="001A6C99" w:rsidP="001A6C99">
      <w:pPr>
        <w:pStyle w:val="p1"/>
      </w:pPr>
      <w:r>
        <w:t>KT11 3JZ</w:t>
      </w:r>
    </w:p>
    <w:p w14:paraId="1F2F7159" w14:textId="77777777" w:rsidR="001A6C99" w:rsidRDefault="001A6C99"/>
    <w:p w14:paraId="656996F9" w14:textId="77777777" w:rsidR="001A6C99" w:rsidRDefault="001A6C99"/>
    <w:p w14:paraId="1ED1BA0F" w14:textId="77777777" w:rsidR="001A6C99" w:rsidRDefault="001A6C99"/>
    <w:sectPr w:rsidR="001A6C99" w:rsidSect="0093411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B5"/>
    <w:rsid w:val="00025914"/>
    <w:rsid w:val="00123DCE"/>
    <w:rsid w:val="00175204"/>
    <w:rsid w:val="001A6C99"/>
    <w:rsid w:val="004E2FC2"/>
    <w:rsid w:val="005053D2"/>
    <w:rsid w:val="0054578A"/>
    <w:rsid w:val="00597D24"/>
    <w:rsid w:val="006938B0"/>
    <w:rsid w:val="00934115"/>
    <w:rsid w:val="009E51CC"/>
    <w:rsid w:val="00A663D5"/>
    <w:rsid w:val="00D71920"/>
    <w:rsid w:val="00E861B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C2BD3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1B5"/>
    <w:rPr>
      <w:color w:val="0563C1" w:themeColor="hyperlink"/>
      <w:u w:val="single"/>
    </w:rPr>
  </w:style>
  <w:style w:type="paragraph" w:customStyle="1" w:styleId="p1">
    <w:name w:val="p1"/>
    <w:basedOn w:val="Normal"/>
    <w:rsid w:val="001A6C99"/>
    <w:rPr>
      <w:rFonts w:ascii="Helvetica Neue" w:hAnsi="Helvetica Neue"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594504">
      <w:bodyDiv w:val="1"/>
      <w:marLeft w:val="0"/>
      <w:marRight w:val="0"/>
      <w:marTop w:val="0"/>
      <w:marBottom w:val="0"/>
      <w:divBdr>
        <w:top w:val="none" w:sz="0" w:space="0" w:color="auto"/>
        <w:left w:val="none" w:sz="0" w:space="0" w:color="auto"/>
        <w:bottom w:val="none" w:sz="0" w:space="0" w:color="auto"/>
        <w:right w:val="none" w:sz="0" w:space="0" w:color="auto"/>
      </w:divBdr>
    </w:div>
    <w:div w:id="826751927">
      <w:bodyDiv w:val="1"/>
      <w:marLeft w:val="0"/>
      <w:marRight w:val="0"/>
      <w:marTop w:val="0"/>
      <w:marBottom w:val="0"/>
      <w:divBdr>
        <w:top w:val="none" w:sz="0" w:space="0" w:color="auto"/>
        <w:left w:val="none" w:sz="0" w:space="0" w:color="auto"/>
        <w:bottom w:val="none" w:sz="0" w:space="0" w:color="auto"/>
        <w:right w:val="none" w:sz="0" w:space="0" w:color="auto"/>
      </w:divBdr>
    </w:div>
    <w:div w:id="12679576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Paul.ford@aurrerra.com" TargetMode="External"/><Relationship Id="rId12" Type="http://schemas.openxmlformats.org/officeDocument/2006/relationships/hyperlink" Target="mailto:Simon.ball@aurrerra.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anchurapartners.com" TargetMode="External"/><Relationship Id="rId5" Type="http://schemas.openxmlformats.org/officeDocument/2006/relationships/hyperlink" Target="http://www.vpar.com" TargetMode="External"/><Relationship Id="rId6" Type="http://schemas.openxmlformats.org/officeDocument/2006/relationships/hyperlink" Target="http://www.mvine.com" TargetMode="External"/><Relationship Id="rId7" Type="http://schemas.openxmlformats.org/officeDocument/2006/relationships/hyperlink" Target="http://www.intelligent-energy.com" TargetMode="External"/><Relationship Id="rId8" Type="http://schemas.openxmlformats.org/officeDocument/2006/relationships/hyperlink" Target="http://www.acknowledge.org.uk" TargetMode="External"/><Relationship Id="rId9" Type="http://schemas.openxmlformats.org/officeDocument/2006/relationships/hyperlink" Target="http://www.tribalgroup.com" TargetMode="External"/><Relationship Id="rId10" Type="http://schemas.openxmlformats.org/officeDocument/2006/relationships/hyperlink" Target="http://www.cout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2390</Characters>
  <Application>Microsoft Macintosh Word</Application>
  <DocSecurity>0</DocSecurity>
  <Lines>72</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Ford</dc:creator>
  <cp:keywords/>
  <dc:description/>
  <cp:lastModifiedBy>Paul Ford</cp:lastModifiedBy>
  <cp:revision>4</cp:revision>
  <dcterms:created xsi:type="dcterms:W3CDTF">2016-11-30T17:35:00Z</dcterms:created>
  <dcterms:modified xsi:type="dcterms:W3CDTF">2016-11-30T17:37:00Z</dcterms:modified>
</cp:coreProperties>
</file>