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3BF" w:rsidRDefault="005533BF">
      <w:pPr>
        <w:rPr>
          <w:b/>
          <w:sz w:val="28"/>
          <w:highlight w:val="darkGray"/>
        </w:rPr>
      </w:pPr>
    </w:p>
    <w:p w:rsidR="005533BF" w:rsidRDefault="005533BF">
      <w:pPr>
        <w:rPr>
          <w:b/>
          <w:sz w:val="28"/>
          <w:highlight w:val="darkGray"/>
        </w:rPr>
      </w:pPr>
    </w:p>
    <w:p w:rsidR="005533BF" w:rsidRDefault="00940915">
      <w:pPr>
        <w:rPr>
          <w:b/>
          <w:sz w:val="28"/>
          <w:highlight w:val="darkGray"/>
        </w:rPr>
      </w:pPr>
      <w:r>
        <w:rPr>
          <w:b/>
          <w:sz w:val="28"/>
          <w:highlight w:val="darkGray"/>
        </w:rPr>
        <w:t xml:space="preserve">Apply </w:t>
      </w:r>
      <w:r w:rsidR="005533BF">
        <w:rPr>
          <w:b/>
          <w:sz w:val="28"/>
          <w:highlight w:val="darkGray"/>
        </w:rPr>
        <w:t xml:space="preserve"> </w:t>
      </w:r>
    </w:p>
    <w:p w:rsidR="005533BF" w:rsidRPr="005533BF" w:rsidRDefault="005533BF">
      <w:pPr>
        <w:rPr>
          <w:sz w:val="28"/>
        </w:rPr>
      </w:pPr>
    </w:p>
    <w:p w:rsidR="00671C2D" w:rsidRDefault="00671C2D"/>
    <w:p w:rsidR="00956A68" w:rsidRDefault="005533BF">
      <w:r>
        <w:t xml:space="preserve">If you </w:t>
      </w:r>
      <w:r w:rsidR="00956A68">
        <w:t>are interested in this property</w:t>
      </w:r>
      <w:r>
        <w:t xml:space="preserve">, please first review the terms of the lease on the “Terms” page.  </w:t>
      </w:r>
      <w:r w:rsidR="00956A68">
        <w:t xml:space="preserve"> If you’re agreeable to the terms and would like to apply, there is a $35 non-refundable application fee.  Please be aware there will be a credit check / background check. After you pay the application fee via PayPal below, you will be emailed a link to begin the application process.  Refer to the contact page </w:t>
      </w:r>
      <w:proofErr w:type="gramStart"/>
      <w:r w:rsidR="00956A68">
        <w:t>if  you</w:t>
      </w:r>
      <w:proofErr w:type="gramEnd"/>
      <w:r w:rsidR="00956A68">
        <w:t xml:space="preserve"> have any questions. </w:t>
      </w:r>
    </w:p>
    <w:p w:rsidR="00956A68" w:rsidRDefault="00956A68"/>
    <w:p w:rsidR="00671C2D" w:rsidRDefault="00956A68">
      <w:r>
        <w:rPr>
          <w:noProof/>
        </w:rPr>
        <w:drawing>
          <wp:inline distT="0" distB="0" distL="0" distR="0" wp14:anchorId="54BF2850" wp14:editId="2424C646">
            <wp:extent cx="2019353" cy="11049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9353" cy="1104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A68" w:rsidRDefault="00956A68"/>
    <w:p w:rsidR="00940915" w:rsidRDefault="00940915">
      <w:r>
        <w:t>&lt;&lt;&lt;</w:t>
      </w:r>
      <w:proofErr w:type="spellStart"/>
      <w:r>
        <w:t>paypal</w:t>
      </w:r>
      <w:proofErr w:type="spellEnd"/>
      <w:r>
        <w:t xml:space="preserve"> link goes here.&gt;&gt;&gt;</w:t>
      </w:r>
      <w:r w:rsidR="00956A68" w:rsidRPr="00956A68">
        <w:rPr>
          <w:noProof/>
        </w:rPr>
        <w:t xml:space="preserve"> </w:t>
      </w:r>
    </w:p>
    <w:p w:rsidR="00671C2D" w:rsidRDefault="00671C2D"/>
    <w:p w:rsidR="00671C2D" w:rsidRDefault="00671C2D"/>
    <w:p w:rsidR="00671C2D" w:rsidRDefault="00671C2D">
      <w:bookmarkStart w:id="0" w:name="_GoBack"/>
      <w:bookmarkEnd w:id="0"/>
    </w:p>
    <w:p w:rsidR="00671C2D" w:rsidRDefault="00671C2D"/>
    <w:p w:rsidR="00671C2D" w:rsidRDefault="00671C2D"/>
    <w:p w:rsidR="00361523" w:rsidRPr="00BE5BA6" w:rsidRDefault="00361523"/>
    <w:sectPr w:rsidR="00361523" w:rsidRPr="00BE5BA6" w:rsidSect="00C5319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9A5" w:rsidRDefault="00D629A5" w:rsidP="00361523">
      <w:pPr>
        <w:spacing w:after="0" w:line="240" w:lineRule="auto"/>
      </w:pPr>
      <w:r>
        <w:separator/>
      </w:r>
    </w:p>
  </w:endnote>
  <w:endnote w:type="continuationSeparator" w:id="0">
    <w:p w:rsidR="00D629A5" w:rsidRDefault="00D629A5" w:rsidP="00361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74874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F36D4" w:rsidRDefault="001F36D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6A6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6A6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F36D4" w:rsidRDefault="001F36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9A5" w:rsidRDefault="00D629A5" w:rsidP="00361523">
      <w:pPr>
        <w:spacing w:after="0" w:line="240" w:lineRule="auto"/>
      </w:pPr>
      <w:r>
        <w:separator/>
      </w:r>
    </w:p>
  </w:footnote>
  <w:footnote w:type="continuationSeparator" w:id="0">
    <w:p w:rsidR="00D629A5" w:rsidRDefault="00D629A5" w:rsidP="00361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B34B5"/>
    <w:multiLevelType w:val="hybridMultilevel"/>
    <w:tmpl w:val="5F409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A389E"/>
    <w:multiLevelType w:val="hybridMultilevel"/>
    <w:tmpl w:val="9FE8E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B4763"/>
    <w:multiLevelType w:val="hybridMultilevel"/>
    <w:tmpl w:val="469E95B8"/>
    <w:lvl w:ilvl="0" w:tplc="39BA13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80"/>
    <w:rsid w:val="000B6A26"/>
    <w:rsid w:val="000C5657"/>
    <w:rsid w:val="000F522F"/>
    <w:rsid w:val="001B6CAD"/>
    <w:rsid w:val="001E23C4"/>
    <w:rsid w:val="001F36D4"/>
    <w:rsid w:val="003114AA"/>
    <w:rsid w:val="00361523"/>
    <w:rsid w:val="00424157"/>
    <w:rsid w:val="00456963"/>
    <w:rsid w:val="00456C20"/>
    <w:rsid w:val="004D18F7"/>
    <w:rsid w:val="00527994"/>
    <w:rsid w:val="005533BF"/>
    <w:rsid w:val="006454C9"/>
    <w:rsid w:val="00671C2D"/>
    <w:rsid w:val="00677E09"/>
    <w:rsid w:val="007075F1"/>
    <w:rsid w:val="007F0D2F"/>
    <w:rsid w:val="00826E03"/>
    <w:rsid w:val="008911FC"/>
    <w:rsid w:val="008C370D"/>
    <w:rsid w:val="00910AE5"/>
    <w:rsid w:val="00922D0A"/>
    <w:rsid w:val="00931A87"/>
    <w:rsid w:val="00940915"/>
    <w:rsid w:val="00956A68"/>
    <w:rsid w:val="00A1787E"/>
    <w:rsid w:val="00A566F2"/>
    <w:rsid w:val="00B33674"/>
    <w:rsid w:val="00B34D6E"/>
    <w:rsid w:val="00BA3680"/>
    <w:rsid w:val="00BE5BA6"/>
    <w:rsid w:val="00C5319F"/>
    <w:rsid w:val="00C91DD2"/>
    <w:rsid w:val="00D6205B"/>
    <w:rsid w:val="00D629A5"/>
    <w:rsid w:val="00D95AF5"/>
    <w:rsid w:val="00DA540B"/>
    <w:rsid w:val="00EC2675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0CC9"/>
  <w15:chartTrackingRefBased/>
  <w15:docId w15:val="{219E83EE-E1D7-4B6E-A8C9-A355DD42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6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7E0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1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523"/>
  </w:style>
  <w:style w:type="paragraph" w:styleId="Footer">
    <w:name w:val="footer"/>
    <w:basedOn w:val="Normal"/>
    <w:link w:val="FooterChar"/>
    <w:uiPriority w:val="99"/>
    <w:unhideWhenUsed/>
    <w:rsid w:val="00361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Marsue</dc:creator>
  <cp:keywords/>
  <dc:description/>
  <cp:lastModifiedBy>Marsue</cp:lastModifiedBy>
  <cp:revision>3</cp:revision>
  <dcterms:created xsi:type="dcterms:W3CDTF">2016-12-08T02:47:00Z</dcterms:created>
  <dcterms:modified xsi:type="dcterms:W3CDTF">2016-12-08T02:55:00Z</dcterms:modified>
</cp:coreProperties>
</file>