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EB" w:rsidRDefault="00BA3680">
      <w:r>
        <w:t>Property description:</w:t>
      </w:r>
    </w:p>
    <w:p w:rsidR="00BA3680" w:rsidRDefault="00BA3680">
      <w:r>
        <w:t>3 bedrooms</w:t>
      </w:r>
    </w:p>
    <w:p w:rsidR="00BA3680" w:rsidRDefault="00BA3680">
      <w:r>
        <w:t>1 ½ baths</w:t>
      </w:r>
    </w:p>
    <w:p w:rsidR="00BA3680" w:rsidRDefault="00BA3680">
      <w:r>
        <w:t>Newly remodeled</w:t>
      </w:r>
    </w:p>
    <w:p w:rsidR="00BA3680" w:rsidRDefault="00BA3680">
      <w:r>
        <w:t>Brand new kitchen appliances</w:t>
      </w:r>
    </w:p>
    <w:p w:rsidR="00BA3680" w:rsidRDefault="00BA3680">
      <w:r>
        <w:t>Large laundry room</w:t>
      </w:r>
    </w:p>
    <w:p w:rsidR="00BA3680" w:rsidRDefault="00BA3680">
      <w:r>
        <w:t xml:space="preserve">Large shop / shed / “man-cave” </w:t>
      </w:r>
    </w:p>
    <w:p w:rsidR="00BA3680" w:rsidRDefault="00BA3680">
      <w:bookmarkStart w:id="0" w:name="_GoBack"/>
      <w:bookmarkEnd w:id="0"/>
      <w:r>
        <w:t xml:space="preserve">Conveniently located </w:t>
      </w:r>
    </w:p>
    <w:p w:rsidR="00BA3680" w:rsidRDefault="00BA3680">
      <w:r>
        <w:t>Large yard</w:t>
      </w:r>
    </w:p>
    <w:p w:rsidR="00BA3680" w:rsidRDefault="00BA3680"/>
    <w:sectPr w:rsidR="00BA3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80"/>
    <w:rsid w:val="00922D0A"/>
    <w:rsid w:val="00A1787E"/>
    <w:rsid w:val="00BA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411D"/>
  <w15:chartTrackingRefBased/>
  <w15:docId w15:val="{3140C2E0-6828-44C7-8E85-680D4AF8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Marsue</dc:creator>
  <cp:keywords/>
  <dc:description/>
  <cp:lastModifiedBy>Marsue</cp:lastModifiedBy>
  <cp:revision>1</cp:revision>
  <dcterms:created xsi:type="dcterms:W3CDTF">2016-11-26T13:18:00Z</dcterms:created>
  <dcterms:modified xsi:type="dcterms:W3CDTF">2016-11-26T13:24:00Z</dcterms:modified>
</cp:coreProperties>
</file>