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32" w:rsidRPr="00E22533" w:rsidRDefault="00427037" w:rsidP="00E22533">
      <w:pPr>
        <w:spacing w:line="240" w:lineRule="auto"/>
        <w:rPr>
          <w:sz w:val="40"/>
          <w:szCs w:val="40"/>
          <w:lang w:val="en-CA" w:bidi="th-TH"/>
        </w:rPr>
      </w:pPr>
      <w:bookmarkStart w:id="0" w:name="_GoBack"/>
      <w:bookmarkEnd w:id="0"/>
      <w:r>
        <w:rPr>
          <w:rFonts w:hint="cs"/>
          <w:sz w:val="40"/>
          <w:szCs w:val="40"/>
          <w:cs/>
          <w:lang w:bidi="th-TH"/>
        </w:rPr>
        <w:t xml:space="preserve">ตั้งอยู่บนถนน วงค์ศิริ ในเกาะหมาก ห่างจากชายหาดประมาณ 100 เมตร คุณจะพบเราได้ที่ข้างๆริเวอร์ไซด์ รีสอร์ท ชึ่งจะอยู่ถัดมาจากท่าเรือมากะธานี เดอะ ฟอลิ่งโคโคนัท เป็นที่ช็อปปิ้งบนเกาะหมากอย่างแท้จริง </w:t>
      </w:r>
      <w:r w:rsidR="00E22533">
        <w:rPr>
          <w:rFonts w:hint="cs"/>
          <w:sz w:val="40"/>
          <w:szCs w:val="40"/>
          <w:cs/>
          <w:lang w:bidi="th-TH"/>
        </w:rPr>
        <w:t>มีทั้ง</w:t>
      </w:r>
      <w:r>
        <w:rPr>
          <w:rFonts w:hint="cs"/>
          <w:sz w:val="40"/>
          <w:szCs w:val="40"/>
          <w:cs/>
          <w:lang w:bidi="th-TH"/>
        </w:rPr>
        <w:t>เสื้อผ้าบูติก เสื้อยืดแบรนด์เก</w:t>
      </w:r>
      <w:r w:rsidR="00E22533">
        <w:rPr>
          <w:rFonts w:hint="cs"/>
          <w:sz w:val="40"/>
          <w:szCs w:val="40"/>
          <w:cs/>
          <w:lang w:bidi="th-TH"/>
        </w:rPr>
        <w:t>าะหมาก กำไรแขนแฮนเม็ค ของฝากต่าง</w:t>
      </w:r>
      <w:r>
        <w:rPr>
          <w:rFonts w:hint="cs"/>
          <w:sz w:val="40"/>
          <w:szCs w:val="40"/>
          <w:cs/>
          <w:lang w:bidi="th-TH"/>
        </w:rPr>
        <w:t xml:space="preserve">ๆ ฯลฯ </w:t>
      </w:r>
      <w:r w:rsidR="00E22533">
        <w:rPr>
          <w:rFonts w:hint="cs"/>
          <w:sz w:val="40"/>
          <w:szCs w:val="40"/>
          <w:cs/>
          <w:lang w:bidi="th-TH"/>
        </w:rPr>
        <w:t>และ</w:t>
      </w:r>
      <w:r>
        <w:rPr>
          <w:rFonts w:hint="cs"/>
          <w:sz w:val="40"/>
          <w:szCs w:val="40"/>
          <w:cs/>
          <w:lang w:bidi="th-TH"/>
        </w:rPr>
        <w:t xml:space="preserve">งานศิลปะของเกาะหมาก พนักงานเป็นมิตร เป็นกันเอง </w:t>
      </w:r>
      <w:r w:rsidR="00E22533">
        <w:rPr>
          <w:rFonts w:hint="cs"/>
          <w:sz w:val="40"/>
          <w:szCs w:val="40"/>
          <w:cs/>
          <w:lang w:bidi="th-TH"/>
        </w:rPr>
        <w:t xml:space="preserve">ที่ เดอะฟอลิ่งโคโคนัท ยินดีต้อนรับและยินดีบริการที่จะให้ความช่วยเหลือเพื่อนำกลับบ้านไปเป็นของฝากให้เพื่อน หรือคนที่เรารัก จากเกาะหมาก  แฟชั้น ไอส์แลนด์ เดอะฟอลิ่งโคโคนัทค่ะ </w:t>
      </w:r>
    </w:p>
    <w:sectPr w:rsidR="00722432" w:rsidRPr="00E22533" w:rsidSect="00722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37"/>
    <w:rsid w:val="0014057E"/>
    <w:rsid w:val="00427037"/>
    <w:rsid w:val="00467C18"/>
    <w:rsid w:val="00722432"/>
    <w:rsid w:val="00A432E7"/>
    <w:rsid w:val="00E2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EEE086-D925-364C-A47D-754AEC80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Author</cp:lastModifiedBy>
  <cp:revision>2</cp:revision>
  <dcterms:created xsi:type="dcterms:W3CDTF">2016-11-24T11:16:00Z</dcterms:created>
  <dcterms:modified xsi:type="dcterms:W3CDTF">2016-11-24T11:16:00Z</dcterms:modified>
</cp:coreProperties>
</file>