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641"/>
      </w:tblGrid>
      <w:tr w:rsidR="00450199" w:rsidTr="00D40035">
        <w:trPr>
          <w:trHeight w:val="10080"/>
        </w:trPr>
        <w:tc>
          <w:tcPr>
            <w:tcW w:w="4796" w:type="dxa"/>
          </w:tcPr>
          <w:p w:rsidR="003E6DCD" w:rsidRDefault="000D377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1546225</wp:posOffset>
                      </wp:positionV>
                      <wp:extent cx="1257300" cy="10572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035" w:rsidRDefault="00D40035" w:rsidP="00D40035">
                                  <w:pPr>
                                    <w:jc w:val="center"/>
                                  </w:pPr>
                                </w:p>
                                <w:p w:rsidR="000D377C" w:rsidRDefault="003111E3" w:rsidP="00D40035">
                                  <w:pPr>
                                    <w:jc w:val="center"/>
                                  </w:pPr>
                                  <w:r>
                                    <w:t>Showers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35pt;margin-top:121.75pt;width:99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">
                      <v:textbox>
                        <w:txbxContent>
                          <w:p w:rsidR="00D40035" w:rsidRDefault="00D40035" w:rsidP="00D40035">
                            <w:pPr>
                              <w:jc w:val="center"/>
                            </w:pPr>
                          </w:p>
                          <w:p w:rsidR="000D377C" w:rsidRDefault="003111E3" w:rsidP="00D40035">
                            <w:pPr>
                              <w:jc w:val="center"/>
                            </w:pPr>
                            <w:r>
                              <w:t>Showers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Inside flap </w:t>
            </w:r>
          </w:p>
          <w:p w:rsidR="000D377C" w:rsidRDefault="000D377C"/>
          <w:p w:rsidR="000D377C" w:rsidRDefault="000D377C"/>
          <w:p w:rsidR="000D377C" w:rsidRDefault="000D377C"/>
          <w:p w:rsidR="000D377C" w:rsidRDefault="000D377C"/>
          <w:p w:rsidR="000D377C" w:rsidRDefault="000D377C"/>
          <w:p w:rsidR="000D377C" w:rsidRDefault="000D377C"/>
          <w:p w:rsidR="000D377C" w:rsidRDefault="003111E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361950</wp:posOffset>
                      </wp:positionV>
                      <wp:extent cx="1200150" cy="1028700"/>
                      <wp:effectExtent l="0" t="0" r="19050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035" w:rsidRDefault="00D40035" w:rsidP="00D40035">
                                  <w:pPr>
                                    <w:jc w:val="center"/>
                                  </w:pPr>
                                </w:p>
                                <w:p w:rsidR="003111E3" w:rsidRDefault="003111E3" w:rsidP="00D40035">
                                  <w:pPr>
                                    <w:jc w:val="center"/>
                                  </w:pPr>
                                  <w:r>
                                    <w:t>Framing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6.35pt;margin-top:28.5pt;width:94.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">
                      <v:textbox>
                        <w:txbxContent>
                          <w:p w:rsidR="00D40035" w:rsidRDefault="00D40035" w:rsidP="00D40035">
                            <w:pPr>
                              <w:jc w:val="center"/>
                            </w:pPr>
                          </w:p>
                          <w:p w:rsidR="003111E3" w:rsidRDefault="003111E3" w:rsidP="00D40035">
                            <w:pPr>
                              <w:jc w:val="center"/>
                            </w:pPr>
                            <w:r>
                              <w:t>Framing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D377C" w:rsidRDefault="003111E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1534795</wp:posOffset>
                      </wp:positionV>
                      <wp:extent cx="1152525" cy="10382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035" w:rsidRDefault="00D40035" w:rsidP="00D40035">
                                  <w:pPr>
                                    <w:jc w:val="center"/>
                                  </w:pPr>
                                </w:p>
                                <w:p w:rsidR="003111E3" w:rsidRDefault="003111E3" w:rsidP="00D40035">
                                  <w:pPr>
                                    <w:jc w:val="center"/>
                                  </w:pPr>
                                  <w:r>
                                    <w:t>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29.35pt;margin-top:120.85pt;width:90.75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">
                      <v:textbox>
                        <w:txbxContent>
                          <w:p w:rsidR="00D40035" w:rsidRDefault="00D40035" w:rsidP="00D40035">
                            <w:pPr>
                              <w:jc w:val="center"/>
                            </w:pPr>
                          </w:p>
                          <w:p w:rsidR="003111E3" w:rsidRDefault="003111E3" w:rsidP="00D40035">
                            <w:pPr>
                              <w:jc w:val="center"/>
                            </w:pPr>
                            <w:r>
                              <w:t>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D377C" w:rsidRDefault="003111E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41275</wp:posOffset>
                      </wp:positionV>
                      <wp:extent cx="1200150" cy="1076325"/>
                      <wp:effectExtent l="0" t="0" r="19050" b="285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035" w:rsidRDefault="00D40035" w:rsidP="00D40035">
                                  <w:pPr>
                                    <w:jc w:val="center"/>
                                  </w:pPr>
                                </w:p>
                                <w:p w:rsidR="003111E3" w:rsidRDefault="003111E3" w:rsidP="00D40035">
                                  <w:pPr>
                                    <w:jc w:val="center"/>
                                  </w:pPr>
                                  <w:r>
                                    <w:t>Mirrors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4.6pt;margin-top:3.25pt;width:94.5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">
                      <v:textbox>
                        <w:txbxContent>
                          <w:p w:rsidR="00D40035" w:rsidRDefault="00D40035" w:rsidP="00D40035">
                            <w:pPr>
                              <w:jc w:val="center"/>
                            </w:pPr>
                          </w:p>
                          <w:p w:rsidR="003111E3" w:rsidRDefault="003111E3" w:rsidP="00D40035">
                            <w:pPr>
                              <w:jc w:val="center"/>
                            </w:pPr>
                            <w:r>
                              <w:t>Mirrors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D377C" w:rsidRDefault="000D377C"/>
          <w:p w:rsidR="000D377C" w:rsidRDefault="000D377C"/>
          <w:p w:rsidR="000D377C" w:rsidRDefault="000D377C"/>
          <w:p w:rsidR="000D377C" w:rsidRDefault="000D377C"/>
          <w:p w:rsidR="000D377C" w:rsidRDefault="000D377C"/>
        </w:tc>
        <w:tc>
          <w:tcPr>
            <w:tcW w:w="4797" w:type="dxa"/>
          </w:tcPr>
          <w:p w:rsidR="003E6DCD" w:rsidRDefault="003E6DCD">
            <w:r>
              <w:t>Back Panel</w:t>
            </w:r>
          </w:p>
          <w:p w:rsidR="003E6DCD" w:rsidRDefault="003E6DCD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>
            <w:r w:rsidRPr="00450199">
              <w:drawing>
                <wp:inline distT="0" distB="0" distL="0" distR="0">
                  <wp:extent cx="2600325" cy="3068385"/>
                  <wp:effectExtent l="0" t="0" r="0" b="0"/>
                  <wp:docPr id="3" name="Picture 3" descr="https://photos-4.dropbox.com/t/2/AABn6G1yU9rGsQXt32xNR35QZRCHmoefqnTX1oMQDQx0_g/12/282057117/jpeg/32x32/1/_/1/2/20028%20after%20CROP.jpg/EJrB844CGJ0bIAIoAg/N5lzgMcw0lZ9WVG3QXFu5wqKW0FYKb22tVECMXQgVqE?size=800x600&amp;size_mode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tos-4.dropbox.com/t/2/AABn6G1yU9rGsQXt32xNR35QZRCHmoefqnTX1oMQDQx0_g/12/282057117/jpeg/32x32/1/_/1/2/20028%20after%20CROP.jpg/EJrB844CGJ0bIAIoAg/N5lzgMcw0lZ9WVG3QXFu5wqKW0FYKb22tVECMXQgVqE?size=800x600&amp;size_mode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118" cy="308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199" w:rsidRDefault="00450199"/>
          <w:p w:rsidR="00450199" w:rsidRDefault="00450199"/>
          <w:p w:rsidR="00450199" w:rsidRDefault="00450199"/>
          <w:p w:rsidR="003F7F94" w:rsidRDefault="003F7F94" w:rsidP="003F7F94">
            <w:pPr>
              <w:pStyle w:val="ListParagraph"/>
              <w:numPr>
                <w:ilvl w:val="0"/>
                <w:numId w:val="3"/>
              </w:numPr>
            </w:pPr>
            <w:bookmarkStart w:id="0" w:name="_GoBack"/>
            <w:r>
              <w:t>Crop above pic as needed</w:t>
            </w:r>
          </w:p>
          <w:p w:rsidR="000D377C" w:rsidRDefault="000D377C" w:rsidP="003F7F94">
            <w:pPr>
              <w:pStyle w:val="ListParagraph"/>
              <w:numPr>
                <w:ilvl w:val="0"/>
                <w:numId w:val="3"/>
              </w:numPr>
            </w:pPr>
            <w:r>
              <w:t>I like the symbols, but please remove the physical mailing address symbol, and replace with an email symbol.</w:t>
            </w:r>
          </w:p>
          <w:p w:rsidR="000D377C" w:rsidRDefault="000D377C" w:rsidP="003F7F94">
            <w:pPr>
              <w:pStyle w:val="ListParagraph"/>
              <w:numPr>
                <w:ilvl w:val="0"/>
                <w:numId w:val="3"/>
              </w:numPr>
            </w:pPr>
            <w:r>
              <w:t xml:space="preserve">Email: </w:t>
            </w:r>
            <w:hyperlink r:id="rId6" w:history="1">
              <w:r w:rsidRPr="008805BB">
                <w:rPr>
                  <w:rStyle w:val="Hyperlink"/>
                </w:rPr>
                <w:t>Team@NewLuxeBathGlass.com</w:t>
              </w:r>
            </w:hyperlink>
          </w:p>
          <w:p w:rsidR="000D377C" w:rsidRDefault="000D377C" w:rsidP="003F7F94">
            <w:pPr>
              <w:pStyle w:val="ListParagraph"/>
              <w:numPr>
                <w:ilvl w:val="0"/>
                <w:numId w:val="3"/>
              </w:numPr>
            </w:pPr>
            <w:r>
              <w:t>Phone: 281-809-6625</w:t>
            </w:r>
          </w:p>
          <w:p w:rsidR="000D377C" w:rsidRDefault="000D377C" w:rsidP="003F7F94">
            <w:pPr>
              <w:pStyle w:val="ListParagraph"/>
              <w:numPr>
                <w:ilvl w:val="0"/>
                <w:numId w:val="3"/>
              </w:numPr>
            </w:pPr>
            <w:r>
              <w:t xml:space="preserve">Web: </w:t>
            </w:r>
            <w:hyperlink r:id="rId7" w:history="1">
              <w:r w:rsidRPr="008805BB">
                <w:rPr>
                  <w:rStyle w:val="Hyperlink"/>
                </w:rPr>
                <w:t>www.NewLuxeBathGlass.com</w:t>
              </w:r>
            </w:hyperlink>
            <w:r>
              <w:t xml:space="preserve"> </w:t>
            </w:r>
          </w:p>
          <w:p w:rsidR="000D377C" w:rsidRDefault="000D377C" w:rsidP="000D377C"/>
          <w:p w:rsidR="000D377C" w:rsidRDefault="000D377C" w:rsidP="000D377C">
            <w:r>
              <w:t xml:space="preserve">Just the </w:t>
            </w:r>
            <w:proofErr w:type="spellStart"/>
            <w:r>
              <w:t>NewLuxe</w:t>
            </w:r>
            <w:proofErr w:type="spellEnd"/>
            <w:r>
              <w:t xml:space="preserve"> Logo, no </w:t>
            </w:r>
            <w:proofErr w:type="spellStart"/>
            <w:r>
              <w:t>Mirrorcle</w:t>
            </w:r>
            <w:proofErr w:type="spellEnd"/>
            <w:r>
              <w:t xml:space="preserve"> Frames logo</w:t>
            </w:r>
          </w:p>
          <w:bookmarkEnd w:id="0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/>
          <w:p w:rsidR="00450199" w:rsidRDefault="00450199" w:rsidP="00450199">
            <w:pPr>
              <w:pStyle w:val="ListParagraph"/>
            </w:pPr>
          </w:p>
        </w:tc>
        <w:tc>
          <w:tcPr>
            <w:tcW w:w="4635" w:type="dxa"/>
          </w:tcPr>
          <w:p w:rsidR="003E6DCD" w:rsidRDefault="003E6DCD">
            <w:pPr>
              <w:rPr>
                <w:noProof/>
              </w:rPr>
            </w:pPr>
            <w:r>
              <w:rPr>
                <w:noProof/>
              </w:rPr>
              <w:lastRenderedPageBreak/>
              <w:t>Front Panel</w:t>
            </w:r>
          </w:p>
          <w:p w:rsidR="003E6DCD" w:rsidRDefault="003E6DCD" w:rsidP="003E6DCD">
            <w:pPr>
              <w:jc w:val="center"/>
              <w:rPr>
                <w:noProof/>
              </w:rPr>
            </w:pPr>
            <w:r>
              <w:rPr>
                <w:noProof/>
              </w:rPr>
              <w:t>NewLuxe Logo</w:t>
            </w:r>
          </w:p>
          <w:p w:rsidR="003E6DCD" w:rsidRDefault="003E6DCD">
            <w:pPr>
              <w:rPr>
                <w:noProof/>
              </w:rPr>
            </w:pPr>
          </w:p>
          <w:p w:rsidR="003E6DCD" w:rsidRDefault="003E6DCD">
            <w:r>
              <w:rPr>
                <w:noProof/>
              </w:rPr>
              <w:drawing>
                <wp:inline distT="0" distB="0" distL="0" distR="0">
                  <wp:extent cx="2809875" cy="4206050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rushed nickel framel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28267" cy="4233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6DCD" w:rsidRDefault="003E6DCD" w:rsidP="003E6DCD">
            <w:pPr>
              <w:pStyle w:val="ListParagraph"/>
              <w:numPr>
                <w:ilvl w:val="0"/>
                <w:numId w:val="1"/>
              </w:numPr>
            </w:pPr>
            <w:r>
              <w:t>Keep overall layout with the blue line, but remove the woman from the front</w:t>
            </w:r>
          </w:p>
          <w:p w:rsidR="003E6DCD" w:rsidRDefault="003E6DCD" w:rsidP="003E6DCD">
            <w:pPr>
              <w:pStyle w:val="ListParagraph"/>
              <w:numPr>
                <w:ilvl w:val="0"/>
                <w:numId w:val="1"/>
              </w:numPr>
            </w:pPr>
            <w:r>
              <w:t xml:space="preserve">Adjust the </w:t>
            </w:r>
            <w:r w:rsidR="00450199">
              <w:t>line blue curved line, if and as needed</w:t>
            </w:r>
          </w:p>
          <w:p w:rsidR="00450199" w:rsidRDefault="00450199" w:rsidP="003E6DCD">
            <w:pPr>
              <w:pStyle w:val="ListParagraph"/>
              <w:numPr>
                <w:ilvl w:val="0"/>
                <w:numId w:val="1"/>
              </w:numPr>
            </w:pPr>
            <w:r>
              <w:t>Change the tagline to:</w:t>
            </w:r>
          </w:p>
          <w:p w:rsidR="00450199" w:rsidRPr="00450199" w:rsidRDefault="00450199" w:rsidP="00450199">
            <w:pPr>
              <w:pStyle w:val="ListParagraph"/>
              <w:rPr>
                <w:b/>
                <w:color w:val="00B0F0"/>
                <w:sz w:val="30"/>
                <w:szCs w:val="30"/>
              </w:rPr>
            </w:pPr>
            <w:r>
              <w:rPr>
                <w:b/>
                <w:color w:val="00B0F0"/>
                <w:sz w:val="30"/>
                <w:szCs w:val="30"/>
              </w:rPr>
              <w:t>QUICK</w:t>
            </w:r>
            <w:r w:rsidRPr="00450199">
              <w:rPr>
                <w:b/>
                <w:color w:val="00B0F0"/>
                <w:sz w:val="30"/>
                <w:szCs w:val="30"/>
              </w:rPr>
              <w:t xml:space="preserve">  &amp;  SIMPLE</w:t>
            </w:r>
          </w:p>
          <w:p w:rsidR="00450199" w:rsidRDefault="00450199" w:rsidP="00450199">
            <w:pPr>
              <w:pStyle w:val="ListParagraph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BATHROOM MAKEOVERS </w:t>
            </w:r>
          </w:p>
          <w:p w:rsidR="003F7F94" w:rsidRDefault="003F7F94" w:rsidP="00450199">
            <w:pPr>
              <w:pStyle w:val="ListParagraph"/>
            </w:pPr>
          </w:p>
        </w:tc>
      </w:tr>
      <w:tr w:rsidR="00D40035" w:rsidTr="00D40035">
        <w:trPr>
          <w:trHeight w:val="10080"/>
        </w:trPr>
        <w:tc>
          <w:tcPr>
            <w:tcW w:w="4796" w:type="dxa"/>
          </w:tcPr>
          <w:p w:rsidR="003E6DCD" w:rsidRDefault="003E6DCD" w:rsidP="00560B6B"/>
        </w:tc>
        <w:tc>
          <w:tcPr>
            <w:tcW w:w="4797" w:type="dxa"/>
          </w:tcPr>
          <w:p w:rsidR="003E6DCD" w:rsidRDefault="003E6DCD" w:rsidP="00560B6B"/>
        </w:tc>
        <w:tc>
          <w:tcPr>
            <w:tcW w:w="4635" w:type="dxa"/>
          </w:tcPr>
          <w:p w:rsidR="003E6DCD" w:rsidRPr="00D40035" w:rsidRDefault="003E6DCD" w:rsidP="00D40035">
            <w:pPr>
              <w:jc w:val="right"/>
            </w:pPr>
          </w:p>
        </w:tc>
      </w:tr>
    </w:tbl>
    <w:p w:rsidR="00D40035" w:rsidRDefault="00D40035"/>
    <w:p w:rsidR="00D40035" w:rsidRDefault="00D40035"/>
    <w:p w:rsidR="005B723E" w:rsidRDefault="003E6DCD">
      <w:r>
        <w:t xml:space="preserve">Front Panel Pic: </w:t>
      </w:r>
      <w:hyperlink r:id="rId9" w:history="1">
        <w:r w:rsidRPr="008805BB">
          <w:rPr>
            <w:rStyle w:val="Hyperlink"/>
          </w:rPr>
          <w:t>https://www.dropbox.com/home/newluxe%20bath%20glass/Bath%20Glass/Shower%20Door%20Pics?preview=brushed+nickel+frameles.jpg</w:t>
        </w:r>
      </w:hyperlink>
      <w:r>
        <w:t xml:space="preserve"> </w:t>
      </w:r>
    </w:p>
    <w:p w:rsidR="003E6DCD" w:rsidRDefault="003E6DCD"/>
    <w:sectPr w:rsidR="003E6DCD" w:rsidSect="003E6D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14D"/>
    <w:multiLevelType w:val="hybridMultilevel"/>
    <w:tmpl w:val="BDA4F114"/>
    <w:lvl w:ilvl="0" w:tplc="AB649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56D47"/>
    <w:multiLevelType w:val="hybridMultilevel"/>
    <w:tmpl w:val="92148A96"/>
    <w:lvl w:ilvl="0" w:tplc="2392E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54CE"/>
    <w:multiLevelType w:val="hybridMultilevel"/>
    <w:tmpl w:val="5F0A6D3E"/>
    <w:lvl w:ilvl="0" w:tplc="E6B66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CD"/>
    <w:rsid w:val="000D377C"/>
    <w:rsid w:val="003111E3"/>
    <w:rsid w:val="003E6DCD"/>
    <w:rsid w:val="003F7F94"/>
    <w:rsid w:val="00450199"/>
    <w:rsid w:val="005B723E"/>
    <w:rsid w:val="00930996"/>
    <w:rsid w:val="00D40035"/>
    <w:rsid w:val="00E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AD80"/>
  <w15:chartTrackingRefBased/>
  <w15:docId w15:val="{5E26513F-5A30-4006-B8A5-29EF412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6D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D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NewLuxeBathGla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@NewLuxeBathGlas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home/newluxe%20bath%20glass/Bath%20Glass/Shower%20Door%20Pics?preview=brushed+nickel+framel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Long</dc:creator>
  <cp:keywords/>
  <dc:description/>
  <cp:lastModifiedBy>Jon Long</cp:lastModifiedBy>
  <cp:revision>3</cp:revision>
  <dcterms:created xsi:type="dcterms:W3CDTF">2016-11-29T16:51:00Z</dcterms:created>
  <dcterms:modified xsi:type="dcterms:W3CDTF">2016-11-29T19:50:00Z</dcterms:modified>
</cp:coreProperties>
</file>