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B8" w:rsidRDefault="00E36CB8">
      <w:r>
        <w:rPr>
          <w:noProof/>
          <w:lang w:eastAsia="en-AU"/>
        </w:rPr>
        <w:drawing>
          <wp:inline distT="0" distB="0" distL="0" distR="0" wp14:anchorId="4A314B6B" wp14:editId="5CB45774">
            <wp:extent cx="5731510" cy="1741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741805"/>
                    </a:xfrm>
                    <a:prstGeom prst="rect">
                      <a:avLst/>
                    </a:prstGeom>
                  </pic:spPr>
                </pic:pic>
              </a:graphicData>
            </a:graphic>
          </wp:inline>
        </w:drawing>
      </w:r>
    </w:p>
    <w:p w:rsidR="00E36CB8" w:rsidRDefault="00E36CB8" w:rsidP="00943F8F">
      <w:pPr>
        <w:jc w:val="center"/>
      </w:pPr>
      <w:r>
        <w:t>AFTERCARE AND MAINTENANCE GUIDELINES</w:t>
      </w:r>
    </w:p>
    <w:p w:rsidR="00943F8F" w:rsidRDefault="00943F8F" w:rsidP="00943F8F"/>
    <w:p w:rsidR="00E36CB8" w:rsidRDefault="00943F8F" w:rsidP="00943F8F">
      <w:r>
        <w:t>It is very important to keep this exceptional quality hair in the best condition you can.  Please read all of the information below:</w:t>
      </w:r>
    </w:p>
    <w:p w:rsidR="000605FB" w:rsidRDefault="000605FB" w:rsidP="00943F8F">
      <w:r>
        <w:t>It is important to use the right tools for the job. A good hair brush is a small investment to keep your hair in the best possible condition and contributes to a pleasant wearing experience.</w:t>
      </w:r>
    </w:p>
    <w:p w:rsidR="000605FB" w:rsidRPr="000605FB" w:rsidRDefault="000605FB" w:rsidP="00943F8F">
      <w:r w:rsidRPr="000605FB">
        <w:rPr>
          <w:b/>
        </w:rPr>
        <w:t xml:space="preserve">Carla Lawson </w:t>
      </w:r>
      <w:r>
        <w:rPr>
          <w:b/>
        </w:rPr>
        <w:t xml:space="preserve">Bristle Brushes </w:t>
      </w:r>
      <w:r>
        <w:t>with small plastic pins and real bristle hair are ideal and specially developed for this purpose. It smooths the hair without loosing brushing grip and removes tangles effortlessly.</w:t>
      </w:r>
    </w:p>
    <w:p w:rsidR="00E36CB8" w:rsidRDefault="00E36CB8" w:rsidP="00E36CB8">
      <w:pPr>
        <w:rPr>
          <w:b/>
        </w:rPr>
      </w:pPr>
      <w:r w:rsidRPr="00E36CB8">
        <w:rPr>
          <w:b/>
        </w:rPr>
        <w:t>General:</w:t>
      </w:r>
    </w:p>
    <w:p w:rsidR="008B4B1B" w:rsidRDefault="00E36CB8" w:rsidP="00E36CB8">
      <w:r>
        <w:t>Do not use oil based products, always use water dissolvable products. Oil based products will keep the hair in a wet condition and can cause matting. Oil based products attract</w:t>
      </w:r>
      <w:r w:rsidR="008B4B1B">
        <w:t xml:space="preserve"> a lot more dust and dirt which will make the hair less smooth and feel dry.</w:t>
      </w:r>
    </w:p>
    <w:p w:rsidR="00E36CB8" w:rsidRDefault="008B4B1B" w:rsidP="00E36CB8">
      <w:pPr>
        <w:rPr>
          <w:b/>
        </w:rPr>
      </w:pPr>
      <w:r w:rsidRPr="008B4B1B">
        <w:rPr>
          <w:b/>
        </w:rPr>
        <w:t>General Washing &amp; Conditioning:</w:t>
      </w:r>
      <w:r w:rsidR="00E36CB8" w:rsidRPr="008B4B1B">
        <w:rPr>
          <w:b/>
        </w:rPr>
        <w:t xml:space="preserve"> </w:t>
      </w:r>
    </w:p>
    <w:p w:rsidR="008B4B1B" w:rsidRDefault="008B4B1B" w:rsidP="00E36CB8">
      <w:r>
        <w:t>Shampoo at least two times per week. Never wash, brush or dry the hair upside down. Before washing, brush out all tangles with a hair extension brush (</w:t>
      </w:r>
      <w:r w:rsidRPr="008B4B1B">
        <w:rPr>
          <w:i/>
        </w:rPr>
        <w:t>available from Carla Lawson Hair Extensions</w:t>
      </w:r>
      <w:r>
        <w:t>). Do not use a brush with only plastic or steel pins. Always start brushing or combing at the ends, working your way up to the roots.</w:t>
      </w:r>
    </w:p>
    <w:p w:rsidR="008B4B1B" w:rsidRDefault="008B4B1B" w:rsidP="00E36CB8">
      <w:r>
        <w:t xml:space="preserve">Wet the hair thoroughly, then dispense a small amount of shampoo into your hand and rub your hands together. Apply the shampoo evenly on the scalp and at the roots. Gently wash the scalp using your fingertips without rubbing the hair. Rinse thoroughly while squeezing the </w:t>
      </w:r>
      <w:r w:rsidR="0019000B">
        <w:t xml:space="preserve">hair to remove all shampoo residue. If the shampoo does not foam the first time, don’t apply more shampoo but continue washing as normal. After rinsing simply re-apply the shampoo for a second time. There is no need to apply a lot of shampoo in the lengths. </w:t>
      </w:r>
      <w:r w:rsidR="002D0EC8">
        <w:t>The hair will get cleaned when you rinse the hair out (unless extremely dirty).</w:t>
      </w:r>
    </w:p>
    <w:p w:rsidR="000605FB" w:rsidRDefault="000605FB" w:rsidP="00E36CB8">
      <w:r w:rsidRPr="000605FB">
        <w:rPr>
          <w:b/>
          <w:color w:val="FF0000"/>
        </w:rPr>
        <w:t>Avoid:</w:t>
      </w:r>
      <w:r>
        <w:rPr>
          <w:b/>
          <w:color w:val="FF0000"/>
        </w:rPr>
        <w:t xml:space="preserve"> </w:t>
      </w:r>
      <w:r>
        <w:rPr>
          <w:color w:val="FF0000"/>
        </w:rPr>
        <w:t>Shampoos t</w:t>
      </w:r>
      <w:r w:rsidR="00827095">
        <w:rPr>
          <w:color w:val="FF0000"/>
        </w:rPr>
        <w:t xml:space="preserve">hat contain sulphates &amp; products that are oil based. </w:t>
      </w:r>
    </w:p>
    <w:p w:rsidR="00827095" w:rsidRPr="00827095" w:rsidRDefault="00827095" w:rsidP="00E36CB8">
      <w:r>
        <w:t xml:space="preserve">If you can’t wash it off your hands without shampoo, it is more likely oil based. </w:t>
      </w:r>
    </w:p>
    <w:p w:rsidR="002D0EC8" w:rsidRDefault="002D0EC8" w:rsidP="00E36CB8">
      <w:pPr>
        <w:rPr>
          <w:b/>
        </w:rPr>
      </w:pPr>
      <w:r w:rsidRPr="002D0EC8">
        <w:rPr>
          <w:b/>
        </w:rPr>
        <w:t>After you washed the hair:</w:t>
      </w:r>
    </w:p>
    <w:p w:rsidR="005A5E52" w:rsidRDefault="005A5E52" w:rsidP="00E36CB8">
      <w:r>
        <w:t>After washing you may us</w:t>
      </w:r>
      <w:r w:rsidR="00D564EF">
        <w:t xml:space="preserve">e a conditioner however, apply the </w:t>
      </w:r>
      <w:r>
        <w:t xml:space="preserve">conditioner </w:t>
      </w:r>
      <w:r w:rsidR="00D564EF">
        <w:t xml:space="preserve">from the ends to half way up the length. Never at the roots. Comb the conditioner through using a large wide tooth comb until </w:t>
      </w:r>
      <w:r w:rsidR="00D564EF">
        <w:lastRenderedPageBreak/>
        <w:t>all tangles are removed. Rinse thoroughly to leave no residue in the hair. Towel dry the hair by squeezing it with the towel. Don’t rub or massage the hair.</w:t>
      </w:r>
    </w:p>
    <w:p w:rsidR="002D0EC8" w:rsidRDefault="007E1817" w:rsidP="00E36CB8">
      <w:r>
        <w:t>You c</w:t>
      </w:r>
      <w:r w:rsidR="002D0EC8">
        <w:t xml:space="preserve">an apply small amounts of leave-in conditioner or </w:t>
      </w:r>
      <w:r w:rsidR="00E50B7D">
        <w:t>a</w:t>
      </w:r>
      <w:r>
        <w:t xml:space="preserve"> recommended styling product, comb through with your fingers into the direction you would like your hair to fall and scruntch it upwards once more. After you have done this leave the hair to dry completely without touching, combing or brushing it. = Best natural result. </w:t>
      </w:r>
    </w:p>
    <w:p w:rsidR="008B4B1B" w:rsidRDefault="00777471" w:rsidP="00E36CB8">
      <w:r>
        <w:t>Let it dry naturally or use your favourite styling equipment. Use leave in conditioners only at the ends! When the hair is completely dry.</w:t>
      </w:r>
    </w:p>
    <w:p w:rsidR="00777471" w:rsidRDefault="00777471" w:rsidP="00E36CB8"/>
    <w:p w:rsidR="00777471" w:rsidRDefault="00777471" w:rsidP="00E36CB8">
      <w:pPr>
        <w:rPr>
          <w:b/>
        </w:rPr>
      </w:pPr>
      <w:r w:rsidRPr="00777471">
        <w:rPr>
          <w:b/>
        </w:rPr>
        <w:t>At Night</w:t>
      </w:r>
    </w:p>
    <w:p w:rsidR="00777471" w:rsidRDefault="00777471" w:rsidP="00E36CB8">
      <w:r>
        <w:t xml:space="preserve">Braid the hair in a large loose braid at the nape of the neck before going to sleep. Do not sleep with wet hair, this will cause tangling and will make it difficult to style the following morning. </w:t>
      </w:r>
    </w:p>
    <w:p w:rsidR="00777471" w:rsidRDefault="00777471" w:rsidP="00E36CB8">
      <w:pPr>
        <w:rPr>
          <w:b/>
        </w:rPr>
      </w:pPr>
      <w:r w:rsidRPr="00777471">
        <w:rPr>
          <w:b/>
        </w:rPr>
        <w:t>Styling the hair</w:t>
      </w:r>
    </w:p>
    <w:p w:rsidR="00777471" w:rsidRDefault="00777471" w:rsidP="00E36CB8">
      <w:r>
        <w:t>You can use a ceramic straightening iron or a hair dryer with a bristle brush to smooth the hair. Other styling tools that can be used are: Heated rollers, steam rollers, curling irons, hot air curling tongs and setting rollers.</w:t>
      </w:r>
    </w:p>
    <w:p w:rsidR="00777471" w:rsidRDefault="00777471" w:rsidP="00E36CB8">
      <w:pPr>
        <w:rPr>
          <w:b/>
          <w:color w:val="FF0000"/>
        </w:rPr>
      </w:pPr>
      <w:r w:rsidRPr="00777471">
        <w:rPr>
          <w:b/>
          <w:color w:val="FF0000"/>
        </w:rPr>
        <w:t>IMPORTANT</w:t>
      </w:r>
      <w:r>
        <w:rPr>
          <w:b/>
          <w:color w:val="FF0000"/>
        </w:rPr>
        <w:t xml:space="preserve">: </w:t>
      </w:r>
    </w:p>
    <w:p w:rsidR="00777471" w:rsidRDefault="00AA399E" w:rsidP="00E36CB8">
      <w:pPr>
        <w:rPr>
          <w:color w:val="FF0000"/>
        </w:rPr>
      </w:pPr>
      <w:r>
        <w:rPr>
          <w:color w:val="FF0000"/>
        </w:rPr>
        <w:t>NEVER USE HOT STYLING EQUIPMENT THAT EXCEEDS 200 DEGREES CELSIUS OR 392 DEGREES FAHRENHEIT.</w:t>
      </w:r>
    </w:p>
    <w:p w:rsidR="00AA399E" w:rsidRDefault="00AA399E" w:rsidP="00E36CB8">
      <w:r>
        <w:t>Temperatures above this can damage the protein in the hair causing it to solidify and make the hair dry and unmanageable. Always keep hot styling equipment moving through the hair and do not hold for too long in one place. We do not recommend using straightening iron</w:t>
      </w:r>
      <w:r w:rsidR="007468C7">
        <w:t>s</w:t>
      </w:r>
      <w:r>
        <w:t xml:space="preserve"> on wet hair.</w:t>
      </w:r>
    </w:p>
    <w:p w:rsidR="00AA399E" w:rsidRDefault="00AA399E" w:rsidP="00E36CB8">
      <w:pPr>
        <w:rPr>
          <w:b/>
        </w:rPr>
      </w:pPr>
      <w:r w:rsidRPr="00AA399E">
        <w:rPr>
          <w:b/>
        </w:rPr>
        <w:t>Sports and other activities</w:t>
      </w:r>
    </w:p>
    <w:p w:rsidR="00AA399E" w:rsidRDefault="00AA399E" w:rsidP="00E36CB8">
      <w:r>
        <w:t>Don’t expose your hair to strong windy conditions like sailing, motor sports, cabriolet cars. Wear protective head wear.</w:t>
      </w:r>
      <w:r w:rsidR="009918FC">
        <w:t xml:space="preserve"> If you sweat a lot during work outs, at least rinse out the saltiness as this will dry out the hair.</w:t>
      </w:r>
    </w:p>
    <w:p w:rsidR="00AA399E" w:rsidRDefault="00AA399E" w:rsidP="00E36CB8">
      <w:pPr>
        <w:rPr>
          <w:b/>
        </w:rPr>
      </w:pPr>
      <w:r w:rsidRPr="00AA399E">
        <w:rPr>
          <w:b/>
        </w:rPr>
        <w:t>Visiting Saunas and steam rooms</w:t>
      </w:r>
    </w:p>
    <w:p w:rsidR="00947BCF" w:rsidRDefault="00947BCF" w:rsidP="00E36CB8">
      <w:r w:rsidRPr="00947BCF">
        <w:t xml:space="preserve">Braid the </w:t>
      </w:r>
      <w:r>
        <w:t xml:space="preserve">hair in a loose braid in the nape of the neck and put it up using a hair clip. The hair can get very hot and can be painful when it touches the skin just like your own natural hair. Only brush the hair when it is </w:t>
      </w:r>
      <w:r w:rsidR="001B6956">
        <w:t>cooled down. After the sauna rinse the hair under the shower and preferably wash the hair and condition it at the end of the visit or when you get home as stated in this aftercare sheet.</w:t>
      </w:r>
    </w:p>
    <w:p w:rsidR="001B6956" w:rsidRDefault="001B6956" w:rsidP="00E36CB8">
      <w:pPr>
        <w:rPr>
          <w:b/>
        </w:rPr>
      </w:pPr>
      <w:r w:rsidRPr="001B6956">
        <w:rPr>
          <w:b/>
        </w:rPr>
        <w:t>Swimming</w:t>
      </w:r>
    </w:p>
    <w:p w:rsidR="001B6956" w:rsidRDefault="001B6956" w:rsidP="00E36CB8">
      <w:r>
        <w:t>It is not recommended that you swim while wearing curly, deep curly and deep curl textures, you can swim but don’t submerge your head in the water. If you swim every day or frequently, other textures are more suitable. Other textures before swimming, brush out any tangles. Make one braid at the nape of your neck. Try to keep your hair out of the water as much as possible.</w:t>
      </w:r>
      <w:r w:rsidR="00F32230">
        <w:t xml:space="preserve"> </w:t>
      </w:r>
    </w:p>
    <w:p w:rsidR="001B6956" w:rsidRDefault="001B6956" w:rsidP="00E36CB8">
      <w:r>
        <w:lastRenderedPageBreak/>
        <w:t xml:space="preserve">After swimming in chlorinated water or sea water, undo the braid and rinse immediately under the shower. This is very important to rinse out all of the chlorine or salt, both will dry your hair out when you leave it in for too long. Condition and comb out with a wide tooth comb, then leave to dry naturally. Wash and condition </w:t>
      </w:r>
      <w:r w:rsidR="00E2095C">
        <w:t>the hair as soon as possible as recommended in this guide.</w:t>
      </w:r>
    </w:p>
    <w:p w:rsidR="00E2095C" w:rsidRDefault="00E2095C" w:rsidP="00E36CB8">
      <w:pPr>
        <w:rPr>
          <w:b/>
        </w:rPr>
      </w:pPr>
      <w:r w:rsidRPr="00E2095C">
        <w:rPr>
          <w:b/>
        </w:rPr>
        <w:t>Sunbathing</w:t>
      </w:r>
    </w:p>
    <w:p w:rsidR="00E2095C" w:rsidRDefault="00E2095C" w:rsidP="00E36CB8">
      <w:r>
        <w:t>Braid your hair in a large braid at the back of the neck. After sunbathing, do not undo the braid until the hair cools down.</w:t>
      </w:r>
    </w:p>
    <w:p w:rsidR="00E2095C" w:rsidRDefault="00E2095C" w:rsidP="00E36CB8">
      <w:pPr>
        <w:rPr>
          <w:b/>
        </w:rPr>
      </w:pPr>
      <w:r w:rsidRPr="00E2095C">
        <w:rPr>
          <w:b/>
        </w:rPr>
        <w:t>Tanning machines</w:t>
      </w:r>
    </w:p>
    <w:p w:rsidR="00E2095C" w:rsidRDefault="00E2095C" w:rsidP="00E36CB8">
      <w:r w:rsidRPr="00E2095C">
        <w:t>Whilst</w:t>
      </w:r>
      <w:r>
        <w:t xml:space="preserve"> laying under a tanning machine, cover the hair loosely with a towel. Don’t apply skin tan oil or sunblock to the hair.</w:t>
      </w:r>
    </w:p>
    <w:p w:rsidR="00EF47DA" w:rsidRDefault="00EF47DA" w:rsidP="002B1FC8">
      <w:pPr>
        <w:rPr>
          <w:b/>
        </w:rPr>
      </w:pPr>
      <w:r w:rsidRPr="00EF47DA">
        <w:rPr>
          <w:b/>
        </w:rPr>
        <w:t>General Daily Styling Guide</w:t>
      </w:r>
    </w:p>
    <w:p w:rsidR="00D136B1" w:rsidRDefault="00EF47DA" w:rsidP="00D136B1">
      <w:r w:rsidRPr="00EF47DA">
        <w:t xml:space="preserve">In the </w:t>
      </w:r>
      <w:r>
        <w:t xml:space="preserve">morning undo the braid and brush the hair starting from the ends upwards to the roots until all tangles are removed. If </w:t>
      </w:r>
      <w:r w:rsidR="00D136B1">
        <w:t>necessary,</w:t>
      </w:r>
      <w:r>
        <w:t xml:space="preserve"> dampen the hair with a water spray. </w:t>
      </w:r>
      <w:r w:rsidR="00D136B1">
        <w:t>You can use a ceramic hair straightening iron (NOT ON DAMP OR WET HAIR) or a hair dryer with an extension brush to smooth the hair.  Other styling tools that can be used are: Heated rollers, steam rollers, curling irons, hot air curling tongs and setting rollers.</w:t>
      </w:r>
    </w:p>
    <w:p w:rsidR="00D136B1" w:rsidRDefault="00D136B1" w:rsidP="00D136B1">
      <w:pPr>
        <w:rPr>
          <w:b/>
          <w:color w:val="FF0000"/>
        </w:rPr>
      </w:pPr>
      <w:r w:rsidRPr="00777471">
        <w:rPr>
          <w:b/>
          <w:color w:val="FF0000"/>
        </w:rPr>
        <w:t>IMPORTANT</w:t>
      </w:r>
      <w:r>
        <w:rPr>
          <w:b/>
          <w:color w:val="FF0000"/>
        </w:rPr>
        <w:t xml:space="preserve">: </w:t>
      </w:r>
    </w:p>
    <w:p w:rsidR="00D136B1" w:rsidRDefault="00D136B1" w:rsidP="00D136B1">
      <w:pPr>
        <w:rPr>
          <w:color w:val="FF0000"/>
        </w:rPr>
      </w:pPr>
      <w:r>
        <w:rPr>
          <w:color w:val="FF0000"/>
        </w:rPr>
        <w:t>NEVER USE HOT STYLING EQUIPMENT THAT EXCEEDS 200 DEGREES CELSIUS OR 392 DEGREES FAHRENHEIT.</w:t>
      </w:r>
    </w:p>
    <w:p w:rsidR="00EF47DA" w:rsidRDefault="00D136B1" w:rsidP="00EF47DA">
      <w:pPr>
        <w:rPr>
          <w:b/>
        </w:rPr>
      </w:pPr>
      <w:r w:rsidRPr="00D136B1">
        <w:rPr>
          <w:b/>
        </w:rPr>
        <w:t>Never brush, wash or dry the hair upside down</w:t>
      </w:r>
    </w:p>
    <w:p w:rsidR="00D136B1" w:rsidRDefault="00D136B1" w:rsidP="00EF47DA">
      <w:r>
        <w:t xml:space="preserve">It is important to use the right tools for maintenance. A good hair brush is a small investment to keep your hair in the best possible condition. </w:t>
      </w:r>
    </w:p>
    <w:p w:rsidR="00D136B1" w:rsidRDefault="00D136B1" w:rsidP="00EF47DA">
      <w:r>
        <w:t xml:space="preserve">Extension brushes with small plastic pins and real bristle hair are perfect and where specially developed for this </w:t>
      </w:r>
      <w:r w:rsidR="00244E6A">
        <w:t>purpose</w:t>
      </w:r>
      <w:r>
        <w:t>.</w:t>
      </w:r>
    </w:p>
    <w:p w:rsidR="00B2290D" w:rsidRDefault="00D136B1" w:rsidP="00EF47DA">
      <w:pPr>
        <w:rPr>
          <w:i/>
        </w:rPr>
      </w:pPr>
      <w:r w:rsidRPr="00D136B1">
        <w:rPr>
          <w:i/>
        </w:rPr>
        <w:t>(*Hair Extension brushes are available from Carla Lawson Hair Extensions)</w:t>
      </w:r>
    </w:p>
    <w:p w:rsidR="00B2290D" w:rsidRDefault="00F32230" w:rsidP="00B2290D">
      <w:pPr>
        <w:rPr>
          <w:b/>
          <w:color w:val="FF0000"/>
        </w:rPr>
      </w:pPr>
      <w:r w:rsidRPr="00F32230">
        <w:rPr>
          <w:b/>
          <w:color w:val="FF0000"/>
        </w:rPr>
        <w:t>Chemical Treatments</w:t>
      </w:r>
      <w:r>
        <w:rPr>
          <w:b/>
          <w:color w:val="FF0000"/>
        </w:rPr>
        <w:t>:</w:t>
      </w:r>
    </w:p>
    <w:p w:rsidR="00F32230" w:rsidRPr="00F32230" w:rsidRDefault="00F32230" w:rsidP="00B2290D">
      <w:r>
        <w:t xml:space="preserve">We do not recommend to treat </w:t>
      </w:r>
      <w:r w:rsidR="009B123D">
        <w:t xml:space="preserve">the hair with any chemical such as perm lotion, colouring, straightening etc. Chemical treatments make all warranties null and void. Virgin Hair can be coloured because it has never been treated with chemicals. </w:t>
      </w:r>
      <w:r w:rsidR="00B35F75">
        <w:t>However,</w:t>
      </w:r>
      <w:r w:rsidR="009B123D">
        <w:t xml:space="preserve"> all warranties will be null and void. </w:t>
      </w:r>
    </w:p>
    <w:p w:rsidR="00B2290D" w:rsidRPr="00B2290D" w:rsidRDefault="00B2290D" w:rsidP="00B2290D">
      <w:pPr>
        <w:rPr>
          <w:b/>
        </w:rPr>
      </w:pPr>
      <w:r w:rsidRPr="00B2290D">
        <w:rPr>
          <w:b/>
        </w:rPr>
        <w:t>Colouring</w:t>
      </w:r>
      <w:r w:rsidR="00943F8F">
        <w:rPr>
          <w:b/>
        </w:rPr>
        <w:t xml:space="preserve"> of</w:t>
      </w:r>
      <w:r w:rsidRPr="00B2290D">
        <w:rPr>
          <w:b/>
        </w:rPr>
        <w:t xml:space="preserve"> Carla Lawson Hair Extensions:</w:t>
      </w:r>
    </w:p>
    <w:p w:rsidR="00A85DAA" w:rsidRDefault="00B2290D" w:rsidP="00B2290D">
      <w:r>
        <w:t xml:space="preserve">All hair extensions (except for pure virgin hair) is processed hair. Commercial human hair is de-coloured </w:t>
      </w:r>
      <w:r w:rsidR="00A85DAA">
        <w:t xml:space="preserve">(bleached) </w:t>
      </w:r>
      <w:r>
        <w:t>with chemicals</w:t>
      </w:r>
      <w:r w:rsidR="00A85DAA">
        <w:t xml:space="preserve"> prior to colour being deposited</w:t>
      </w:r>
      <w:r>
        <w:t>. The textures and curl patterns are created by manipulating the hydrogen bonds using extreme steam pressure. We strongly recommend you do not colou</w:t>
      </w:r>
      <w:r w:rsidR="00A85DAA">
        <w:t>r pre-coloured</w:t>
      </w:r>
      <w:r>
        <w:t xml:space="preserve"> hair. However, if you decide to use colo</w:t>
      </w:r>
      <w:r w:rsidR="00A85DAA">
        <w:t>u</w:t>
      </w:r>
      <w:r>
        <w:t>r, always test a strand before you col</w:t>
      </w:r>
      <w:r w:rsidR="00A85DAA">
        <w:t>our all of the hair</w:t>
      </w:r>
      <w:r>
        <w:t>. Typically, the colo</w:t>
      </w:r>
      <w:r w:rsidR="00A85DAA">
        <w:t>u</w:t>
      </w:r>
      <w:r>
        <w:t xml:space="preserve">r result is not the same as on the natural hair. Dyeing down one or two remnant strands will help you be certain </w:t>
      </w:r>
      <w:r w:rsidR="00943F8F">
        <w:t xml:space="preserve">if </w:t>
      </w:r>
      <w:r>
        <w:t>you are going to achieve the colo</w:t>
      </w:r>
      <w:r w:rsidR="00A85DAA">
        <w:t>ur you</w:t>
      </w:r>
      <w:r>
        <w:t xml:space="preserve"> want. Again we strongly recommend you do </w:t>
      </w:r>
      <w:r w:rsidRPr="00A85DAA">
        <w:rPr>
          <w:b/>
        </w:rPr>
        <w:t>not</w:t>
      </w:r>
      <w:r>
        <w:t xml:space="preserve"> colo</w:t>
      </w:r>
      <w:r w:rsidR="00A85DAA">
        <w:t>u</w:t>
      </w:r>
      <w:r w:rsidR="00943F8F">
        <w:t>r pre-coloured</w:t>
      </w:r>
      <w:r w:rsidR="00A85DAA">
        <w:t xml:space="preserve"> hair.</w:t>
      </w:r>
    </w:p>
    <w:p w:rsidR="00943F8F" w:rsidRDefault="00A85DAA" w:rsidP="00B2290D">
      <w:r>
        <w:lastRenderedPageBreak/>
        <w:t>Our p</w:t>
      </w:r>
      <w:r w:rsidR="00B2290D">
        <w:t xml:space="preserve">re-lightened </w:t>
      </w:r>
      <w:r>
        <w:t xml:space="preserve">“B” </w:t>
      </w:r>
      <w:r w:rsidR="00B2290D">
        <w:t>Colo</w:t>
      </w:r>
      <w:r w:rsidR="00943F8F">
        <w:t>urs are</w:t>
      </w:r>
      <w:r>
        <w:t xml:space="preserve"> specifically created for </w:t>
      </w:r>
      <w:r w:rsidR="00B2290D">
        <w:t>colo</w:t>
      </w:r>
      <w:r>
        <w:t>uring</w:t>
      </w:r>
      <w:r w:rsidR="00BA3AE3">
        <w:t xml:space="preserve"> and are available in 6</w:t>
      </w:r>
      <w:bookmarkStart w:id="0" w:name="_GoBack"/>
      <w:bookmarkEnd w:id="0"/>
      <w:r w:rsidR="004D5C89">
        <w:t xml:space="preserve"> colour tones</w:t>
      </w:r>
      <w:r>
        <w:t xml:space="preserve">. The pre-lightened “B” </w:t>
      </w:r>
      <w:r w:rsidR="00B2290D">
        <w:t>colo</w:t>
      </w:r>
      <w:r>
        <w:t>u</w:t>
      </w:r>
      <w:r w:rsidR="00943F8F">
        <w:t xml:space="preserve">rs have only </w:t>
      </w:r>
      <w:r w:rsidR="00B2290D">
        <w:t xml:space="preserve">received one chemical treatment </w:t>
      </w:r>
      <w:r w:rsidR="00943F8F">
        <w:t>i.e. (lifted) and have not</w:t>
      </w:r>
      <w:r w:rsidR="00B2290D">
        <w:t xml:space="preserve"> been re-colo</w:t>
      </w:r>
      <w:r w:rsidR="00943F8F">
        <w:t>u</w:t>
      </w:r>
      <w:r w:rsidR="00B2290D">
        <w:t>red. This gives you a solid base to colo</w:t>
      </w:r>
      <w:r w:rsidR="00943F8F">
        <w:t>u</w:t>
      </w:r>
      <w:r w:rsidR="00B2290D">
        <w:t xml:space="preserve">r the hair without </w:t>
      </w:r>
      <w:r w:rsidR="00943F8F">
        <w:t xml:space="preserve">causing </w:t>
      </w:r>
      <w:r w:rsidR="00B2290D">
        <w:t xml:space="preserve">too much damage or destroying it all together. </w:t>
      </w:r>
    </w:p>
    <w:p w:rsidR="00D136B1" w:rsidRPr="00B2290D" w:rsidRDefault="00B2290D" w:rsidP="00B2290D">
      <w:r>
        <w:t>Although the B-series is suitable for colo</w:t>
      </w:r>
      <w:r w:rsidR="00943F8F">
        <w:t>u</w:t>
      </w:r>
      <w:r>
        <w:t>ring, all warranty is VOID when the hair is treated in any way. We advise only colo</w:t>
      </w:r>
      <w:r w:rsidR="00943F8F">
        <w:t>u</w:t>
      </w:r>
      <w:r>
        <w:t>ring the hair darker or the same colo</w:t>
      </w:r>
      <w:r w:rsidR="00943F8F">
        <w:t>u</w:t>
      </w:r>
      <w:r>
        <w:t>r level but a different tone.</w:t>
      </w:r>
    </w:p>
    <w:sectPr w:rsidR="00D136B1" w:rsidRPr="00B229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277" w:rsidRDefault="00265277" w:rsidP="0064095C">
      <w:pPr>
        <w:spacing w:after="0" w:line="240" w:lineRule="auto"/>
      </w:pPr>
      <w:r>
        <w:separator/>
      </w:r>
    </w:p>
  </w:endnote>
  <w:endnote w:type="continuationSeparator" w:id="0">
    <w:p w:rsidR="00265277" w:rsidRDefault="00265277" w:rsidP="0064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59" w:rsidRDefault="00801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5C" w:rsidRDefault="0064095C" w:rsidP="0064095C">
    <w:pPr>
      <w:pStyle w:val="Footer"/>
      <w:jc w:val="center"/>
    </w:pPr>
    <w:r>
      <w:t>www.carlalawson.com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59" w:rsidRDefault="0080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277" w:rsidRDefault="00265277" w:rsidP="0064095C">
      <w:pPr>
        <w:spacing w:after="0" w:line="240" w:lineRule="auto"/>
      </w:pPr>
      <w:r>
        <w:separator/>
      </w:r>
    </w:p>
  </w:footnote>
  <w:footnote w:type="continuationSeparator" w:id="0">
    <w:p w:rsidR="00265277" w:rsidRDefault="00265277" w:rsidP="0064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59" w:rsidRDefault="00265277">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2376" o:spid="_x0000_s2056" type="#_x0000_t75" style="position:absolute;margin-left:0;margin-top:0;width:451.1pt;height:137.8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59" w:rsidRDefault="00265277">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2377" o:spid="_x0000_s2057" type="#_x0000_t75" style="position:absolute;margin-left:0;margin-top:0;width:451.1pt;height:137.8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59" w:rsidRDefault="00265277">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2375" o:spid="_x0000_s2055" type="#_x0000_t75" style="position:absolute;margin-left:0;margin-top:0;width:451.1pt;height:137.8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C9"/>
    <w:rsid w:val="000605FB"/>
    <w:rsid w:val="00172BC4"/>
    <w:rsid w:val="0019000B"/>
    <w:rsid w:val="001B6956"/>
    <w:rsid w:val="002159AE"/>
    <w:rsid w:val="00244E6A"/>
    <w:rsid w:val="00265277"/>
    <w:rsid w:val="002B1FC8"/>
    <w:rsid w:val="002D0EC8"/>
    <w:rsid w:val="003A1EC8"/>
    <w:rsid w:val="003C60E3"/>
    <w:rsid w:val="004D5C89"/>
    <w:rsid w:val="005A5E52"/>
    <w:rsid w:val="0064095C"/>
    <w:rsid w:val="007030EC"/>
    <w:rsid w:val="007468C7"/>
    <w:rsid w:val="00777471"/>
    <w:rsid w:val="007E1817"/>
    <w:rsid w:val="00801659"/>
    <w:rsid w:val="00827095"/>
    <w:rsid w:val="00894DC6"/>
    <w:rsid w:val="008B4B1B"/>
    <w:rsid w:val="00943F8F"/>
    <w:rsid w:val="00947BCF"/>
    <w:rsid w:val="009918FC"/>
    <w:rsid w:val="009B123D"/>
    <w:rsid w:val="009F5E32"/>
    <w:rsid w:val="00A85DAA"/>
    <w:rsid w:val="00AA399E"/>
    <w:rsid w:val="00AB4918"/>
    <w:rsid w:val="00B2290D"/>
    <w:rsid w:val="00B35F75"/>
    <w:rsid w:val="00B55EC2"/>
    <w:rsid w:val="00BA3AE3"/>
    <w:rsid w:val="00D136B1"/>
    <w:rsid w:val="00D564EF"/>
    <w:rsid w:val="00E077C9"/>
    <w:rsid w:val="00E2095C"/>
    <w:rsid w:val="00E36CB8"/>
    <w:rsid w:val="00E50B7D"/>
    <w:rsid w:val="00E86094"/>
    <w:rsid w:val="00EF47DA"/>
    <w:rsid w:val="00F32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6E4AF15"/>
  <w15:chartTrackingRefBased/>
  <w15:docId w15:val="{76F75B28-52B1-43B5-A26A-94C68011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95C"/>
  </w:style>
  <w:style w:type="paragraph" w:styleId="Footer">
    <w:name w:val="footer"/>
    <w:basedOn w:val="Normal"/>
    <w:link w:val="FooterChar"/>
    <w:uiPriority w:val="99"/>
    <w:unhideWhenUsed/>
    <w:rsid w:val="00640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lawson</dc:creator>
  <cp:keywords/>
  <dc:description/>
  <cp:lastModifiedBy>stuart lawson</cp:lastModifiedBy>
  <cp:revision>23</cp:revision>
  <cp:lastPrinted>2016-11-18T07:35:00Z</cp:lastPrinted>
  <dcterms:created xsi:type="dcterms:W3CDTF">2016-07-16T07:05:00Z</dcterms:created>
  <dcterms:modified xsi:type="dcterms:W3CDTF">2016-11-18T07:35:00Z</dcterms:modified>
</cp:coreProperties>
</file>