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157F6" w14:textId="77777777" w:rsidR="00A47E33" w:rsidRDefault="00A47E33" w:rsidP="00A47E33">
      <w:pPr>
        <w:rPr>
          <w:rFonts w:ascii="Apple Chancery" w:eastAsia="Xingkai SC Bold" w:hAnsi="Apple Chancery" w:cs="Apple Chancery"/>
          <w:color w:val="EE66CC"/>
          <w:sz w:val="52"/>
          <w:szCs w:val="52"/>
        </w:rPr>
      </w:pPr>
      <w:r>
        <w:rPr>
          <w:rFonts w:ascii="Apple Chancery" w:eastAsia="Xingkai SC Bold" w:hAnsi="Apple Chancery" w:cs="Apple Chancery"/>
          <w:noProof/>
          <w:color w:val="EE66CC"/>
          <w:sz w:val="52"/>
          <w:szCs w:val="52"/>
        </w:rPr>
        <w:drawing>
          <wp:inline distT="0" distB="0" distL="0" distR="0" wp14:anchorId="491AFB40" wp14:editId="2B259F7E">
            <wp:extent cx="5486400" cy="1676400"/>
            <wp:effectExtent l="0" t="0" r="0" b="0"/>
            <wp:docPr id="1" name="Picture 1" descr="Macintosh HD:Users:nicolewillis:Desktop:offici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icolewillis:Desktop:official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873D9" w14:textId="50D8746F" w:rsidR="00A47E33" w:rsidRPr="00A47E33" w:rsidRDefault="00A47E33" w:rsidP="00CF48FA">
      <w:pPr>
        <w:tabs>
          <w:tab w:val="left" w:pos="7660"/>
        </w:tabs>
        <w:ind w:left="360"/>
        <w:rPr>
          <w:rFonts w:ascii="Book Antiqua" w:eastAsia="Xingkai SC Bold" w:hAnsi="Book Antiqua" w:cs="Apple Chancery"/>
          <w:b/>
          <w:sz w:val="40"/>
          <w:szCs w:val="40"/>
        </w:rPr>
      </w:pPr>
      <w:r w:rsidRPr="00A47E33">
        <w:rPr>
          <w:rFonts w:ascii="Book Antiqua" w:eastAsia="Xingkai SC Bold" w:hAnsi="Book Antiqua" w:cs="Apple Chancery"/>
          <w:b/>
          <w:sz w:val="40"/>
          <w:szCs w:val="40"/>
        </w:rPr>
        <w:t>SEW-INS</w:t>
      </w:r>
      <w:r w:rsidR="00963C42">
        <w:rPr>
          <w:rFonts w:ascii="Book Antiqua" w:eastAsia="Xingkai SC Bold" w:hAnsi="Book Antiqua" w:cs="Apple Chancery"/>
          <w:b/>
          <w:sz w:val="40"/>
          <w:szCs w:val="40"/>
        </w:rPr>
        <w:t xml:space="preserve"> / WEAVES</w:t>
      </w:r>
    </w:p>
    <w:p w14:paraId="246132DC" w14:textId="77777777" w:rsidR="00A47E33" w:rsidRPr="00A47E33" w:rsidRDefault="00A47E33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 w:rsidRPr="00A47E33">
        <w:rPr>
          <w:rFonts w:eastAsia="Xingkai SC Bold" w:cs="Apple Chancery"/>
          <w:sz w:val="28"/>
          <w:szCs w:val="28"/>
        </w:rPr>
        <w:t>SIGNATURE/ PARTIAL__________________________________ $65</w:t>
      </w:r>
    </w:p>
    <w:p w14:paraId="3FE8F265" w14:textId="77777777" w:rsidR="00A47E33" w:rsidRDefault="00A47E33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GRAND/ FULL____________________________________________$90</w:t>
      </w:r>
    </w:p>
    <w:p w14:paraId="66A7E9AD" w14:textId="77777777" w:rsidR="00A47E33" w:rsidRDefault="00A47E33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VIXEN_____________________________________________________$175</w:t>
      </w:r>
    </w:p>
    <w:p w14:paraId="52BC7BA5" w14:textId="3CFB8404" w:rsidR="00A47E33" w:rsidRDefault="00963C42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NATURAL/BRAIDLESS___</w:t>
      </w:r>
      <w:r w:rsidR="00A47E33">
        <w:rPr>
          <w:rFonts w:eastAsia="Xingkai SC Bold" w:cs="Apple Chancery"/>
          <w:sz w:val="28"/>
          <w:szCs w:val="28"/>
        </w:rPr>
        <w:t>_______________________________$175</w:t>
      </w:r>
    </w:p>
    <w:p w14:paraId="1AF79BBF" w14:textId="0534A869" w:rsidR="00963C42" w:rsidRDefault="00963C42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QUICK WEAVE __________________________________________ $50</w:t>
      </w:r>
    </w:p>
    <w:p w14:paraId="6E0161FE" w14:textId="77777777" w:rsidR="00963C42" w:rsidRDefault="00963C42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23E05511" w14:textId="7E4BD9A5" w:rsidR="00CF48FA" w:rsidRDefault="00963C42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*(Sew</w:t>
      </w:r>
      <w:r w:rsidR="00B13E0D">
        <w:rPr>
          <w:rFonts w:eastAsia="Xingkai SC Bold" w:cs="Apple Chancery"/>
          <w:sz w:val="28"/>
          <w:szCs w:val="28"/>
        </w:rPr>
        <w:t>-in</w:t>
      </w:r>
      <w:r>
        <w:rPr>
          <w:rFonts w:eastAsia="Xingkai SC Bold" w:cs="Apple Chancery"/>
          <w:sz w:val="28"/>
          <w:szCs w:val="28"/>
        </w:rPr>
        <w:t>/ Weave</w:t>
      </w:r>
      <w:r w:rsidR="00B13E0D">
        <w:rPr>
          <w:rFonts w:eastAsia="Xingkai SC Bold" w:cs="Apple Chancery"/>
          <w:sz w:val="28"/>
          <w:szCs w:val="28"/>
        </w:rPr>
        <w:t xml:space="preserve"> pricing do not include shampoo, condition or blow-dry</w:t>
      </w:r>
      <w:r>
        <w:rPr>
          <w:rFonts w:eastAsia="Xingkai SC Bold" w:cs="Apple Chancery"/>
          <w:sz w:val="28"/>
          <w:szCs w:val="28"/>
        </w:rPr>
        <w:t>.</w:t>
      </w:r>
      <w:r w:rsidR="00B13E0D">
        <w:rPr>
          <w:rFonts w:eastAsia="Xingkai SC Bold" w:cs="Apple Chancery"/>
          <w:sz w:val="28"/>
          <w:szCs w:val="28"/>
        </w:rPr>
        <w:t>)</w:t>
      </w:r>
    </w:p>
    <w:p w14:paraId="18046040" w14:textId="0F5656C7" w:rsidR="00963C42" w:rsidRDefault="00963C42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*(Hair must be freshly shampooed, conditioned &amp; blow-dried with no added grease or oils for above pricing.)</w:t>
      </w:r>
    </w:p>
    <w:p w14:paraId="702C24C5" w14:textId="77777777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688B913A" w14:textId="77777777" w:rsidR="00B13E0D" w:rsidRDefault="00B13E0D" w:rsidP="00CF48FA">
      <w:pPr>
        <w:tabs>
          <w:tab w:val="left" w:pos="7660"/>
        </w:tabs>
        <w:ind w:left="360"/>
        <w:rPr>
          <w:rFonts w:ascii="Book Antiqua" w:eastAsia="Xingkai SC Bold" w:hAnsi="Book Antiqua" w:cs="Apple Chancery"/>
          <w:b/>
          <w:sz w:val="40"/>
          <w:szCs w:val="40"/>
        </w:rPr>
      </w:pPr>
      <w:r w:rsidRPr="00B13E0D">
        <w:rPr>
          <w:rFonts w:ascii="Book Antiqua" w:eastAsia="Xingkai SC Bold" w:hAnsi="Book Antiqua" w:cs="Apple Chancery"/>
          <w:b/>
          <w:sz w:val="40"/>
          <w:szCs w:val="40"/>
        </w:rPr>
        <w:t>SEW-IN ADD-ON</w:t>
      </w:r>
    </w:p>
    <w:p w14:paraId="4D4F3B0E" w14:textId="77777777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SHAMPOO, CONDITION &amp; BLOW-DRY_________________ $20</w:t>
      </w:r>
    </w:p>
    <w:p w14:paraId="739971E2" w14:textId="77777777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BLOW-DRY_______________________________________________ $10</w:t>
      </w:r>
    </w:p>
    <w:p w14:paraId="60B2D739" w14:textId="77777777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CLOSURE PIECE_________________________________________  $20</w:t>
      </w:r>
    </w:p>
    <w:p w14:paraId="47F783BE" w14:textId="50B94AAB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 xml:space="preserve">CURLS____________________________________________________ </w:t>
      </w:r>
      <w:r w:rsidR="00311BE2">
        <w:rPr>
          <w:rFonts w:eastAsia="Xingkai SC Bold" w:cs="Apple Chancery"/>
          <w:sz w:val="28"/>
          <w:szCs w:val="28"/>
        </w:rPr>
        <w:t xml:space="preserve"> </w:t>
      </w:r>
      <w:r>
        <w:rPr>
          <w:rFonts w:eastAsia="Xingkai SC Bold" w:cs="Apple Chancery"/>
          <w:sz w:val="28"/>
          <w:szCs w:val="28"/>
        </w:rPr>
        <w:t>$25</w:t>
      </w:r>
    </w:p>
    <w:p w14:paraId="7D85E849" w14:textId="11C95F62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 xml:space="preserve">HAIR CUT________________________________________________ </w:t>
      </w:r>
      <w:r w:rsidR="00311BE2">
        <w:rPr>
          <w:rFonts w:eastAsia="Xingkai SC Bold" w:cs="Apple Chancery"/>
          <w:sz w:val="28"/>
          <w:szCs w:val="28"/>
        </w:rPr>
        <w:t xml:space="preserve"> </w:t>
      </w:r>
      <w:r>
        <w:rPr>
          <w:rFonts w:eastAsia="Xingkai SC Bold" w:cs="Apple Chancery"/>
          <w:sz w:val="28"/>
          <w:szCs w:val="28"/>
        </w:rPr>
        <w:t>$20</w:t>
      </w:r>
      <w:r w:rsidR="00097714">
        <w:rPr>
          <w:rFonts w:eastAsia="Xingkai SC Bold" w:cs="Apple Chancery"/>
          <w:sz w:val="28"/>
          <w:szCs w:val="28"/>
        </w:rPr>
        <w:t>-$25</w:t>
      </w:r>
    </w:p>
    <w:p w14:paraId="152D37AD" w14:textId="12D6EBAE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 xml:space="preserve">WAND CURLS___________________________________________  </w:t>
      </w:r>
      <w:r w:rsidR="00311BE2">
        <w:rPr>
          <w:rFonts w:eastAsia="Xingkai SC Bold" w:cs="Apple Chancery"/>
          <w:sz w:val="28"/>
          <w:szCs w:val="28"/>
        </w:rPr>
        <w:t xml:space="preserve"> </w:t>
      </w:r>
      <w:r>
        <w:rPr>
          <w:rFonts w:eastAsia="Xingkai SC Bold" w:cs="Apple Chancery"/>
          <w:sz w:val="28"/>
          <w:szCs w:val="28"/>
        </w:rPr>
        <w:t>$40</w:t>
      </w:r>
    </w:p>
    <w:p w14:paraId="02BDA4C5" w14:textId="62373E69" w:rsidR="00B13E0D" w:rsidRDefault="00B13E0D" w:rsidP="00CF48FA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 xml:space="preserve">MINI BRAIDS____________________________________________ </w:t>
      </w:r>
      <w:r w:rsidR="00311BE2">
        <w:rPr>
          <w:rFonts w:eastAsia="Xingkai SC Bold" w:cs="Apple Chancery"/>
          <w:sz w:val="28"/>
          <w:szCs w:val="28"/>
        </w:rPr>
        <w:t xml:space="preserve">  </w:t>
      </w:r>
      <w:r>
        <w:rPr>
          <w:rFonts w:eastAsia="Xingkai SC Bold" w:cs="Apple Chancery"/>
          <w:sz w:val="28"/>
          <w:szCs w:val="28"/>
        </w:rPr>
        <w:t>$15</w:t>
      </w:r>
    </w:p>
    <w:p w14:paraId="4066C088" w14:textId="58A822A3" w:rsidR="00B13E0D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TAKE OUT WEAVE______________________________________  $25</w:t>
      </w:r>
    </w:p>
    <w:p w14:paraId="489BA16D" w14:textId="7C8FDF8B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CLEANSE &amp; RE USE WEAVE____________________________ $20</w:t>
      </w:r>
    </w:p>
    <w:p w14:paraId="158CB74E" w14:textId="3391D472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EXTRA BUNDLE__________________________________________$25</w:t>
      </w:r>
    </w:p>
    <w:p w14:paraId="7C62359B" w14:textId="5EAF77FD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COMB OUT________________________________________________$10</w:t>
      </w:r>
    </w:p>
    <w:p w14:paraId="0C9B0858" w14:textId="4AA24F4E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SINGLE TRACK SEW-IN_________________________________$35</w:t>
      </w:r>
    </w:p>
    <w:p w14:paraId="759040C7" w14:textId="21ACC12B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TIGHTEN SEW-IN________________________________________$30</w:t>
      </w:r>
    </w:p>
    <w:p w14:paraId="5F1AC963" w14:textId="46FED893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ONE PACK OF HAIR _____________________________________$25</w:t>
      </w:r>
    </w:p>
    <w:p w14:paraId="7B7B5F2A" w14:textId="31835C81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CURLY TO STRAIGHT____________________________________$15</w:t>
      </w:r>
    </w:p>
    <w:p w14:paraId="39C7653B" w14:textId="7AFB3803" w:rsidR="00311BE2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INDIVIDUAL TRACKS (SEWN)____________</w:t>
      </w:r>
      <w:r w:rsidR="00963C42">
        <w:rPr>
          <w:rFonts w:eastAsia="Xingkai SC Bold" w:cs="Apple Chancery"/>
          <w:sz w:val="28"/>
          <w:szCs w:val="28"/>
        </w:rPr>
        <w:t>______________$15</w:t>
      </w:r>
    </w:p>
    <w:p w14:paraId="46193A25" w14:textId="77777777" w:rsidR="00963C42" w:rsidRDefault="00963C4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7D03B52A" w14:textId="1249F469" w:rsidR="00097714" w:rsidRDefault="00097714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noProof/>
          <w:sz w:val="28"/>
          <w:szCs w:val="28"/>
        </w:rPr>
        <w:lastRenderedPageBreak/>
        <w:drawing>
          <wp:inline distT="0" distB="0" distL="0" distR="0" wp14:anchorId="35BECAED" wp14:editId="4421B367">
            <wp:extent cx="5486400" cy="1676400"/>
            <wp:effectExtent l="0" t="0" r="0" b="0"/>
            <wp:docPr id="2" name="Picture 2" descr="Macintosh HD:Users:nicolewillis:Desktop:offici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icolewillis:Desktop:official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22634" w14:textId="604BF004" w:rsidR="00097714" w:rsidRDefault="00097714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b/>
          <w:sz w:val="40"/>
          <w:szCs w:val="40"/>
        </w:rPr>
      </w:pPr>
      <w:r>
        <w:rPr>
          <w:rFonts w:ascii="Book Antiqua" w:eastAsia="Xingkai SC Bold" w:hAnsi="Book Antiqua" w:cs="Apple Chancery"/>
          <w:b/>
          <w:sz w:val="40"/>
          <w:szCs w:val="40"/>
        </w:rPr>
        <w:t>HER HAIR</w:t>
      </w:r>
    </w:p>
    <w:p w14:paraId="6A7687FD" w14:textId="2C5D4914" w:rsidR="00097714" w:rsidRDefault="00097714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SHAMPOO, CONDITION, BLOW-DRY &amp; STYLE_______________$50</w:t>
      </w:r>
    </w:p>
    <w:p w14:paraId="755CE147" w14:textId="0CF37DBA" w:rsidR="00097714" w:rsidRDefault="00097714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TRIM_____________________________________________________________$15</w:t>
      </w:r>
    </w:p>
    <w:p w14:paraId="073B6738" w14:textId="32952D31" w:rsidR="00097714" w:rsidRDefault="00097714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WOMENS HAIRCUT_____________________________________________$20-$25</w:t>
      </w:r>
    </w:p>
    <w:p w14:paraId="742B0CC1" w14:textId="1EB6EDAC" w:rsidR="00097714" w:rsidRDefault="00097714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CONDITIONING TREATMENT_________________________________$20</w:t>
      </w:r>
    </w:p>
    <w:p w14:paraId="6AC8B473" w14:textId="3B8918DC" w:rsidR="00097714" w:rsidRDefault="00BF424B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SPECIAL OCCASION UP-DO’S__________________________________$30</w:t>
      </w:r>
    </w:p>
    <w:p w14:paraId="627B9ED4" w14:textId="77777777" w:rsidR="00BF424B" w:rsidRDefault="00BF424B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158B94B4" w14:textId="40BE1204" w:rsidR="00BF424B" w:rsidRDefault="00BF424B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b/>
          <w:sz w:val="40"/>
          <w:szCs w:val="40"/>
        </w:rPr>
      </w:pPr>
      <w:r>
        <w:rPr>
          <w:rFonts w:ascii="Book Antiqua" w:eastAsia="Xingkai SC Bold" w:hAnsi="Book Antiqua" w:cs="Apple Chancery"/>
          <w:b/>
          <w:sz w:val="40"/>
          <w:szCs w:val="40"/>
        </w:rPr>
        <w:t xml:space="preserve">CHEMICALS </w:t>
      </w:r>
    </w:p>
    <w:p w14:paraId="26D47CA2" w14:textId="05480FC6" w:rsidR="00BF424B" w:rsidRDefault="00BF424B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RELAXER TOUCH-UP___________________________________________$25</w:t>
      </w:r>
    </w:p>
    <w:p w14:paraId="56C60203" w14:textId="32B3A7B7" w:rsidR="00BF424B" w:rsidRDefault="00BF424B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RELAXER VIRGIN_______________________________________________$35</w:t>
      </w:r>
    </w:p>
    <w:p w14:paraId="2907FE4D" w14:textId="7BBFDC3F" w:rsidR="00BF424B" w:rsidRDefault="00BF424B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RELAXER EDGE-UP_____________________________________________$15</w:t>
      </w:r>
    </w:p>
    <w:p w14:paraId="3135E5DB" w14:textId="36BD132E" w:rsidR="00BF424B" w:rsidRDefault="00BF424B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  <w:r>
        <w:rPr>
          <w:rFonts w:eastAsia="Xingkai SC Bold" w:cs="Apple Chancery"/>
          <w:sz w:val="28"/>
          <w:szCs w:val="28"/>
        </w:rPr>
        <w:t>BRAZILIAN BLOWOUT ________________________________________$200</w:t>
      </w:r>
    </w:p>
    <w:p w14:paraId="0A7146FD" w14:textId="77777777" w:rsidR="00BF424B" w:rsidRDefault="00BF424B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0E959931" w14:textId="765D619E" w:rsidR="00BF424B" w:rsidRDefault="00BF424B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b/>
          <w:sz w:val="40"/>
          <w:szCs w:val="40"/>
        </w:rPr>
      </w:pPr>
      <w:r>
        <w:rPr>
          <w:rFonts w:ascii="Book Antiqua" w:eastAsia="Xingkai SC Bold" w:hAnsi="Book Antiqua" w:cs="Apple Chancery"/>
          <w:b/>
          <w:sz w:val="40"/>
          <w:szCs w:val="40"/>
        </w:rPr>
        <w:t>COLOR</w:t>
      </w:r>
    </w:p>
    <w:p w14:paraId="1C22993C" w14:textId="28916201" w:rsidR="00BF424B" w:rsidRDefault="00BF424B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HAIR EXTENSION COLOR (PER BUNDLE)__________$30</w:t>
      </w:r>
    </w:p>
    <w:p w14:paraId="7776EDE5" w14:textId="271D334B" w:rsidR="00BF424B" w:rsidRDefault="00BF424B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PERMANENT ____________________________________$50</w:t>
      </w:r>
    </w:p>
    <w:p w14:paraId="6C6984EC" w14:textId="0DBF3C5C" w:rsidR="00BF424B" w:rsidRDefault="00BF424B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DEMI____________________________________________$30</w:t>
      </w:r>
    </w:p>
    <w:p w14:paraId="00DC4E20" w14:textId="53E132F3" w:rsidR="00BF424B" w:rsidRDefault="00BF424B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SEMI-PERMANENT ______________________________ $20</w:t>
      </w:r>
    </w:p>
    <w:p w14:paraId="016C753D" w14:textId="0C080C3D" w:rsidR="00BF424B" w:rsidRDefault="00BF424B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P</w:t>
      </w:r>
      <w:r w:rsidR="00C6775D">
        <w:rPr>
          <w:rFonts w:ascii="Book Antiqua" w:eastAsia="Xingkai SC Bold" w:hAnsi="Book Antiqua" w:cs="Apple Chancery"/>
          <w:sz w:val="28"/>
          <w:szCs w:val="28"/>
        </w:rPr>
        <w:t>ARTIAL HIGHLIGHTS___________________________$50</w:t>
      </w:r>
    </w:p>
    <w:p w14:paraId="044FFF76" w14:textId="0A08C4EA" w:rsidR="00C6775D" w:rsidRDefault="00C6775D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FULL HIGHLIGHTS______________________________ $100-$150</w:t>
      </w:r>
    </w:p>
    <w:p w14:paraId="25D4797E" w14:textId="77777777" w:rsidR="00C6775D" w:rsidRDefault="00C6775D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</w:p>
    <w:p w14:paraId="634592DD" w14:textId="08FAAC63" w:rsidR="00C6775D" w:rsidRDefault="00C6775D" w:rsidP="00097714">
      <w:pPr>
        <w:tabs>
          <w:tab w:val="left" w:pos="7660"/>
        </w:tabs>
        <w:ind w:left="360"/>
        <w:rPr>
          <w:rFonts w:eastAsia="Xingkai SC Bold" w:cs="Apple Chancery"/>
          <w:b/>
          <w:sz w:val="40"/>
          <w:szCs w:val="40"/>
        </w:rPr>
      </w:pPr>
      <w:r>
        <w:rPr>
          <w:rFonts w:eastAsia="Xingkai SC Bold" w:cs="Apple Chancery"/>
          <w:b/>
          <w:sz w:val="40"/>
          <w:szCs w:val="40"/>
        </w:rPr>
        <w:t>PRODUCTS</w:t>
      </w:r>
    </w:p>
    <w:p w14:paraId="0892F62C" w14:textId="7B83DA41" w:rsidR="00C6775D" w:rsidRDefault="00C6775D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NETS____________________________________________$5</w:t>
      </w:r>
    </w:p>
    <w:p w14:paraId="7B0D3A93" w14:textId="77777777" w:rsidR="00C6775D" w:rsidRDefault="00C6775D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VIRGIN HAIR 12”-16”_____________________________$55</w:t>
      </w:r>
    </w:p>
    <w:p w14:paraId="4A72D3A7" w14:textId="2A8A8CAE" w:rsidR="007D543F" w:rsidRDefault="007D543F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 xml:space="preserve">VIRGIN HAIR </w:t>
      </w:r>
      <w:r w:rsidR="00C6775D">
        <w:rPr>
          <w:rFonts w:ascii="Book Antiqua" w:eastAsia="Xingkai SC Bold" w:hAnsi="Book Antiqua" w:cs="Apple Chancery"/>
          <w:sz w:val="28"/>
          <w:szCs w:val="28"/>
        </w:rPr>
        <w:t>16”-22”_____________________________$65</w:t>
      </w:r>
    </w:p>
    <w:p w14:paraId="6185206A" w14:textId="207E1CC5" w:rsidR="007D543F" w:rsidRDefault="00387338" w:rsidP="00097714">
      <w:pPr>
        <w:tabs>
          <w:tab w:val="left" w:pos="7660"/>
        </w:tabs>
        <w:ind w:left="360"/>
        <w:rPr>
          <w:rFonts w:eastAsia="Xingkai SC Bold" w:cs="Apple Chancery"/>
          <w:b/>
          <w:sz w:val="40"/>
          <w:szCs w:val="40"/>
        </w:rPr>
      </w:pPr>
      <w:r>
        <w:rPr>
          <w:rFonts w:eastAsia="Xingkai SC Bold" w:cs="Apple Chancery"/>
          <w:b/>
          <w:sz w:val="40"/>
          <w:szCs w:val="40"/>
        </w:rPr>
        <w:t>_____________________________________________________</w:t>
      </w:r>
    </w:p>
    <w:p w14:paraId="78FB2E15" w14:textId="18BEA7FD" w:rsidR="00387338" w:rsidRDefault="00387338" w:rsidP="00387338">
      <w:pPr>
        <w:tabs>
          <w:tab w:val="left" w:pos="7660"/>
        </w:tabs>
        <w:ind w:left="360"/>
        <w:jc w:val="center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 xml:space="preserve">9923 S. HALSTED UNIT C </w:t>
      </w:r>
      <w:r w:rsidRPr="00387338">
        <w:rPr>
          <w:rFonts w:ascii="Book Antiqua" w:eastAsia="Xingkai SC Bold" w:hAnsi="Book Antiqua" w:cs="Apple Chancery"/>
          <w:b/>
          <w:sz w:val="28"/>
          <w:szCs w:val="28"/>
        </w:rPr>
        <w:t>|</w:t>
      </w:r>
      <w:r>
        <w:rPr>
          <w:rFonts w:ascii="Book Antiqua" w:eastAsia="Xingkai SC Bold" w:hAnsi="Book Antiqua" w:cs="Apple Chancery"/>
          <w:b/>
          <w:sz w:val="28"/>
          <w:szCs w:val="28"/>
        </w:rPr>
        <w:t xml:space="preserve"> </w:t>
      </w:r>
      <w:r>
        <w:rPr>
          <w:rFonts w:ascii="Book Antiqua" w:eastAsia="Xingkai SC Bold" w:hAnsi="Book Antiqua" w:cs="Apple Chancery"/>
          <w:sz w:val="28"/>
          <w:szCs w:val="28"/>
        </w:rPr>
        <w:t xml:space="preserve">CHICAGO </w:t>
      </w:r>
      <w:r>
        <w:rPr>
          <w:rFonts w:ascii="Book Antiqua" w:eastAsia="Xingkai SC Bold" w:hAnsi="Book Antiqua" w:cs="Apple Chancery"/>
          <w:b/>
          <w:sz w:val="28"/>
          <w:szCs w:val="28"/>
        </w:rPr>
        <w:t xml:space="preserve">| </w:t>
      </w:r>
      <w:r>
        <w:rPr>
          <w:rFonts w:ascii="Book Antiqua" w:eastAsia="Xingkai SC Bold" w:hAnsi="Book Antiqua" w:cs="Apple Chancery"/>
          <w:sz w:val="28"/>
          <w:szCs w:val="28"/>
        </w:rPr>
        <w:t>(773) 238-5200</w:t>
      </w:r>
    </w:p>
    <w:p w14:paraId="653F56FF" w14:textId="0C4A60AB" w:rsidR="00387338" w:rsidRPr="00387338" w:rsidRDefault="00387338" w:rsidP="00387338">
      <w:pPr>
        <w:tabs>
          <w:tab w:val="left" w:pos="7660"/>
        </w:tabs>
        <w:ind w:left="360"/>
        <w:jc w:val="center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>WWW.WEAVEOLOGYSALON.COM</w:t>
      </w:r>
      <w:bookmarkStart w:id="0" w:name="_GoBack"/>
      <w:bookmarkEnd w:id="0"/>
    </w:p>
    <w:p w14:paraId="39735633" w14:textId="77777777" w:rsidR="00387338" w:rsidRPr="00387338" w:rsidRDefault="00387338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</w:p>
    <w:p w14:paraId="3DD21ABE" w14:textId="77777777" w:rsidR="007D543F" w:rsidRDefault="007D543F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</w:p>
    <w:p w14:paraId="13B40080" w14:textId="322E85DC" w:rsidR="00C6775D" w:rsidRPr="00C6775D" w:rsidRDefault="00C6775D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  <w:r>
        <w:rPr>
          <w:rFonts w:ascii="Book Antiqua" w:eastAsia="Xingkai SC Bold" w:hAnsi="Book Antiqua" w:cs="Apple Chancery"/>
          <w:sz w:val="28"/>
          <w:szCs w:val="28"/>
        </w:rPr>
        <w:t xml:space="preserve"> </w:t>
      </w:r>
    </w:p>
    <w:p w14:paraId="2BCA46BF" w14:textId="77777777" w:rsidR="00C6775D" w:rsidRDefault="00C6775D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</w:p>
    <w:p w14:paraId="0D76E8FA" w14:textId="77777777" w:rsidR="00C6775D" w:rsidRPr="00BF424B" w:rsidRDefault="00C6775D" w:rsidP="00097714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</w:p>
    <w:p w14:paraId="5C43B400" w14:textId="77777777" w:rsidR="00097714" w:rsidRPr="00097714" w:rsidRDefault="00097714" w:rsidP="00097714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3EAFE57D" w14:textId="77777777" w:rsidR="00097714" w:rsidRDefault="00097714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127F74C8" w14:textId="77777777" w:rsidR="00097714" w:rsidRDefault="00097714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6680EC6E" w14:textId="77777777" w:rsidR="00963C42" w:rsidRDefault="00963C4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4FC938AE" w14:textId="77777777" w:rsidR="00311BE2" w:rsidRPr="00B13E0D" w:rsidRDefault="00311BE2" w:rsidP="00311BE2">
      <w:pPr>
        <w:tabs>
          <w:tab w:val="left" w:pos="7660"/>
        </w:tabs>
        <w:ind w:left="360"/>
        <w:rPr>
          <w:rFonts w:eastAsia="Xingkai SC Bold" w:cs="Apple Chancery"/>
          <w:sz w:val="28"/>
          <w:szCs w:val="28"/>
        </w:rPr>
      </w:pPr>
    </w:p>
    <w:p w14:paraId="40F4E645" w14:textId="77777777" w:rsidR="00B13E0D" w:rsidRPr="00311BE2" w:rsidRDefault="00B13E0D" w:rsidP="00CF48FA">
      <w:pPr>
        <w:tabs>
          <w:tab w:val="left" w:pos="7660"/>
        </w:tabs>
        <w:ind w:left="360"/>
        <w:rPr>
          <w:rFonts w:ascii="Book Antiqua" w:eastAsia="Xingkai SC Bold" w:hAnsi="Book Antiqua" w:cs="Apple Chancery"/>
          <w:sz w:val="28"/>
          <w:szCs w:val="28"/>
        </w:rPr>
      </w:pPr>
    </w:p>
    <w:p w14:paraId="0E32ACC7" w14:textId="77777777" w:rsidR="00A47E33" w:rsidRPr="00A47E33" w:rsidRDefault="00A47E33" w:rsidP="00A47E33">
      <w:pPr>
        <w:tabs>
          <w:tab w:val="left" w:pos="7660"/>
        </w:tabs>
        <w:ind w:left="-720"/>
        <w:rPr>
          <w:rFonts w:eastAsia="Xingkai SC Bold" w:cs="Apple Chancery"/>
          <w:sz w:val="28"/>
          <w:szCs w:val="28"/>
        </w:rPr>
      </w:pPr>
    </w:p>
    <w:sectPr w:rsidR="00A47E33" w:rsidRPr="00A47E33" w:rsidSect="006371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Xingkai SC Bold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33"/>
    <w:rsid w:val="00097714"/>
    <w:rsid w:val="00311BE2"/>
    <w:rsid w:val="00387338"/>
    <w:rsid w:val="0063717C"/>
    <w:rsid w:val="007D543F"/>
    <w:rsid w:val="00963C42"/>
    <w:rsid w:val="00A47E33"/>
    <w:rsid w:val="00B13E0D"/>
    <w:rsid w:val="00BF424B"/>
    <w:rsid w:val="00C6775D"/>
    <w:rsid w:val="00C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5E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E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3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E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395</Words>
  <Characters>2258</Characters>
  <Application>Microsoft Macintosh Word</Application>
  <DocSecurity>0</DocSecurity>
  <Lines>18</Lines>
  <Paragraphs>5</Paragraphs>
  <ScaleCrop>false</ScaleCrop>
  <Company>Weaveology LLC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Willis</dc:creator>
  <cp:keywords/>
  <dc:description/>
  <cp:lastModifiedBy>Nicole Willis</cp:lastModifiedBy>
  <cp:revision>5</cp:revision>
  <dcterms:created xsi:type="dcterms:W3CDTF">2016-11-14T22:48:00Z</dcterms:created>
  <dcterms:modified xsi:type="dcterms:W3CDTF">2016-11-15T15:53:00Z</dcterms:modified>
</cp:coreProperties>
</file>