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9BF" w:rsidRDefault="004A508A">
      <w:r>
        <w:t>Neighborhood Urban Family Center is in the middle of its 23</w:t>
      </w:r>
      <w:r w:rsidRPr="004A508A">
        <w:rPr>
          <w:vertAlign w:val="superscript"/>
        </w:rPr>
        <w:t>rd</w:t>
      </w:r>
      <w:r w:rsidR="00B80405">
        <w:t xml:space="preserve"> year of ministry and w</w:t>
      </w:r>
      <w:r>
        <w:t>e need your help to finish our year strong!  We need another $40,000 from our individual donors to help end the year in the black.  Please help us continue to impa</w:t>
      </w:r>
      <w:r w:rsidR="00B80405">
        <w:t>ct lives through our high quality faith-based educational programs.  We serve around 130</w:t>
      </w:r>
      <w:r>
        <w:t xml:space="preserve"> childre</w:t>
      </w:r>
      <w:r w:rsidR="00B80405">
        <w:t>n at our four sites in Pasadena, offering a safe and enriching place for children to grow and for families to come together.</w:t>
      </w:r>
      <w:r>
        <w:t xml:space="preserve">  </w:t>
      </w:r>
      <w:r w:rsidR="00B80405">
        <w:t xml:space="preserve">To contribute, please visit </w:t>
      </w:r>
      <w:hyperlink r:id="rId5" w:history="1">
        <w:r w:rsidR="00B80405" w:rsidRPr="004A343C">
          <w:rPr>
            <w:rStyle w:val="Hyperlink"/>
          </w:rPr>
          <w:t>www.can-dokids.org</w:t>
        </w:r>
      </w:hyperlink>
      <w:r w:rsidR="00B80405">
        <w:t xml:space="preserve"> and click on the donate button.</w:t>
      </w:r>
    </w:p>
    <w:p w:rsidR="00B80405" w:rsidRDefault="00B80405" w:rsidP="00B16763">
      <w:pPr>
        <w:spacing w:after="0"/>
      </w:pPr>
      <w:r>
        <w:t>Neighborhood Urban Family Center</w:t>
      </w:r>
    </w:p>
    <w:p w:rsidR="00B80405" w:rsidRDefault="00B80405" w:rsidP="00B16763">
      <w:pPr>
        <w:spacing w:after="0"/>
      </w:pPr>
      <w:r>
        <w:t>530 N. Holliston Ave.</w:t>
      </w:r>
    </w:p>
    <w:p w:rsidR="00B80405" w:rsidRPr="00B80405" w:rsidRDefault="00B80405" w:rsidP="00B16763">
      <w:pPr>
        <w:spacing w:after="0"/>
        <w:rPr>
          <w:lang w:val="es-MX"/>
        </w:rPr>
      </w:pPr>
      <w:r w:rsidRPr="00B80405">
        <w:rPr>
          <w:lang w:val="es-MX"/>
        </w:rPr>
        <w:t>Pasadena, CA  91106</w:t>
      </w:r>
    </w:p>
    <w:p w:rsidR="00B80405" w:rsidRPr="00B80405" w:rsidRDefault="00B80405" w:rsidP="00B16763">
      <w:pPr>
        <w:spacing w:after="0"/>
        <w:rPr>
          <w:lang w:val="es-MX"/>
        </w:rPr>
      </w:pPr>
      <w:r w:rsidRPr="00B80405">
        <w:rPr>
          <w:lang w:val="es-MX"/>
        </w:rPr>
        <w:t>(626) 584-1891</w:t>
      </w:r>
      <w:bookmarkStart w:id="0" w:name="_GoBack"/>
      <w:bookmarkEnd w:id="0"/>
    </w:p>
    <w:p w:rsidR="00B80405" w:rsidRDefault="00B80405" w:rsidP="00B16763">
      <w:pPr>
        <w:spacing w:after="0"/>
      </w:pPr>
      <w:hyperlink r:id="rId6" w:history="1">
        <w:r w:rsidRPr="00B80405">
          <w:rPr>
            <w:rStyle w:val="Hyperlink"/>
            <w:lang w:val="es-MX"/>
          </w:rPr>
          <w:t>www.can-dokids.org</w:t>
        </w:r>
      </w:hyperlink>
    </w:p>
    <w:p w:rsidR="00B16763" w:rsidRPr="00B80405" w:rsidRDefault="00B16763" w:rsidP="00B16763">
      <w:pPr>
        <w:spacing w:after="0"/>
        <w:rPr>
          <w:lang w:val="es-MX"/>
        </w:rPr>
      </w:pPr>
    </w:p>
    <w:p w:rsidR="00B80405" w:rsidRPr="00B16763" w:rsidRDefault="00B16763">
      <w:r w:rsidRPr="00B16763">
        <w:t>Visit us on Facebook – search Neighborhood Urban Family Center</w:t>
      </w:r>
    </w:p>
    <w:sectPr w:rsidR="00B80405" w:rsidRPr="00B16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08A"/>
    <w:rsid w:val="004A508A"/>
    <w:rsid w:val="004F49BF"/>
    <w:rsid w:val="00B16763"/>
    <w:rsid w:val="00B8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04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04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an-dokids.org" TargetMode="External"/><Relationship Id="rId5" Type="http://schemas.openxmlformats.org/officeDocument/2006/relationships/hyperlink" Target="http://www.can-dokid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2016-11-14T20:17:00Z</dcterms:created>
  <dcterms:modified xsi:type="dcterms:W3CDTF">2016-11-16T20:50:00Z</dcterms:modified>
</cp:coreProperties>
</file>