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BF" w:rsidRDefault="00E379CA">
      <w:r>
        <w:t>New Vision Partners asks you to join with us in developing interfaith leaders for the future!  Our vision is to work with high school and college youth o</w:t>
      </w:r>
      <w:r w:rsidR="00684685">
        <w:t>f all religious traditions emphasizing</w:t>
      </w:r>
      <w:r>
        <w:t xml:space="preserve"> community service, leadership d</w:t>
      </w:r>
      <w:r w:rsidR="00684685">
        <w:t>evelopment, and interfaith education.  In these uncertain times, New Vision Partners is offering a positive vision of engagement and needs your support to help with: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Interfaith Youth Council of Los Angeles County</w:t>
      </w:r>
      <w:r w:rsidR="00D82357">
        <w:t xml:space="preserve"> – </w:t>
      </w:r>
      <w:hyperlink r:id="rId6" w:history="1">
        <w:r w:rsidR="00D82357" w:rsidRPr="004A343C">
          <w:rPr>
            <w:rStyle w:val="Hyperlink"/>
          </w:rPr>
          <w:t>www.iyclac.weebly.com</w:t>
        </w:r>
      </w:hyperlink>
      <w:r w:rsidR="00D82357">
        <w:t xml:space="preserve">  + Facebook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Interfaith Youth Council of Orange County</w:t>
      </w:r>
      <w:r w:rsidR="00D82357">
        <w:t xml:space="preserve"> – </w:t>
      </w:r>
      <w:hyperlink r:id="rId7" w:history="1">
        <w:r w:rsidR="00D82357" w:rsidRPr="004A343C">
          <w:rPr>
            <w:rStyle w:val="Hyperlink"/>
          </w:rPr>
          <w:t>www.iycoc.org</w:t>
        </w:r>
      </w:hyperlink>
      <w:r w:rsidR="00D82357">
        <w:t xml:space="preserve">  + Facebook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Interfaith Youth Leadership Initiatives – University of Southern California, Chapman University, Cal State Long Beach</w:t>
      </w:r>
      <w:r w:rsidR="00D82357">
        <w:t xml:space="preserve"> – </w:t>
      </w:r>
      <w:hyperlink r:id="rId8" w:history="1">
        <w:r w:rsidR="00D82357" w:rsidRPr="004A343C">
          <w:rPr>
            <w:rStyle w:val="Hyperlink"/>
          </w:rPr>
          <w:t>www.iyli.weebly.com</w:t>
        </w:r>
      </w:hyperlink>
      <w:r w:rsidR="00D82357">
        <w:t xml:space="preserve">  + Facebook   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Student Leadership Trips to Washington DC and New Mexico</w:t>
      </w:r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Faith Forum and Festival</w:t>
      </w:r>
      <w:bookmarkStart w:id="0" w:name="_GoBack"/>
      <w:bookmarkEnd w:id="0"/>
    </w:p>
    <w:p w:rsidR="00684685" w:rsidRDefault="00684685" w:rsidP="00684685">
      <w:pPr>
        <w:pStyle w:val="ListParagraph"/>
        <w:numPr>
          <w:ilvl w:val="0"/>
          <w:numId w:val="1"/>
        </w:numPr>
      </w:pPr>
      <w:r>
        <w:t>Abrahamic Faiths Peacemaking Initiative</w:t>
      </w:r>
      <w:r w:rsidR="00D82357">
        <w:t xml:space="preserve"> – </w:t>
      </w:r>
      <w:hyperlink r:id="rId9" w:history="1">
        <w:r w:rsidR="00D82357" w:rsidRPr="004A343C">
          <w:rPr>
            <w:rStyle w:val="Hyperlink"/>
          </w:rPr>
          <w:t>www.abrahamicfaithspeacemaking.com</w:t>
        </w:r>
      </w:hyperlink>
      <w:r w:rsidR="00D82357">
        <w:t xml:space="preserve">  </w:t>
      </w:r>
    </w:p>
    <w:p w:rsidR="00684685" w:rsidRDefault="00684685" w:rsidP="00684685">
      <w:r>
        <w:t xml:space="preserve">To donate, please go to </w:t>
      </w:r>
      <w:proofErr w:type="spellStart"/>
      <w:r>
        <w:t>Paypal</w:t>
      </w:r>
      <w:proofErr w:type="spellEnd"/>
      <w:r>
        <w:t xml:space="preserve">, and give to </w:t>
      </w:r>
      <w:hyperlink r:id="rId10" w:history="1">
        <w:r w:rsidRPr="004A343C">
          <w:rPr>
            <w:rStyle w:val="Hyperlink"/>
          </w:rPr>
          <w:t>donate@newvisionpartners.org</w:t>
        </w:r>
      </w:hyperlink>
      <w:r>
        <w:t>.</w:t>
      </w:r>
      <w:r w:rsidR="00D82357">
        <w:t xml:space="preserve">  Help NVP sustain its work with an end of the year gift!</w:t>
      </w:r>
    </w:p>
    <w:p w:rsidR="00684685" w:rsidRDefault="00684685" w:rsidP="00684685">
      <w:r>
        <w:t>Or send your donation directly to:</w:t>
      </w:r>
    </w:p>
    <w:p w:rsidR="00684685" w:rsidRDefault="00684685" w:rsidP="00D82357">
      <w:pPr>
        <w:spacing w:after="0"/>
      </w:pPr>
      <w:r>
        <w:t>New Vision Partners</w:t>
      </w:r>
    </w:p>
    <w:p w:rsidR="00684685" w:rsidRDefault="00684685" w:rsidP="00D82357">
      <w:pPr>
        <w:spacing w:after="0"/>
      </w:pPr>
      <w:r>
        <w:t>2750 E. New York Drive</w:t>
      </w:r>
    </w:p>
    <w:p w:rsidR="00684685" w:rsidRPr="00684685" w:rsidRDefault="00684685" w:rsidP="00D82357">
      <w:pPr>
        <w:spacing w:after="0"/>
        <w:rPr>
          <w:lang w:val="es-MX"/>
        </w:rPr>
      </w:pPr>
      <w:r w:rsidRPr="00684685">
        <w:rPr>
          <w:lang w:val="es-MX"/>
        </w:rPr>
        <w:t>Pasadena, CA  91107</w:t>
      </w:r>
    </w:p>
    <w:p w:rsidR="00684685" w:rsidRPr="00684685" w:rsidRDefault="00684685" w:rsidP="00D82357">
      <w:pPr>
        <w:spacing w:after="0"/>
        <w:rPr>
          <w:lang w:val="es-MX"/>
        </w:rPr>
      </w:pPr>
      <w:r w:rsidRPr="00684685">
        <w:rPr>
          <w:lang w:val="es-MX"/>
        </w:rPr>
        <w:t>(626) 808-1772</w:t>
      </w:r>
    </w:p>
    <w:p w:rsidR="00684685" w:rsidRDefault="00D82357" w:rsidP="00D82357">
      <w:pPr>
        <w:spacing w:after="0"/>
      </w:pPr>
      <w:hyperlink r:id="rId11" w:history="1">
        <w:r w:rsidRPr="00D82357">
          <w:rPr>
            <w:rStyle w:val="Hyperlink"/>
          </w:rPr>
          <w:t>www.newvisionpartners.org</w:t>
        </w:r>
      </w:hyperlink>
    </w:p>
    <w:p w:rsidR="00D82357" w:rsidRDefault="00D82357" w:rsidP="00D82357">
      <w:pPr>
        <w:spacing w:after="0"/>
      </w:pPr>
      <w:r>
        <w:t>Twitter:  @</w:t>
      </w:r>
      <w:proofErr w:type="spellStart"/>
      <w:r>
        <w:t>NVPtweets</w:t>
      </w:r>
      <w:proofErr w:type="spellEnd"/>
    </w:p>
    <w:p w:rsidR="00D82357" w:rsidRPr="00D82357" w:rsidRDefault="00D82357" w:rsidP="00D82357">
      <w:pPr>
        <w:spacing w:after="0"/>
      </w:pPr>
      <w:r>
        <w:t xml:space="preserve">Instagram:  </w:t>
      </w:r>
      <w:proofErr w:type="spellStart"/>
      <w:r>
        <w:t>Interfaithla</w:t>
      </w:r>
      <w:proofErr w:type="spellEnd"/>
    </w:p>
    <w:p w:rsidR="00684685" w:rsidRPr="00D82357" w:rsidRDefault="00684685" w:rsidP="00684685"/>
    <w:sectPr w:rsidR="00684685" w:rsidRPr="00D82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01CB"/>
    <w:multiLevelType w:val="hybridMultilevel"/>
    <w:tmpl w:val="EF00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CA"/>
    <w:rsid w:val="004F49BF"/>
    <w:rsid w:val="00684685"/>
    <w:rsid w:val="00D82357"/>
    <w:rsid w:val="00E3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yli.weebly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yco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yclac.weebly.com" TargetMode="External"/><Relationship Id="rId11" Type="http://schemas.openxmlformats.org/officeDocument/2006/relationships/hyperlink" Target="http://www.newvisionpartner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nate@newvisionpartner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rahamicfaithspeacemak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2016-11-14T19:03:00Z</dcterms:created>
  <dcterms:modified xsi:type="dcterms:W3CDTF">2016-11-14T19:33:00Z</dcterms:modified>
</cp:coreProperties>
</file>