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438" w:rsidRDefault="007454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05B3A" wp14:editId="1188A5F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58860" cy="2967487"/>
                <wp:effectExtent l="0" t="0" r="13335" b="234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8860" cy="2967487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4000">
                              <a:srgbClr val="B87DF3"/>
                            </a:gs>
                            <a:gs pos="30000">
                              <a:srgbClr val="58267E"/>
                            </a:gs>
                            <a:gs pos="0">
                              <a:srgbClr val="490C86"/>
                            </a:gs>
                            <a:gs pos="70000">
                              <a:srgbClr val="58267E"/>
                            </a:gs>
                            <a:gs pos="100000">
                              <a:srgbClr val="490C86"/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438" w:rsidRPr="00E341DE" w:rsidRDefault="00745438" w:rsidP="00745438">
                            <w:pPr>
                              <w:rPr>
                                <w:rFonts w:ascii="Kaufmann BT" w:hAnsi="Kaufmann BT"/>
                                <w:color w:val="FFFFFF" w:themeColor="background1"/>
                                <w:sz w:val="210"/>
                                <w:szCs w:val="2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05B3A" id="Rounded Rectangle 6" o:spid="_x0000_s1026" style="position:absolute;margin-left:0;margin-top:0;width:233pt;height:233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u/FwMAAAEHAAAOAAAAZHJzL2Uyb0RvYy54bWysVdtuGyEQfa/Uf0C8N7t2fFlbWVeuU1eV&#10;oiRKUuUZs+BFYoECvvXrO8B646RW1VZ9wbAzc2DOzBxffdw3Em2ZdUKrEvcucoyYoroSal3ib0/L&#10;DwVGzhNVEakVK/GBOfxx9v7d1c5MWV/XWlbMIgBRbrozJa69N9Msc7RmDXEX2jAFRq5tQzwc7Tqr&#10;LNkBeiOzfp6Psp22lbGaMufg63Uy4lnE55xRf8e5Yx7JEsPbfFxtXFdhzWZXZLq2xNSCts8g//CK&#10;hggFl3ZQ18QTtLHiF6hGUKud5v6C6ibTnAvKYg6QTS9/k81jTQyLuQA5znQ0uf8HS2+39xaJqsQj&#10;jBRpoEQPeqMqVqEHII+otWRoFGjaGTcF70dzb9uTg23Iec9tE34hG7SP1B46atneIwof+5NhUYyg&#10;AhRs/cloPCjGATV7CTfW+S9MNyhsSmzDM8IbIq9ke+N88j/6tXRXSyEl4lJA9yjoMYys9s/C15E9&#10;6MlUFwfxMcIho4HA4SDP82hydr1aSIu2BHrkUzG+Xl62L1u704hLCDgTMSz6o/HnsxFnvAeTfFFE&#10;PiHz1/jjv8bvhYg/uSTe1RIghUJQ1pYBCEeOEsmgA3ohCTL1QrLAe2IbZiMyHCxShdVpKbpPr8gb&#10;55f5PM4UXHjiBqcQmoUWSk0Td/4gWYJ9YBx6MLRJqkiYftbVhFDKlE91dDWpWCrVMCafXhn1IkTE&#10;jpIKAAMyh9bosFuA89gJpvUPoSyKRxfcsvy74C4i3qyV74IbobQ9l5mErNqbk/+RpERNYMnvV3tw&#10;CduVrg4wrNDeccicoUsBo3JDnL8nFmQLaglS7O9g4VLvSqzbHUa1tj/OfQ/+oCZgxWgHMlhi931D&#10;LEyR/KpgTCa9wSDoZjwMhuM+HOypZXVqUZtmoWGKetBUhsZt8PfyuOVWN8+g2PNwK5iIonB3iam3&#10;x8PCJ3kGzadsPo9uoJWG+Bv1aOhxoIMKPO2fiTWtXniQmlt9lEwyfaMYyTeURun5xmsuYoO/8NpS&#10;Dzobe6j9TwhCfnqOXi//XLOfAAAA//8DAFBLAwQUAAYACAAAACEAPIXZ7tsAAAAFAQAADwAAAGRy&#10;cy9kb3ducmV2LnhtbEyPQUvDQBCF74L/YRnBm91USyoxm1KUgghKbS29brNjEszOhsy2if/eqRe9&#10;DPN4w5vv5YvRt+qEPTeBDEwnCSikMriGKgMf29XNPSiOlpxtA6GBb2RYFJcXuc1cGOgdT5tYKQkh&#10;zqyBOsYu05rLGr3lSeiQxPsMvbdRZF9p19tBwn2rb5Mk1d42JB9q2+FjjeXX5ugN7NfLoZpt37h+&#10;eX6drp4c027OxlxfjcsHUBHH+HcMZ3xBh0KYDuFIjlVrQIrE3yneLE1FHs7L/A50kev/9MUPAAAA&#10;//8DAFBLAQItABQABgAIAAAAIQC2gziS/gAAAOEBAAATAAAAAAAAAAAAAAAAAAAAAABbQ29udGVu&#10;dF9UeXBlc10ueG1sUEsBAi0AFAAGAAgAAAAhADj9If/WAAAAlAEAAAsAAAAAAAAAAAAAAAAALwEA&#10;AF9yZWxzLy5yZWxzUEsBAi0AFAAGAAgAAAAhADtMC78XAwAAAQcAAA4AAAAAAAAAAAAAAAAALgIA&#10;AGRycy9lMm9Eb2MueG1sUEsBAi0AFAAGAAgAAAAhADyF2e7bAAAABQEAAA8AAAAAAAAAAAAAAAAA&#10;cQUAAGRycy9kb3ducmV2LnhtbFBLBQYAAAAABAAEAPMAAAB5BgAAAAA=&#10;" fillcolor="#490c86" strokecolor="#7030a0" strokeweight="1pt">
                <v:fill color2="#490c86" rotate="t" colors="0 #490c86;19661f #58267e;35389f #b87df3;45875f #58267e;1 #490c86" focus="100%" type="gradient"/>
                <v:stroke joinstyle="miter"/>
                <v:textbox>
                  <w:txbxContent>
                    <w:p w:rsidR="00745438" w:rsidRPr="00E341DE" w:rsidRDefault="00745438" w:rsidP="00745438">
                      <w:pPr>
                        <w:rPr>
                          <w:rFonts w:ascii="Kaufmann BT" w:hAnsi="Kaufmann BT"/>
                          <w:color w:val="FFFFFF" w:themeColor="background1"/>
                          <w:sz w:val="210"/>
                          <w:szCs w:val="21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45438" w:rsidRPr="00745438" w:rsidRDefault="00745438" w:rsidP="00745438"/>
    <w:p w:rsidR="00745438" w:rsidRPr="00745438" w:rsidRDefault="00745438" w:rsidP="00745438"/>
    <w:p w:rsidR="00745438" w:rsidRPr="00745438" w:rsidRDefault="00745438" w:rsidP="00745438"/>
    <w:p w:rsidR="00745438" w:rsidRPr="00745438" w:rsidRDefault="00745438" w:rsidP="00745438"/>
    <w:p w:rsidR="00745438" w:rsidRPr="00745438" w:rsidRDefault="00745438" w:rsidP="00745438"/>
    <w:p w:rsidR="00745438" w:rsidRPr="00745438" w:rsidRDefault="00745438" w:rsidP="00745438"/>
    <w:p w:rsidR="00745438" w:rsidRPr="00745438" w:rsidRDefault="00745438" w:rsidP="00745438"/>
    <w:p w:rsidR="00745438" w:rsidRPr="00745438" w:rsidRDefault="00745438" w:rsidP="00745438"/>
    <w:p w:rsidR="00745438" w:rsidRPr="00745438" w:rsidRDefault="00745438" w:rsidP="00745438"/>
    <w:p w:rsidR="00745438" w:rsidRPr="00745438" w:rsidRDefault="00745438" w:rsidP="00745438"/>
    <w:p w:rsidR="00745438" w:rsidRDefault="00745438" w:rsidP="00745438">
      <w:r>
        <w:t>We are thinking a background kind of like these two, or similar. (Please disregard the “MOI” in the second one)</w:t>
      </w:r>
    </w:p>
    <w:p w:rsidR="00830274" w:rsidRDefault="00745438" w:rsidP="00745438">
      <w:pPr>
        <w:tabs>
          <w:tab w:val="left" w:pos="7950"/>
        </w:tabs>
      </w:pPr>
      <w:r>
        <w:tab/>
      </w:r>
    </w:p>
    <w:p w:rsidR="00745438" w:rsidRDefault="00745438" w:rsidP="00745438">
      <w:pPr>
        <w:tabs>
          <w:tab w:val="left" w:pos="7950"/>
        </w:tabs>
      </w:pPr>
      <w:r>
        <w:rPr>
          <w:noProof/>
        </w:rPr>
        <w:drawing>
          <wp:inline distT="0" distB="0" distL="0" distR="0" wp14:anchorId="4B86A7AC" wp14:editId="07DB500C">
            <wp:extent cx="2579299" cy="2579299"/>
            <wp:effectExtent l="19050" t="0" r="12065" b="7359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i octubre.png"/>
                    <pic:cNvPicPr/>
                  </pic:nvPicPr>
                  <pic:blipFill>
                    <a:blip r:embed="rId4">
                      <a:clrChange>
                        <a:clrFrom>
                          <a:srgbClr val="ED217C"/>
                        </a:clrFrom>
                        <a:clrTo>
                          <a:srgbClr val="ED217C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211" cy="2583211"/>
                    </a:xfrm>
                    <a:prstGeom prst="roundRect">
                      <a:avLst>
                        <a:gd name="adj" fmla="val 8594"/>
                      </a:avLst>
                    </a:prstGeom>
                    <a:gradFill>
                      <a:gsLst>
                        <a:gs pos="74000">
                          <a:srgbClr val="652B91"/>
                        </a:gs>
                        <a:gs pos="0">
                          <a:srgbClr val="CDACE6"/>
                        </a:gs>
                        <a:gs pos="35000">
                          <a:srgbClr val="8E41C7"/>
                        </a:gs>
                        <a:gs pos="100000">
                          <a:srgbClr val="3C1A56"/>
                        </a:gs>
                      </a:gsLst>
                      <a:path path="circle">
                        <a:fillToRect l="50000" t="50000" r="50000" b="50000"/>
                      </a:path>
                    </a:gra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45438" w:rsidRDefault="00745438" w:rsidP="00745438">
      <w:pPr>
        <w:tabs>
          <w:tab w:val="left" w:pos="7950"/>
        </w:tabs>
      </w:pPr>
    </w:p>
    <w:p w:rsidR="00745438" w:rsidRPr="00745438" w:rsidRDefault="00745438" w:rsidP="00745438">
      <w:pPr>
        <w:tabs>
          <w:tab w:val="left" w:pos="7950"/>
        </w:tabs>
      </w:pPr>
      <w:bookmarkStart w:id="0" w:name="_GoBack"/>
      <w:bookmarkEnd w:id="0"/>
    </w:p>
    <w:sectPr w:rsidR="00745438" w:rsidRPr="00745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ufmann BT">
    <w:panose1 w:val="03080502030307080303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38"/>
    <w:rsid w:val="0016567B"/>
    <w:rsid w:val="00745438"/>
    <w:rsid w:val="007F41E9"/>
    <w:rsid w:val="009A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555DD-61CF-4D50-80F9-9F51A707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1</cp:revision>
  <dcterms:created xsi:type="dcterms:W3CDTF">2016-11-14T19:40:00Z</dcterms:created>
  <dcterms:modified xsi:type="dcterms:W3CDTF">2016-11-14T20:48:00Z</dcterms:modified>
</cp:coreProperties>
</file>