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3D" w:rsidRPr="00DC421F" w:rsidRDefault="00DC421F" w:rsidP="00E7483D">
      <w:pPr>
        <w:rPr>
          <w:b/>
        </w:rPr>
      </w:pPr>
      <w:r>
        <w:rPr>
          <w:b/>
        </w:rPr>
        <w:t>Overview</w:t>
      </w:r>
    </w:p>
    <w:p w:rsidR="00E7483D" w:rsidRPr="00742F62" w:rsidRDefault="00E7483D" w:rsidP="00E7483D">
      <w:r w:rsidRPr="00742F62">
        <w:t xml:space="preserve">The VWNC was founded more than </w:t>
      </w:r>
      <w:r w:rsidRPr="00742F62">
        <w:rPr>
          <w:rFonts w:cs="ProximaNova-Regular"/>
          <w:szCs w:val="36"/>
        </w:rPr>
        <w:t xml:space="preserve">20 years ago to help women meet friends and find enjoyment by participating with others new to the city in a variety of club activities. </w:t>
      </w:r>
      <w:r w:rsidRPr="00742F62">
        <w:t xml:space="preserve"> The</w:t>
      </w:r>
      <w:r>
        <w:t xml:space="preserve"> VWNC</w:t>
      </w:r>
      <w:r w:rsidRPr="00742F62">
        <w:t xml:space="preserve"> is a volunteer organization where women, new to the city, build friendships and knowledge of the community through social, cultural and outdoor activities. The club host</w:t>
      </w:r>
      <w:r>
        <w:t>s</w:t>
      </w:r>
      <w:r w:rsidRPr="00742F62">
        <w:t xml:space="preserve"> monthly luncheons with speakers of interest to the diverse group of women who are club members. Membership is around 170-200. The club offers a variety of activities including book clubs, hiking, art tours, </w:t>
      </w:r>
      <w:r>
        <w:t>movies, theatre, bridge and dragon boat racing.</w:t>
      </w:r>
    </w:p>
    <w:p w:rsidR="00E7483D" w:rsidRPr="00EC7D99" w:rsidRDefault="00E7483D" w:rsidP="00E7483D">
      <w:pPr>
        <w:rPr>
          <w:b/>
        </w:rPr>
      </w:pPr>
      <w:r>
        <w:rPr>
          <w:b/>
        </w:rPr>
        <w:t>Our Audience</w:t>
      </w:r>
    </w:p>
    <w:p w:rsidR="00E7483D" w:rsidRDefault="00E7483D" w:rsidP="00E7483D">
      <w:r>
        <w:t xml:space="preserve">Our audience is primarily retired professional women who have recently relocated to Victoria. They tend to be professional women ages 40-80. They enjoy outdoor, social and cultural activities and spending time with friends and family. Technical savvy varies among the group. </w:t>
      </w:r>
      <w:r w:rsidR="008F41BF">
        <w:t>All use email</w:t>
      </w:r>
      <w:r w:rsidR="003A1328">
        <w:t xml:space="preserve"> and most indicate a preference for an easy-to-navigate, simplistic site. </w:t>
      </w:r>
      <w:r>
        <w:t xml:space="preserve">If they are on social media, they tend to be most active on </w:t>
      </w:r>
      <w:proofErr w:type="spellStart"/>
      <w:r>
        <w:t>Facebook</w:t>
      </w:r>
      <w:proofErr w:type="spellEnd"/>
      <w:r>
        <w:t xml:space="preserve">, or maybe </w:t>
      </w:r>
      <w:proofErr w:type="spellStart"/>
      <w:r>
        <w:t>Pinterest</w:t>
      </w:r>
      <w:proofErr w:type="spellEnd"/>
      <w:r>
        <w:t xml:space="preserve">. They care about the environment, social issues and wellness. Their politics are personal: the club is non-partisan and not involved in political </w:t>
      </w:r>
      <w:proofErr w:type="spellStart"/>
      <w:r>
        <w:t>issues</w:t>
      </w:r>
      <w:proofErr w:type="spellEnd"/>
      <w:r>
        <w:t>.</w:t>
      </w:r>
      <w:r w:rsidR="0029169F">
        <w:t xml:space="preserve"> </w:t>
      </w:r>
      <w:r>
        <w:t xml:space="preserve">They have a sense of humor, but prefer straightforward communications. </w:t>
      </w:r>
    </w:p>
    <w:p w:rsidR="0029169F" w:rsidRDefault="00E7483D" w:rsidP="00E7483D">
      <w:r>
        <w:t>Our secondary audience is potential members: newcomers to Victoria who are looking to make connections in the city and learn more about their new home.</w:t>
      </w:r>
    </w:p>
    <w:p w:rsidR="00E7483D" w:rsidRDefault="0029169F" w:rsidP="00E7483D">
      <w:r>
        <w:t xml:space="preserve">In addition, we want the general public to know about us so they can make referrals. Our budget is based on income from membership dues. </w:t>
      </w:r>
    </w:p>
    <w:p w:rsidR="00FC0572" w:rsidRDefault="0029169F"/>
    <w:sectPr w:rsidR="00FC0572" w:rsidSect="00F13EF1">
      <w:pgSz w:w="12240" w:h="15840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roximaNova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7483D"/>
    <w:rsid w:val="0029169F"/>
    <w:rsid w:val="003A1328"/>
    <w:rsid w:val="008F41BF"/>
    <w:rsid w:val="00C811C7"/>
    <w:rsid w:val="00DC421F"/>
    <w:rsid w:val="00E7483D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83D"/>
    <w:pPr>
      <w:spacing w:after="0"/>
    </w:pPr>
    <w:rPr>
      <w:rFonts w:ascii="Helvetica" w:eastAsiaTheme="minorEastAsia" w:hAnsi="Helvetic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1199</Characters>
  <Application>Microsoft Macintosh Word</Application>
  <DocSecurity>0</DocSecurity>
  <Lines>9</Lines>
  <Paragraphs>2</Paragraphs>
  <ScaleCrop>false</ScaleCrop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Preston</dc:creator>
  <cp:keywords/>
  <cp:lastModifiedBy>Pat Preston</cp:lastModifiedBy>
  <cp:revision>6</cp:revision>
  <dcterms:created xsi:type="dcterms:W3CDTF">2016-11-11T18:46:00Z</dcterms:created>
  <dcterms:modified xsi:type="dcterms:W3CDTF">2016-11-11T23:27:00Z</dcterms:modified>
</cp:coreProperties>
</file>