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17" w:rsidRDefault="00E01B17" w:rsidP="00E01B17">
      <w:pP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</w:pPr>
    </w:p>
    <w:p w:rsidR="00E01B17" w:rsidRDefault="00E01B17" w:rsidP="00E01B17">
      <w:pPr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Bowie State University Foundation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Founders Day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  <w:shd w:val="clear" w:color="auto" w:fill="F7F7F7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Awards Gala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Honoring: Leadership - Heritage - Service</w:t>
      </w:r>
      <w:r>
        <w:rPr>
          <w:rFonts w:ascii="Helvetica" w:hAnsi="Helvetica" w:cs="Helvetica"/>
          <w:color w:val="555555"/>
          <w:sz w:val="21"/>
          <w:szCs w:val="21"/>
        </w:rPr>
        <w:br/>
      </w:r>
    </w:p>
    <w:p w:rsidR="00E01B17" w:rsidRPr="00E01B17" w:rsidRDefault="00E01B17" w:rsidP="00E01B17">
      <w:pPr>
        <w:rPr>
          <w:szCs w:val="24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Presenting an Evening with Bowie State University Ninth President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 xml:space="preserve">Dr. Mickey L. </w:t>
      </w:r>
      <w:proofErr w:type="spellStart"/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Burnim</w:t>
      </w:r>
      <w:proofErr w:type="spellEnd"/>
      <w:r>
        <w:rPr>
          <w:rStyle w:val="apple-converted-space"/>
          <w:rFonts w:ascii="Helvetica" w:hAnsi="Helvetica" w:cs="Helvetica"/>
          <w:color w:val="555555"/>
          <w:sz w:val="21"/>
          <w:szCs w:val="21"/>
          <w:shd w:val="clear" w:color="auto" w:fill="F7F7F7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Celebrating his Legacy &amp; Excellence in Education</w:t>
      </w:r>
    </w:p>
    <w:p w:rsidR="00E01B17" w:rsidRDefault="00E01B17" w:rsidP="00E01B17">
      <w:pP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</w:pP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Saturday, April 22, 2017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7:00 p.m.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MGM National Harbor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7200 Harborview Ave, Oxon Hill, MD 20745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Sponsorship and Ticket Information</w:t>
      </w:r>
      <w:r>
        <w:rPr>
          <w:rFonts w:ascii="Helvetica" w:hAnsi="Helvetica" w:cs="Helvetica"/>
          <w:color w:val="555555"/>
          <w:sz w:val="21"/>
          <w:szCs w:val="21"/>
        </w:rPr>
        <w:br/>
      </w:r>
      <w:hyperlink r:id="rId4" w:tgtFrame="blank" w:history="1">
        <w:r>
          <w:rPr>
            <w:rStyle w:val="Hyperlink"/>
            <w:rFonts w:ascii="Helvetica" w:hAnsi="Helvetica" w:cs="Helvetica"/>
            <w:color w:val="00B22D"/>
            <w:sz w:val="21"/>
            <w:szCs w:val="21"/>
            <w:u w:val="none"/>
            <w:shd w:val="clear" w:color="auto" w:fill="F7F7F7"/>
          </w:rPr>
          <w:t>www.bowiestate.edu/foundersdaygala</w:t>
        </w:r>
      </w:hyperlink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  <w:t>(301) 860-4300</w:t>
      </w:r>
    </w:p>
    <w:p w:rsidR="00E01B17" w:rsidRDefault="00E01B17" w:rsidP="00E01B17">
      <w:pP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</w:pPr>
    </w:p>
    <w:p w:rsidR="00E01B17" w:rsidRDefault="00E01B17" w:rsidP="00E01B17">
      <w:pPr>
        <w:rPr>
          <w:rFonts w:ascii="Helvetica" w:hAnsi="Helvetica" w:cs="Helvetica"/>
          <w:color w:val="555555"/>
          <w:sz w:val="21"/>
          <w:szCs w:val="21"/>
          <w:shd w:val="clear" w:color="auto" w:fill="F7F7F7"/>
        </w:rPr>
      </w:pPr>
    </w:p>
    <w:sectPr w:rsidR="00E01B17" w:rsidSect="00176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77FF"/>
    <w:rsid w:val="00016AF4"/>
    <w:rsid w:val="000C7AA4"/>
    <w:rsid w:val="00156522"/>
    <w:rsid w:val="00176B6D"/>
    <w:rsid w:val="002F77FF"/>
    <w:rsid w:val="003B1223"/>
    <w:rsid w:val="00424E1A"/>
    <w:rsid w:val="00662DBE"/>
    <w:rsid w:val="007B037F"/>
    <w:rsid w:val="007D2254"/>
    <w:rsid w:val="00975775"/>
    <w:rsid w:val="00B52BD6"/>
    <w:rsid w:val="00BD7DA0"/>
    <w:rsid w:val="00CE1157"/>
    <w:rsid w:val="00D50BE1"/>
    <w:rsid w:val="00E0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7DA0"/>
  </w:style>
  <w:style w:type="character" w:styleId="Hyperlink">
    <w:name w:val="Hyperlink"/>
    <w:basedOn w:val="DefaultParagraphFont"/>
    <w:uiPriority w:val="99"/>
    <w:semiHidden/>
    <w:unhideWhenUsed/>
    <w:rsid w:val="00E01B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7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wiestate.edu/foundersday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Robynne Prince</dc:creator>
  <cp:lastModifiedBy>Annette</cp:lastModifiedBy>
  <cp:revision>2</cp:revision>
  <dcterms:created xsi:type="dcterms:W3CDTF">2016-11-14T05:23:00Z</dcterms:created>
  <dcterms:modified xsi:type="dcterms:W3CDTF">2016-11-14T05:23:00Z</dcterms:modified>
</cp:coreProperties>
</file>