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B68A" w14:textId="77777777" w:rsidR="0003233D" w:rsidRDefault="0003233D" w:rsidP="0003233D">
      <w:r>
        <w:t>These are the things I need included on the postcard (two-sided made for mailing)</w:t>
      </w:r>
    </w:p>
    <w:p w14:paraId="5179AE96" w14:textId="77777777" w:rsidR="0003233D" w:rsidRDefault="0003233D" w:rsidP="0003233D"/>
    <w:p w14:paraId="442BA468" w14:textId="77777777" w:rsidR="0003233D" w:rsidRDefault="0003233D" w:rsidP="0003233D">
      <w:r>
        <w:t>Our Logo (uploaded)</w:t>
      </w:r>
    </w:p>
    <w:p w14:paraId="594F038B" w14:textId="77777777" w:rsidR="0003233D" w:rsidRDefault="0003233D" w:rsidP="0003233D"/>
    <w:p w14:paraId="4747DC90" w14:textId="77777777" w:rsidR="0003233D" w:rsidRDefault="0003233D" w:rsidP="0003233D">
      <w:r>
        <w:t xml:space="preserve">I would like a graphic in the background of a house or something like this (just an example) </w:t>
      </w:r>
    </w:p>
    <w:p w14:paraId="2AE55DD3" w14:textId="77777777" w:rsidR="0003233D" w:rsidRDefault="0003233D" w:rsidP="0003233D">
      <w:r>
        <w:rPr>
          <w:noProof/>
        </w:rPr>
        <w:drawing>
          <wp:inline distT="0" distB="0" distL="0" distR="0" wp14:anchorId="5256FAF0" wp14:editId="6DE5B72E">
            <wp:extent cx="5943600" cy="4088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3581" w14:textId="77777777" w:rsidR="0003233D" w:rsidRDefault="0003233D" w:rsidP="0003233D"/>
    <w:p w14:paraId="790A6522" w14:textId="77777777" w:rsidR="0003233D" w:rsidRDefault="0003233D" w:rsidP="0003233D"/>
    <w:p w14:paraId="1ED6D04D" w14:textId="77777777" w:rsidR="0003233D" w:rsidRDefault="0003233D" w:rsidP="0003233D"/>
    <w:p w14:paraId="3201D2B2" w14:textId="77777777" w:rsidR="0003233D" w:rsidRDefault="0003233D" w:rsidP="0003233D"/>
    <w:p w14:paraId="0AFCBD66" w14:textId="77777777" w:rsidR="0003233D" w:rsidRDefault="0003233D" w:rsidP="0003233D"/>
    <w:p w14:paraId="1CFAB784" w14:textId="77777777" w:rsidR="0003233D" w:rsidRDefault="0003233D" w:rsidP="0003233D"/>
    <w:p w14:paraId="595F050A" w14:textId="77777777" w:rsidR="0003233D" w:rsidRDefault="0003233D" w:rsidP="0003233D"/>
    <w:p w14:paraId="2D51326A" w14:textId="77777777" w:rsidR="0003233D" w:rsidRDefault="0003233D" w:rsidP="0003233D"/>
    <w:p w14:paraId="1F07E7EC" w14:textId="77777777" w:rsidR="0003233D" w:rsidRDefault="0003233D" w:rsidP="0003233D"/>
    <w:p w14:paraId="0D59134B" w14:textId="77777777" w:rsidR="0003233D" w:rsidRDefault="0003233D" w:rsidP="0003233D">
      <w:r>
        <w:lastRenderedPageBreak/>
        <w:t>What we do for you:</w:t>
      </w:r>
      <w:bookmarkStart w:id="0" w:name="_GoBack"/>
      <w:bookmarkEnd w:id="0"/>
    </w:p>
    <w:p w14:paraId="2D45CD75" w14:textId="77777777" w:rsidR="0003233D" w:rsidRDefault="0003233D" w:rsidP="0003233D">
      <w:r>
        <w:t>Answer all of your phone calls.</w:t>
      </w:r>
    </w:p>
    <w:p w14:paraId="69E7D798" w14:textId="77777777" w:rsidR="0003233D" w:rsidRDefault="0003233D" w:rsidP="0003233D">
      <w:r>
        <w:t>Set-up all of your appointments.</w:t>
      </w:r>
    </w:p>
    <w:p w14:paraId="7E46D71A" w14:textId="77777777" w:rsidR="0003233D" w:rsidRDefault="0003233D" w:rsidP="0003233D">
      <w:r>
        <w:t>Answer all of your e-mail.</w:t>
      </w:r>
    </w:p>
    <w:p w14:paraId="7EB70E6E" w14:textId="77777777" w:rsidR="0003233D" w:rsidRDefault="0003233D" w:rsidP="0003233D">
      <w:r>
        <w:t>Update AMC's and Clients.</w:t>
      </w:r>
    </w:p>
    <w:p w14:paraId="4FB19A41" w14:textId="77777777" w:rsidR="0003233D" w:rsidRDefault="0003233D" w:rsidP="0003233D">
      <w:r>
        <w:t>Update licenses and E&amp;O.</w:t>
      </w:r>
    </w:p>
    <w:p w14:paraId="6B779909" w14:textId="77777777" w:rsidR="0003233D" w:rsidRDefault="0003233D" w:rsidP="0003233D">
      <w:r>
        <w:t>Prep your reports with pertinent data.</w:t>
      </w:r>
    </w:p>
    <w:p w14:paraId="6636DDE9" w14:textId="77777777" w:rsidR="0003233D" w:rsidRDefault="0003233D" w:rsidP="0003233D">
      <w:r>
        <w:t xml:space="preserve">Provide plat maps, zoning, field cards &amp; </w:t>
      </w:r>
    </w:p>
    <w:p w14:paraId="61EC265C" w14:textId="77777777" w:rsidR="0003233D" w:rsidRDefault="0003233D" w:rsidP="0003233D">
      <w:r>
        <w:t>MLS sheets to your work file.</w:t>
      </w:r>
    </w:p>
    <w:p w14:paraId="3B8874C8" w14:textId="77777777" w:rsidR="0003233D" w:rsidRDefault="0003233D" w:rsidP="0003233D"/>
    <w:p w14:paraId="7CF502EE" w14:textId="77777777" w:rsidR="0003233D" w:rsidRDefault="0003233D" w:rsidP="0003233D"/>
    <w:p w14:paraId="5E7E6257" w14:textId="77777777" w:rsidR="0003233D" w:rsidRDefault="0003233D" w:rsidP="0003233D"/>
    <w:p w14:paraId="318F8371" w14:textId="77777777" w:rsidR="0003233D" w:rsidRDefault="0003233D" w:rsidP="0003233D">
      <w:r>
        <w:t>All for the low introductory price of $67 per order.</w:t>
      </w:r>
    </w:p>
    <w:p w14:paraId="69B245BD" w14:textId="77777777" w:rsidR="0003233D" w:rsidRDefault="0003233D" w:rsidP="0003233D">
      <w:r>
        <w:rPr>
          <w:rFonts w:ascii="Arial" w:hAnsi="Arial" w:cs="Arial"/>
          <w:color w:val="000000"/>
          <w:sz w:val="18"/>
          <w:szCs w:val="18"/>
          <w:shd w:val="clear" w:color="auto" w:fill="F0F2F3"/>
        </w:rPr>
        <w:t>Regularly $79 a 15% savings!!!</w:t>
      </w:r>
    </w:p>
    <w:p w14:paraId="772A4CA2" w14:textId="77777777" w:rsidR="0003233D" w:rsidRDefault="0003233D" w:rsidP="0003233D"/>
    <w:p w14:paraId="2CCACF0D" w14:textId="77777777" w:rsidR="0003233D" w:rsidRDefault="0003233D" w:rsidP="0003233D">
      <w:r>
        <w:t>We Take Care of the Office so you can...Well…Appraise!</w:t>
      </w:r>
    </w:p>
    <w:p w14:paraId="7B75E449" w14:textId="77777777" w:rsidR="0003233D" w:rsidRDefault="0003233D" w:rsidP="0003233D"/>
    <w:p w14:paraId="74C3B80E" w14:textId="77777777" w:rsidR="00153040" w:rsidRDefault="0003233D" w:rsidP="0003233D">
      <w:r>
        <w:t>Let’s be honest: It is impossible to be really good at two things simultaneously. Putting focus on one neglects the other and vice versa. Without a lot of outside help, running an effective small business AND continuing to be a really great appraiser is not really an option. This is where the services of The Appraiser’s Assistant can help.</w:t>
      </w:r>
    </w:p>
    <w:p w14:paraId="1378F4E3" w14:textId="77777777" w:rsidR="0003233D" w:rsidRDefault="0003233D" w:rsidP="0003233D"/>
    <w:p w14:paraId="22576F6D" w14:textId="77777777" w:rsidR="0003233D" w:rsidRDefault="0003233D" w:rsidP="0003233D">
      <w:r>
        <w:t>Headline should be: Attention Appraisers!!!</w:t>
      </w:r>
    </w:p>
    <w:p w14:paraId="0F5A5C9A" w14:textId="77777777" w:rsidR="0003233D" w:rsidRDefault="0003233D" w:rsidP="0003233D"/>
    <w:p w14:paraId="189F35AC" w14:textId="77777777" w:rsidR="0003233D" w:rsidRDefault="0003233D" w:rsidP="0003233D">
      <w:r>
        <w:t>Call today!!!</w:t>
      </w:r>
    </w:p>
    <w:p w14:paraId="2EDAC407" w14:textId="77777777" w:rsidR="0003233D" w:rsidRDefault="0003233D" w:rsidP="0003233D">
      <w:r>
        <w:t>401-828-9996</w:t>
      </w:r>
    </w:p>
    <w:p w14:paraId="199F1165" w14:textId="77777777" w:rsidR="0003233D" w:rsidRDefault="0003233D" w:rsidP="0003233D"/>
    <w:p w14:paraId="066B02CC" w14:textId="77777777" w:rsidR="0003233D" w:rsidRDefault="0003233D" w:rsidP="0003233D"/>
    <w:sectPr w:rsidR="0003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3D"/>
    <w:rsid w:val="0003233D"/>
    <w:rsid w:val="001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8A5D"/>
  <w15:chartTrackingRefBased/>
  <w15:docId w15:val="{80623DBD-F8DE-450B-AE59-26D127FD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Benjamin</dc:creator>
  <cp:keywords/>
  <dc:description/>
  <cp:lastModifiedBy>Alfred Benjamin</cp:lastModifiedBy>
  <cp:revision>2</cp:revision>
  <dcterms:created xsi:type="dcterms:W3CDTF">2016-11-08T22:04:00Z</dcterms:created>
  <dcterms:modified xsi:type="dcterms:W3CDTF">2016-11-08T22:04:00Z</dcterms:modified>
</cp:coreProperties>
</file>